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62411D" w14:paraId="4F1BF639" w14:textId="77777777" w:rsidTr="0062411D">
        <w:tc>
          <w:tcPr>
            <w:tcW w:w="7280" w:type="dxa"/>
          </w:tcPr>
          <w:p w14:paraId="471E5CC0" w14:textId="77777777" w:rsidR="0062411D" w:rsidRDefault="006241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11D">
              <w:rPr>
                <w:rFonts w:ascii="Times New Roman" w:hAnsi="Times New Roman" w:cs="Times New Roman"/>
                <w:b/>
                <w:sz w:val="24"/>
                <w:szCs w:val="24"/>
              </w:rPr>
              <w:t>Тема: Зимние забавы.</w:t>
            </w:r>
          </w:p>
          <w:p w14:paraId="05343A01" w14:textId="77777777" w:rsidR="005419A9" w:rsidRDefault="006241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Отгадай загадки</w:t>
            </w:r>
            <w:r w:rsidR="005419A9">
              <w:rPr>
                <w:rFonts w:ascii="Times New Roman" w:hAnsi="Times New Roman" w:cs="Times New Roman"/>
                <w:b/>
                <w:sz w:val="24"/>
                <w:szCs w:val="24"/>
              </w:rPr>
              <w:t>. Приклейте отгадки или нарисуйте.</w:t>
            </w:r>
          </w:p>
          <w:p w14:paraId="0A609E01" w14:textId="24FD6B7C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212529"/>
              </w:rPr>
            </w:pPr>
            <w:r w:rsidRPr="00D33968">
              <w:rPr>
                <w:color w:val="212529"/>
              </w:rPr>
              <w:t>Они сами едут с горки,</w:t>
            </w:r>
          </w:p>
          <w:p w14:paraId="379A3739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212529"/>
              </w:rPr>
            </w:pPr>
            <w:r w:rsidRPr="00D33968">
              <w:rPr>
                <w:color w:val="212529"/>
              </w:rPr>
              <w:t>А на горку не хотят.</w:t>
            </w:r>
          </w:p>
          <w:p w14:paraId="32455BA7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212529"/>
              </w:rPr>
            </w:pPr>
            <w:r w:rsidRPr="00D33968">
              <w:rPr>
                <w:color w:val="212529"/>
              </w:rPr>
              <w:t>То их тянут за веревку,</w:t>
            </w:r>
          </w:p>
          <w:p w14:paraId="513FE0A7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212529"/>
              </w:rPr>
            </w:pPr>
            <w:r w:rsidRPr="00D33968">
              <w:rPr>
                <w:color w:val="212529"/>
              </w:rPr>
              <w:t xml:space="preserve">То они везут ребят. </w:t>
            </w:r>
          </w:p>
          <w:p w14:paraId="2E05063B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</w:p>
          <w:p w14:paraId="75C60C36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Во дворе скатали ком</w:t>
            </w:r>
          </w:p>
          <w:p w14:paraId="2F554A88" w14:textId="49CF64E9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Шляпа старая на нём </w:t>
            </w:r>
          </w:p>
          <w:p w14:paraId="4683F0B7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Метлу дали и в миг</w:t>
            </w:r>
          </w:p>
          <w:p w14:paraId="1FD13290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Получился…</w:t>
            </w:r>
          </w:p>
          <w:p w14:paraId="491AEB11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</w:p>
          <w:p w14:paraId="538A9AB4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Мы зимой «войну» устроим, </w:t>
            </w:r>
          </w:p>
          <w:p w14:paraId="3247A6E9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Крепость снежную построим! </w:t>
            </w:r>
          </w:p>
          <w:p w14:paraId="4A3629AE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Чем же будем «воевать»? </w:t>
            </w:r>
          </w:p>
          <w:p w14:paraId="159117E5" w14:textId="777777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Каждый «воин» должен знать!</w:t>
            </w:r>
          </w:p>
          <w:p w14:paraId="2C5FAD4B" w14:textId="6D87E6CB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Угадай скорей, дружок, </w:t>
            </w:r>
          </w:p>
          <w:p w14:paraId="0E3EDE57" w14:textId="47DF6E77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Шарик кругленький……</w:t>
            </w:r>
          </w:p>
          <w:p w14:paraId="619DB746" w14:textId="7A8CF5C8" w:rsidR="005419A9" w:rsidRPr="00D33968" w:rsidRDefault="005419A9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</w:p>
          <w:p w14:paraId="4B1F530E" w14:textId="77777777" w:rsidR="00D33968" w:rsidRPr="00D33968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Мчусь стремительно вперед, </w:t>
            </w:r>
          </w:p>
          <w:p w14:paraId="31E7B992" w14:textId="77777777" w:rsidR="00D33968" w:rsidRPr="00D33968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Под ногами скользкий лед, </w:t>
            </w:r>
          </w:p>
          <w:p w14:paraId="66359032" w14:textId="77777777" w:rsidR="00D33968" w:rsidRPr="00D33968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 xml:space="preserve">Но шаги мои легки, </w:t>
            </w:r>
          </w:p>
          <w:p w14:paraId="0CBDF571" w14:textId="06B16FF4" w:rsidR="005419A9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383838"/>
                <w:shd w:val="clear" w:color="auto" w:fill="FFFFFF"/>
              </w:rPr>
            </w:pPr>
            <w:r w:rsidRPr="00D33968">
              <w:rPr>
                <w:color w:val="383838"/>
                <w:shd w:val="clear" w:color="auto" w:fill="FFFFFF"/>
              </w:rPr>
              <w:t>Ведь несут меня …</w:t>
            </w:r>
          </w:p>
          <w:p w14:paraId="289317B7" w14:textId="77777777" w:rsidR="00D33968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rFonts w:ascii="Trebuchet MS" w:hAnsi="Trebuchet MS"/>
                <w:color w:val="000080"/>
                <w:sz w:val="18"/>
                <w:szCs w:val="18"/>
                <w:shd w:val="clear" w:color="auto" w:fill="FFFFFF"/>
              </w:rPr>
            </w:pPr>
          </w:p>
          <w:p w14:paraId="60208F3F" w14:textId="626BCA49" w:rsidR="00D33968" w:rsidRPr="00D33968" w:rsidRDefault="00D33968" w:rsidP="005419A9">
            <w:pPr>
              <w:pStyle w:val="a4"/>
              <w:shd w:val="clear" w:color="auto" w:fill="F4F4F4"/>
              <w:spacing w:before="90" w:beforeAutospacing="0" w:after="90" w:afterAutospacing="0"/>
              <w:rPr>
                <w:color w:val="000000" w:themeColor="text1"/>
                <w:shd w:val="clear" w:color="auto" w:fill="FFFFFF"/>
              </w:rPr>
            </w:pPr>
            <w:r w:rsidRPr="00D33968">
              <w:rPr>
                <w:color w:val="000000" w:themeColor="text1"/>
                <w:shd w:val="clear" w:color="auto" w:fill="FFFFFF"/>
              </w:rPr>
              <w:t>Мчат по снегу две Сестрички</w:t>
            </w:r>
            <w:r w:rsidRPr="00D33968">
              <w:rPr>
                <w:color w:val="000000" w:themeColor="text1"/>
                <w:shd w:val="clear" w:color="auto" w:fill="FFFFFF"/>
              </w:rPr>
              <w:br/>
              <w:t>Следом тянутся косички.</w:t>
            </w:r>
            <w:r w:rsidRPr="00D33968">
              <w:rPr>
                <w:color w:val="000000" w:themeColor="text1"/>
                <w:shd w:val="clear" w:color="auto" w:fill="FFFFFF"/>
              </w:rPr>
              <w:br/>
            </w:r>
          </w:p>
          <w:p w14:paraId="7FF77916" w14:textId="50C92C6F" w:rsidR="005419A9" w:rsidRPr="00BE584E" w:rsidRDefault="005419A9" w:rsidP="00BE584E">
            <w:pPr>
              <w:pStyle w:val="a4"/>
              <w:shd w:val="clear" w:color="auto" w:fill="F4F4F4"/>
              <w:spacing w:before="90" w:beforeAutospacing="0" w:after="90" w:afterAutospacing="0"/>
              <w:rPr>
                <w:rFonts w:ascii="Arial" w:hAnsi="Arial" w:cs="Arial"/>
                <w:color w:val="212529"/>
              </w:rPr>
            </w:pPr>
          </w:p>
        </w:tc>
        <w:tc>
          <w:tcPr>
            <w:tcW w:w="7280" w:type="dxa"/>
          </w:tcPr>
          <w:p w14:paraId="1E867F13" w14:textId="77777777" w:rsidR="0062411D" w:rsidRDefault="0062411D"/>
          <w:p w14:paraId="46158A9B" w14:textId="77777777" w:rsidR="00BE584E" w:rsidRDefault="00BE5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84E">
              <w:rPr>
                <w:rFonts w:ascii="Times New Roman" w:hAnsi="Times New Roman" w:cs="Times New Roman"/>
                <w:b/>
                <w:sz w:val="24"/>
                <w:szCs w:val="24"/>
              </w:rPr>
              <w:t>Выложи из счетных палочек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снежинку.</w:t>
            </w:r>
          </w:p>
          <w:p w14:paraId="3458F3D8" w14:textId="1C84B6E0" w:rsidR="00BE584E" w:rsidRDefault="00C34A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23936DF4" wp14:editId="18361CCD">
                      <wp:simplePos x="0" y="0"/>
                      <wp:positionH relativeFrom="column">
                        <wp:posOffset>93020</wp:posOffset>
                      </wp:positionH>
                      <wp:positionV relativeFrom="paragraph">
                        <wp:posOffset>117283</wp:posOffset>
                      </wp:positionV>
                      <wp:extent cx="606056" cy="563526"/>
                      <wp:effectExtent l="0" t="0" r="22860" b="46355"/>
                      <wp:wrapNone/>
                      <wp:docPr id="28" name="Группа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056" cy="563526"/>
                                <a:chOff x="0" y="0"/>
                                <a:chExt cx="1158948" cy="1084063"/>
                              </a:xfrm>
                            </wpg:grpSpPr>
                            <wps:wsp>
                              <wps:cNvPr id="1" name="Прямая соединительная линия 1"/>
                              <wps:cNvCnPr/>
                              <wps:spPr>
                                <a:xfrm>
                                  <a:off x="584790" y="0"/>
                                  <a:ext cx="0" cy="478007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" name="Прямая соединительная линия 2"/>
                              <wps:cNvCnPr/>
                              <wps:spPr>
                                <a:xfrm flipH="1">
                                  <a:off x="680483" y="520995"/>
                                  <a:ext cx="478465" cy="4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Прямая соединительная линия 3"/>
                              <wps:cNvCnPr/>
                              <wps:spPr>
                                <a:xfrm flipH="1">
                                  <a:off x="0" y="520995"/>
                                  <a:ext cx="478465" cy="4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" name="Прямая соединительная линия 4"/>
                              <wps:cNvCnPr/>
                              <wps:spPr>
                                <a:xfrm>
                                  <a:off x="584790" y="606056"/>
                                  <a:ext cx="0" cy="4780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691116" y="116958"/>
                                  <a:ext cx="276446" cy="3180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680483" y="606056"/>
                                  <a:ext cx="287079" cy="2977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H="1">
                                  <a:off x="170121" y="606056"/>
                                  <a:ext cx="308344" cy="2445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" name="Прямая соединительная линия 10"/>
                              <wps:cNvCnPr/>
                              <wps:spPr>
                                <a:xfrm>
                                  <a:off x="202018" y="170121"/>
                                  <a:ext cx="297328" cy="2754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4472C4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5361EF" id="Группа 28" o:spid="_x0000_s1026" style="position:absolute;margin-left:7.3pt;margin-top:9.25pt;width:47.7pt;height:44.35pt;z-index:251675648;mso-width-relative:margin;mso-height-relative:margin" coordsize="11589,10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">
                      <v:line id="Прямая соединительная линия 1" o:spid="_x0000_s1027" style="position:absolute;visibility:visible;mso-wrap-style:square" from="5847,0" to="5847,4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" strokecolor="#4472c4 [3204]" strokeweight=".5pt">
                        <v:stroke joinstyle="miter"/>
                      </v:line>
                      <v:line id="Прямая соединительная линия 2" o:spid="_x0000_s1028" style="position:absolute;flip:x;visibility:visible;mso-wrap-style:square" from="6804,5209" to="11589,5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" strokecolor="#4472c4" strokeweight=".5pt">
                        <v:stroke joinstyle="miter"/>
                      </v:line>
                      <v:line id="Прямая соединительная линия 3" o:spid="_x0000_s1029" style="position:absolute;flip:x;visibility:visible;mso-wrap-style:square" from="0,5209" to="4784,5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" strokecolor="#4472c4" strokeweight=".5pt">
                        <v:stroke joinstyle="miter"/>
                      </v:line>
                      <v:line id="Прямая соединительная линия 4" o:spid="_x0000_s1030" style="position:absolute;visibility:visible;mso-wrap-style:square" from="5847,6060" to="5847,10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" strokecolor="#4472c4" strokeweight=".5pt">
                        <v:stroke joinstyle="miter"/>
                      </v:line>
                      <v:line id="Прямая соединительная линия 7" o:spid="_x0000_s1031" style="position:absolute;flip:x;visibility:visible;mso-wrap-style:square" from="6911,1169" to="9675,4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" strokecolor="#4472c4" strokeweight=".5pt">
                        <v:stroke joinstyle="miter"/>
                      </v:line>
                      <v:line id="Прямая соединительная линия 8" o:spid="_x0000_s1032" style="position:absolute;visibility:visible;mso-wrap-style:square" from="6804,6060" to="9675,9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" strokecolor="#4472c4" strokeweight=".5pt">
                        <v:stroke joinstyle="miter"/>
                      </v:line>
                      <v:line id="Прямая соединительная линия 9" o:spid="_x0000_s1033" style="position:absolute;flip:x;visibility:visible;mso-wrap-style:square" from="1701,6060" to="4784,8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" strokecolor="#4472c4" strokeweight=".5pt">
                        <v:stroke joinstyle="miter"/>
                      </v:line>
                      <v:line id="Прямая соединительная линия 10" o:spid="_x0000_s1034" style="position:absolute;visibility:visible;mso-wrap-style:square" from="2020,1701" to="4993,4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" strokecolor="#4472c4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53ED3BCC" w14:textId="0D2B41BB" w:rsidR="00BE584E" w:rsidRDefault="00BE5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68170" w14:textId="1E46C873" w:rsidR="00BE584E" w:rsidRPr="00BE584E" w:rsidRDefault="00BE584E" w:rsidP="00BE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26D1C" w14:textId="3E0E72EA" w:rsidR="00BE584E" w:rsidRPr="00BE584E" w:rsidRDefault="00BE584E" w:rsidP="00BE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FEFF0" w14:textId="26E2821E" w:rsidR="00331A37" w:rsidRPr="00C34A24" w:rsidRDefault="00331A37" w:rsidP="00C34A24">
            <w:pPr>
              <w:tabs>
                <w:tab w:val="left" w:pos="26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1A37">
              <w:rPr>
                <w:rFonts w:ascii="Times New Roman" w:hAnsi="Times New Roman" w:cs="Times New Roman"/>
                <w:b/>
                <w:sz w:val="24"/>
                <w:szCs w:val="24"/>
              </w:rPr>
              <w:t>Раскрась снеговика.</w:t>
            </w:r>
            <w:r w:rsidR="00402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Дорисуй ему ручки, метлу, глаза.</w:t>
            </w:r>
          </w:p>
          <w:p w14:paraId="19EC4A8A" w14:textId="2041CD90" w:rsidR="00331A37" w:rsidRDefault="00C34A24" w:rsidP="00331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2041AC72" wp14:editId="2D78F734">
                      <wp:simplePos x="0" y="0"/>
                      <wp:positionH relativeFrom="column">
                        <wp:posOffset>256215</wp:posOffset>
                      </wp:positionH>
                      <wp:positionV relativeFrom="paragraph">
                        <wp:posOffset>70529</wp:posOffset>
                      </wp:positionV>
                      <wp:extent cx="378574" cy="946298"/>
                      <wp:effectExtent l="19050" t="0" r="21590" b="25400"/>
                      <wp:wrapNone/>
                      <wp:docPr id="29" name="Группа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8574" cy="946298"/>
                                <a:chOff x="0" y="0"/>
                                <a:chExt cx="648586" cy="1616149"/>
                              </a:xfrm>
                            </wpg:grpSpPr>
                            <wpg:grpSp>
                              <wpg:cNvPr id="15" name="Группа 15"/>
                              <wpg:cNvGrpSpPr/>
                              <wpg:grpSpPr>
                                <a:xfrm>
                                  <a:off x="0" y="318977"/>
                                  <a:ext cx="648586" cy="1297172"/>
                                  <a:chOff x="0" y="0"/>
                                  <a:chExt cx="648586" cy="1297172"/>
                                </a:xfrm>
                                <a:solidFill>
                                  <a:schemeClr val="bg1"/>
                                </a:solidFill>
                              </wpg:grpSpPr>
                              <wps:wsp>
                                <wps:cNvPr id="11" name="Овал 11"/>
                                <wps:cNvSpPr/>
                                <wps:spPr>
                                  <a:xfrm>
                                    <a:off x="0" y="701749"/>
                                    <a:ext cx="648586" cy="595423"/>
                                  </a:xfrm>
                                  <a:prstGeom prst="ellips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Овал 12"/>
                                <wps:cNvSpPr/>
                                <wps:spPr>
                                  <a:xfrm>
                                    <a:off x="106326" y="308344"/>
                                    <a:ext cx="457200" cy="392977"/>
                                  </a:xfrm>
                                  <a:prstGeom prst="ellipse">
                                    <a:avLst/>
                                  </a:prstGeom>
                                  <a:grpFill/>
                                  <a:ln w="12700" cap="flat" cmpd="sng" algn="ctr">
                                    <a:solidFill>
                                      <a:srgbClr val="4472C4">
                                        <a:shade val="50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" name="Овал 14"/>
                                <wps:cNvSpPr/>
                                <wps:spPr>
                                  <a:xfrm>
                                    <a:off x="180754" y="0"/>
                                    <a:ext cx="340242" cy="307916"/>
                                  </a:xfrm>
                                  <a:prstGeom prst="ellipse">
                                    <a:avLst/>
                                  </a:prstGeom>
                                  <a:grpFill/>
                                  <a:ln w="12700" cap="flat" cmpd="sng" algn="ctr">
                                    <a:solidFill>
                                      <a:srgbClr val="4472C4">
                                        <a:shade val="50000"/>
                                      </a:srgb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" name="Равнобедренный треугольник 17"/>
                              <wps:cNvSpPr/>
                              <wps:spPr>
                                <a:xfrm rot="15233379">
                                  <a:off x="95694" y="393404"/>
                                  <a:ext cx="189363" cy="314064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Трапеция 18"/>
                              <wps:cNvSpPr/>
                              <wps:spPr>
                                <a:xfrm>
                                  <a:off x="212652" y="0"/>
                                  <a:ext cx="308143" cy="318976"/>
                                </a:xfrm>
                                <a:prstGeom prst="trapezoid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76DA8E" id="Группа 29" o:spid="_x0000_s1026" style="position:absolute;margin-left:20.15pt;margin-top:5.55pt;width:29.8pt;height:74.5pt;z-index:251684864;mso-width-relative:margin;mso-height-relative:margin" coordsize="6485,16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">
                      <v:group id="Группа 15" o:spid="_x0000_s1027" style="position:absolute;top:3189;width:6485;height:12972" coordsize="6485,12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oval id="Овал 11" o:spid="_x0000_s1028" style="position:absolute;top:7017;width:6485;height:5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" filled="f" strokecolor="#1f3763 [1604]" strokeweight="1pt">
                          <v:stroke joinstyle="miter"/>
                        </v:oval>
                        <v:oval id="Овал 12" o:spid="_x0000_s1029" style="position:absolute;left:1063;top:3083;width:4572;height:3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" filled="f" strokecolor="#2f528f" strokeweight="1pt">
                          <v:stroke joinstyle="miter"/>
                        </v:oval>
                        <v:oval id="Овал 14" o:spid="_x0000_s1030" style="position:absolute;left:1807;width:3402;height:3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" filled="f" strokecolor="#2f528f" strokeweight="1pt">
                          <v:stroke joinstyle="miter"/>
                        </v:oval>
                      </v:group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Равнобедренный треугольник 17" o:spid="_x0000_s1031" type="#_x0000_t5" style="position:absolute;left:957;top:3933;width:1894;height:3141;rotation:-69540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" fillcolor="white [3212]" strokecolor="#1f3763 [1604]" strokeweight="1pt"/>
                      <v:shape id="Трапеция 18" o:spid="_x0000_s1032" style="position:absolute;left:2126;width:3081;height:3189;visibility:visible;mso-wrap-style:square;v-text-anchor:middle" coordsize="308143,31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" path="m,318976l77036,,231107,r77036,318976l,318976xe" fillcolor="white [3212]" strokecolor="#1f3763 [1604]" strokeweight="1pt">
                        <v:stroke joinstyle="miter"/>
                        <v:path arrowok="t" o:connecttype="custom" o:connectlocs="0,318976;77036,0;231107,0;308143,318976;0,318976" o:connectangles="0,0,0,0,0"/>
                      </v:shape>
                    </v:group>
                  </w:pict>
                </mc:Fallback>
              </mc:AlternateContent>
            </w:r>
          </w:p>
          <w:p w14:paraId="09247376" w14:textId="171BCADA" w:rsidR="00331A37" w:rsidRDefault="00331A37" w:rsidP="00331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A9BFA" w14:textId="64891ED7" w:rsidR="00331A37" w:rsidRDefault="00331A37" w:rsidP="00331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918DD" w14:textId="798D0DAF" w:rsidR="00331A37" w:rsidRDefault="00331A37" w:rsidP="00331A37">
            <w:pPr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8C2625B" w14:textId="278CC832" w:rsidR="00331A37" w:rsidRDefault="00331A37" w:rsidP="00331A37">
            <w:pPr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7F67B" w14:textId="57B6DE73" w:rsidR="00331A37" w:rsidRDefault="00331A37" w:rsidP="00331A37">
            <w:pPr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1B4D7" w14:textId="2B51C1CD" w:rsidR="00331A37" w:rsidRDefault="004028FB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Посчитай снежинки</w:t>
            </w:r>
            <w:r w:rsidR="00C34A24">
              <w:rPr>
                <w:rFonts w:ascii="Times New Roman" w:hAnsi="Times New Roman" w:cs="Times New Roman"/>
                <w:sz w:val="24"/>
                <w:szCs w:val="24"/>
              </w:rPr>
              <w:t>. Посчитай снеговиков</w:t>
            </w:r>
          </w:p>
          <w:p w14:paraId="00277659" w14:textId="7CBFA7A0" w:rsidR="00331A37" w:rsidRDefault="00C34A24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8E95F7" wp14:editId="0907819A">
                  <wp:extent cx="552893" cy="552893"/>
                  <wp:effectExtent l="0" t="0" r="0" b="0"/>
                  <wp:docPr id="21" name="Рисунок 21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8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EE841D" wp14:editId="07A026E0">
                  <wp:extent cx="563526" cy="563526"/>
                  <wp:effectExtent l="0" t="0" r="0" b="0"/>
                  <wp:docPr id="16" name="Рисунок 16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824" cy="57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8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E9DFC5" wp14:editId="51CEC1ED">
                  <wp:extent cx="563525" cy="563525"/>
                  <wp:effectExtent l="0" t="0" r="0" b="0"/>
                  <wp:docPr id="19" name="Рисунок 19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77" cy="581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8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01EDA0" wp14:editId="464E23F0">
                  <wp:extent cx="563526" cy="563526"/>
                  <wp:effectExtent l="0" t="0" r="0" b="0"/>
                  <wp:docPr id="20" name="Рисунок 20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76" cy="57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028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3C2DF9" wp14:editId="76D32591">
                  <wp:extent cx="595423" cy="595423"/>
                  <wp:effectExtent l="0" t="0" r="0" b="0"/>
                  <wp:docPr id="22" name="Рисунок 22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38" cy="619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F7DE7" w14:textId="5F134176" w:rsidR="00C34A24" w:rsidRDefault="004028FB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C21BEB" wp14:editId="260F09AB">
                  <wp:extent cx="594405" cy="594405"/>
                  <wp:effectExtent l="0" t="0" r="0" b="0"/>
                  <wp:docPr id="23" name="Рисунок 23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4" cy="628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042CF9" wp14:editId="070678B1">
                  <wp:extent cx="584791" cy="584791"/>
                  <wp:effectExtent l="0" t="0" r="0" b="6350"/>
                  <wp:docPr id="24" name="Рисунок 24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854" cy="61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34A2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C335D2" wp14:editId="62969212">
                  <wp:extent cx="574158" cy="574158"/>
                  <wp:effectExtent l="0" t="0" r="0" b="0"/>
                  <wp:docPr id="25" name="Рисунок 25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46" cy="60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31A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37491D" wp14:editId="58009782">
                  <wp:extent cx="594922" cy="594922"/>
                  <wp:effectExtent l="0" t="0" r="0" b="0"/>
                  <wp:docPr id="27" name="Рисунок 27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115" cy="62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832C2A" w14:textId="77777777" w:rsidR="00C34A24" w:rsidRDefault="004028FB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 больше? Кого меньше? Как сделать так, чтобы снежинок стало столько же, сколько снеговиков? (зачеркни одну снежинку) </w:t>
            </w:r>
          </w:p>
          <w:p w14:paraId="296386B8" w14:textId="77777777" w:rsidR="00C34A24" w:rsidRDefault="00C34A24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D48B" w14:textId="1D8195FB" w:rsidR="00C34A24" w:rsidRDefault="00C34A24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D8F5D1" wp14:editId="425B4C89">
                  <wp:extent cx="594405" cy="594405"/>
                  <wp:effectExtent l="0" t="0" r="0" b="0"/>
                  <wp:docPr id="30" name="Рисунок 30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4" cy="628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F7BB5F" wp14:editId="61DBFE28">
                  <wp:extent cx="594405" cy="594405"/>
                  <wp:effectExtent l="0" t="0" r="0" b="0"/>
                  <wp:docPr id="31" name="Рисунок 31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4" cy="628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0B1FC0" wp14:editId="60CDF5CE">
                  <wp:extent cx="594405" cy="594405"/>
                  <wp:effectExtent l="0" t="0" r="0" b="0"/>
                  <wp:docPr id="32" name="Рисунок 32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4" cy="628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02EEF1" wp14:editId="049562D4">
                  <wp:extent cx="594405" cy="594405"/>
                  <wp:effectExtent l="0" t="0" r="0" b="0"/>
                  <wp:docPr id="34" name="Рисунок 34" descr="Снегов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nowman.sv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4" cy="628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74CADE76" w14:textId="6BF1442D" w:rsidR="00C34A24" w:rsidRDefault="00532395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FEAE64" wp14:editId="3974E907">
                  <wp:extent cx="552893" cy="552893"/>
                  <wp:effectExtent l="0" t="0" r="0" b="0"/>
                  <wp:docPr id="5" name="Рисунок 5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FDFABF" wp14:editId="108939B2">
                  <wp:extent cx="552893" cy="552893"/>
                  <wp:effectExtent l="0" t="0" r="0" b="0"/>
                  <wp:docPr id="6" name="Рисунок 6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ED1293" wp14:editId="1BEE737C">
                  <wp:extent cx="552893" cy="552893"/>
                  <wp:effectExtent l="0" t="0" r="0" b="0"/>
                  <wp:docPr id="13" name="Рисунок 13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FC58E8" wp14:editId="0DEB851D">
                  <wp:extent cx="552893" cy="552893"/>
                  <wp:effectExtent l="0" t="0" r="0" b="0"/>
                  <wp:docPr id="26" name="Рисунок 26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D15E3F" wp14:editId="78195FF0">
                  <wp:extent cx="552893" cy="552893"/>
                  <wp:effectExtent l="0" t="0" r="0" b="0"/>
                  <wp:docPr id="33" name="Рисунок 33" descr="Снеж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nowflak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52" cy="57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4F3172" w14:textId="77777777" w:rsidR="00C34A24" w:rsidRDefault="00C34A24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66A24" w14:textId="42890495" w:rsidR="004028FB" w:rsidRPr="00331A37" w:rsidRDefault="004028FB" w:rsidP="00331A37">
            <w:pPr>
              <w:tabs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сделать так, чтобы снеговиков стало столько же, сколько снежинок? </w:t>
            </w:r>
            <w:r w:rsidR="00532395">
              <w:rPr>
                <w:rFonts w:ascii="Times New Roman" w:hAnsi="Times New Roman" w:cs="Times New Roman"/>
                <w:sz w:val="24"/>
                <w:szCs w:val="24"/>
              </w:rPr>
              <w:t>(дорисуй одного снеговика)</w:t>
            </w:r>
          </w:p>
        </w:tc>
      </w:tr>
    </w:tbl>
    <w:p w14:paraId="560AAEF8" w14:textId="77777777" w:rsidR="003D34A8" w:rsidRDefault="003D34A8"/>
    <w:sectPr w:rsidR="003D34A8" w:rsidSect="0062411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47"/>
    <w:rsid w:val="002B143C"/>
    <w:rsid w:val="00331A37"/>
    <w:rsid w:val="003D34A8"/>
    <w:rsid w:val="004028FB"/>
    <w:rsid w:val="00532395"/>
    <w:rsid w:val="005419A9"/>
    <w:rsid w:val="0062411D"/>
    <w:rsid w:val="00BE584E"/>
    <w:rsid w:val="00C34A24"/>
    <w:rsid w:val="00D33968"/>
    <w:rsid w:val="00E6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EC1BEDF"/>
  <w15:chartTrackingRefBased/>
  <w15:docId w15:val="{FE42781F-BA91-466F-9D5E-C2460DCE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4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33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2021-01-10T19:56:00Z</dcterms:created>
  <dcterms:modified xsi:type="dcterms:W3CDTF">2021-01-10T21:25:00Z</dcterms:modified>
</cp:coreProperties>
</file>