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269"/>
        <w:gridCol w:w="7291"/>
      </w:tblGrid>
      <w:tr w:rsidR="00847FEA" w:rsidRPr="00A64658" w14:paraId="1C5CD4B8" w14:textId="77777777" w:rsidTr="00653A97">
        <w:tc>
          <w:tcPr>
            <w:tcW w:w="7393" w:type="dxa"/>
          </w:tcPr>
          <w:p w14:paraId="3848232C" w14:textId="77777777" w:rsidR="00A64658" w:rsidRPr="00A64658" w:rsidRDefault="00A6465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658">
              <w:rPr>
                <w:rFonts w:ascii="Times New Roman" w:hAnsi="Times New Roman" w:cs="Times New Roman"/>
                <w:b/>
                <w:sz w:val="28"/>
                <w:szCs w:val="28"/>
              </w:rPr>
              <w:t>Тема: «Зима», «Зимующие птицы».</w:t>
            </w:r>
          </w:p>
          <w:p w14:paraId="427A2BD2" w14:textId="77777777" w:rsidR="00A64658" w:rsidRPr="00A64658" w:rsidRDefault="00A64658" w:rsidP="00A6465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Выучить стихотворение.</w:t>
            </w:r>
          </w:p>
          <w:p w14:paraId="5C2F6109" w14:textId="3DE890E5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sz w:val="24"/>
                <w:szCs w:val="24"/>
              </w:rPr>
              <w:t>Снег ложится на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0B823A" w14:textId="5E29E9AF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нам опять пришла зима.</w:t>
            </w:r>
          </w:p>
          <w:p w14:paraId="08F6C4B5" w14:textId="21B5073A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Принесла в котомке вьюги, да позёмки,</w:t>
            </w:r>
          </w:p>
          <w:p w14:paraId="38E2FB16" w14:textId="7880E733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Холода, сугробы, лёд</w:t>
            </w:r>
          </w:p>
          <w:p w14:paraId="04329820" w14:textId="47FC80F6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="00167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конечно</w:t>
            </w:r>
            <w:r w:rsidR="00FC0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7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Новый год!</w:t>
            </w:r>
          </w:p>
          <w:p w14:paraId="54AEA29E" w14:textId="567CB4E3" w:rsidR="008511B8" w:rsidRDefault="008511B8" w:rsidP="00A64658">
            <w:pPr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1B8">
              <w:rPr>
                <w:rFonts w:ascii="Times New Roman" w:hAnsi="Times New Roman" w:cs="Times New Roman"/>
                <w:b/>
                <w:sz w:val="24"/>
                <w:szCs w:val="24"/>
              </w:rPr>
              <w:t>Расскажи про зиму по схеме:</w:t>
            </w:r>
          </w:p>
          <w:p w14:paraId="6926380C" w14:textId="740A81B2" w:rsidR="00847FEA" w:rsidRDefault="00934969" w:rsidP="003210CB">
            <w:pPr>
              <w:tabs>
                <w:tab w:val="left" w:pos="4570"/>
                <w:tab w:val="left" w:pos="4808"/>
              </w:tabs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2682C6" wp14:editId="0FDEF9D9">
                      <wp:simplePos x="0" y="0"/>
                      <wp:positionH relativeFrom="column">
                        <wp:posOffset>90143</wp:posOffset>
                      </wp:positionH>
                      <wp:positionV relativeFrom="paragraph">
                        <wp:posOffset>223989</wp:posOffset>
                      </wp:positionV>
                      <wp:extent cx="246491" cy="238539"/>
                      <wp:effectExtent l="19050" t="19050" r="20320" b="47625"/>
                      <wp:wrapNone/>
                      <wp:docPr id="23" name="Солнце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491" cy="238539"/>
                              </a:xfrm>
                              <a:prstGeom prst="sun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8DFF5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Солнце 23" o:spid="_x0000_s1026" type="#_x0000_t183" style="position:absolute;margin-left:7.1pt;margin-top:17.65pt;width:19.4pt;height:1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" fillcolor="yellow" strokecolor="yellow" strokeweight="1pt"/>
                  </w:pict>
                </mc:Fallback>
              </mc:AlternateContent>
            </w:r>
            <w:r w:rsidR="00EC7558">
              <w:rPr>
                <w:noProof/>
              </w:rPr>
              <w:drawing>
                <wp:inline distT="0" distB="0" distL="0" distR="0" wp14:anchorId="77CEA66D" wp14:editId="48410067">
                  <wp:extent cx="436880" cy="413026"/>
                  <wp:effectExtent l="0" t="0" r="127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437" cy="46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7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158BFD5B" wp14:editId="122ED1B7">
                  <wp:extent cx="499728" cy="492981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2852" t="3971" r="28487" b="38860"/>
                          <a:stretch/>
                        </pic:blipFill>
                        <pic:spPr bwMode="auto">
                          <a:xfrm>
                            <a:off x="0" y="0"/>
                            <a:ext cx="524625" cy="517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47FEA">
              <w:rPr>
                <w:noProof/>
              </w:rPr>
              <w:drawing>
                <wp:inline distT="0" distB="0" distL="0" distR="0" wp14:anchorId="71C5A6F2" wp14:editId="37E5AD75">
                  <wp:extent cx="825272" cy="360984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67999" r="35595"/>
                          <a:stretch/>
                        </pic:blipFill>
                        <pic:spPr bwMode="auto">
                          <a:xfrm>
                            <a:off x="0" y="0"/>
                            <a:ext cx="908513" cy="39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47FEA">
              <w:rPr>
                <w:noProof/>
              </w:rPr>
              <w:drawing>
                <wp:inline distT="0" distB="0" distL="0" distR="0" wp14:anchorId="50E7B942" wp14:editId="64BAF9B5">
                  <wp:extent cx="390724" cy="326307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01" cy="34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7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847FEA">
              <w:rPr>
                <w:noProof/>
              </w:rPr>
              <w:drawing>
                <wp:inline distT="0" distB="0" distL="0" distR="0" wp14:anchorId="66B09254" wp14:editId="1EEA93D5">
                  <wp:extent cx="637797" cy="421419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101" cy="43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7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46253D8" wp14:editId="5B37629A">
                  <wp:extent cx="328930" cy="372110"/>
                  <wp:effectExtent l="0" t="0" r="0" b="889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61C572" w14:textId="0C508984" w:rsidR="00E70266" w:rsidRDefault="00847FEA" w:rsidP="001676D3">
            <w:pPr>
              <w:tabs>
                <w:tab w:val="left" w:pos="4570"/>
                <w:tab w:val="left" w:pos="4808"/>
              </w:tabs>
              <w:spacing w:before="100" w:beforeAutospacing="1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Наступила зима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76D3">
              <w:rPr>
                <w:rFonts w:ascii="Times New Roman" w:hAnsi="Times New Roman" w:cs="Times New Roman"/>
                <w:sz w:val="24"/>
                <w:szCs w:val="24"/>
              </w:rPr>
              <w:t xml:space="preserve"> Солнце светит мало.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 идет снег, Люди надели теплую одежду. Зимой можно кататься на санках, лыжах, коньках, лепить снеговиков</w:t>
            </w:r>
            <w:r w:rsidR="001676D3">
              <w:rPr>
                <w:rFonts w:ascii="Times New Roman" w:hAnsi="Times New Roman" w:cs="Times New Roman"/>
                <w:sz w:val="24"/>
                <w:szCs w:val="24"/>
              </w:rPr>
              <w:t>. Надо помогать зимующим птичкам. Зимой отмечают праздник-- Новый год.</w:t>
            </w:r>
          </w:p>
          <w:p w14:paraId="401DFF7E" w14:textId="442070DF" w:rsidR="001676D3" w:rsidRPr="001676D3" w:rsidRDefault="001676D3" w:rsidP="001676D3">
            <w:pPr>
              <w:tabs>
                <w:tab w:val="left" w:pos="4570"/>
                <w:tab w:val="left" w:pos="4808"/>
              </w:tabs>
              <w:spacing w:before="100" w:beforeAutospacing="1"/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6D3">
              <w:rPr>
                <w:rFonts w:ascii="Times New Roman" w:hAnsi="Times New Roman" w:cs="Times New Roman"/>
                <w:b/>
                <w:sz w:val="24"/>
                <w:szCs w:val="24"/>
              </w:rPr>
              <w:t>Приклейте картинки с изображением птиц: ворона, снегирь, синица, сорока, дятел, воробей, сова</w:t>
            </w:r>
          </w:p>
          <w:p w14:paraId="20AA7ECC" w14:textId="54F7D82A" w:rsidR="00A64658" w:rsidRPr="00A64658" w:rsidRDefault="00A64658" w:rsidP="00E70266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Поиграйте с ребенком в игру: «Какая птичка улетела?» (</w:t>
            </w:r>
            <w:r w:rsidRPr="00A64658">
              <w:rPr>
                <w:rFonts w:ascii="Times New Roman" w:hAnsi="Times New Roman" w:cs="Times New Roman"/>
                <w:sz w:val="24"/>
                <w:szCs w:val="24"/>
              </w:rPr>
              <w:t xml:space="preserve">ребенок запоминает какая </w:t>
            </w:r>
            <w:proofErr w:type="gramStart"/>
            <w:r w:rsidRPr="00A64658">
              <w:rPr>
                <w:rFonts w:ascii="Times New Roman" w:hAnsi="Times New Roman" w:cs="Times New Roman"/>
                <w:sz w:val="24"/>
                <w:szCs w:val="24"/>
              </w:rPr>
              <w:t>птица</w:t>
            </w:r>
            <w:proofErr w:type="gramEnd"/>
            <w:r w:rsidR="00E70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658">
              <w:rPr>
                <w:rFonts w:ascii="Times New Roman" w:hAnsi="Times New Roman" w:cs="Times New Roman"/>
                <w:sz w:val="24"/>
                <w:szCs w:val="24"/>
              </w:rPr>
              <w:t>где находится в течении нескольких секунд, затем закрывает глаза, мама закрывает одну из птиц белой карточкой, ребенок открывает глаза и называет какой птицы не стало. Затем наоборот закрывает глаза мама</w:t>
            </w: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  <w:p w14:paraId="6F38516D" w14:textId="321D20A3" w:rsidR="00A64658" w:rsidRPr="00F85FFE" w:rsidRDefault="00A64658" w:rsidP="00F85FF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8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«Четвертый лишний»</w:t>
            </w:r>
          </w:p>
          <w:p w14:paraId="5E98B3E3" w14:textId="0272A829" w:rsidR="00A64658" w:rsidRPr="00A64658" w:rsidRDefault="00A64658" w:rsidP="00A64658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Ворона, синица, </w:t>
            </w:r>
            <w:r w:rsidR="00E70266" w:rsidRPr="00F8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медведь, </w:t>
            </w: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снегирь</w:t>
            </w:r>
          </w:p>
          <w:p w14:paraId="02CD8898" w14:textId="237B2B21" w:rsidR="00A64658" w:rsidRPr="00A64658" w:rsidRDefault="00A64658" w:rsidP="00A64658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Воробей, </w:t>
            </w:r>
            <w:r w:rsidR="00E70266" w:rsidRPr="00F85FFE">
              <w:rPr>
                <w:rFonts w:ascii="Times New Roman" w:hAnsi="Times New Roman" w:cs="Times New Roman"/>
                <w:b/>
                <w:sz w:val="24"/>
                <w:szCs w:val="24"/>
              </w:rPr>
              <w:t>коза</w:t>
            </w: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70266" w:rsidRPr="00F85FFE">
              <w:rPr>
                <w:rFonts w:ascii="Times New Roman" w:hAnsi="Times New Roman" w:cs="Times New Roman"/>
                <w:b/>
                <w:sz w:val="24"/>
                <w:szCs w:val="24"/>
              </w:rPr>
              <w:t>сорока</w:t>
            </w: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70266" w:rsidRPr="00F8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дятел </w:t>
            </w:r>
            <w:r w:rsidRPr="00A64658">
              <w:rPr>
                <w:rFonts w:ascii="Times New Roman" w:hAnsi="Times New Roman" w:cs="Times New Roman"/>
                <w:sz w:val="24"/>
                <w:szCs w:val="24"/>
              </w:rPr>
              <w:t>(Можно на слух, если тяжело, то с помощью картинок</w:t>
            </w: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1FDD941" w14:textId="77777777" w:rsidR="00A64658" w:rsidRPr="00A64658" w:rsidRDefault="00A64658" w:rsidP="00A6465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выходной день сходите в парк с ребенком, покормите птиц у кормушки. Задайте вопросы: </w:t>
            </w:r>
          </w:p>
          <w:p w14:paraId="68A12B22" w14:textId="77777777" w:rsidR="00A64658" w:rsidRDefault="00A64658" w:rsidP="00A64658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sz w:val="24"/>
                <w:szCs w:val="24"/>
              </w:rPr>
              <w:t>Каких птиц ты видишь? Сколько их, посчитай. Почему надо помогать зимующим птичкам?</w:t>
            </w:r>
            <w:r w:rsidR="00F85FFE">
              <w:rPr>
                <w:rFonts w:ascii="Times New Roman" w:hAnsi="Times New Roman" w:cs="Times New Roman"/>
                <w:sz w:val="24"/>
                <w:szCs w:val="24"/>
              </w:rPr>
              <w:t xml:space="preserve"> Чем питаются птички?</w:t>
            </w:r>
          </w:p>
          <w:p w14:paraId="5774E0EE" w14:textId="77777777" w:rsidR="00897798" w:rsidRDefault="00897798" w:rsidP="00A64658">
            <w:pPr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B0D81" w14:textId="77777777" w:rsidR="00897798" w:rsidRDefault="00897798" w:rsidP="00A64658">
            <w:pPr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08EA2" w14:textId="77777777" w:rsidR="00897798" w:rsidRDefault="00897798" w:rsidP="00A64658">
            <w:pPr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468A3" w14:textId="21DCC5FA" w:rsidR="00897798" w:rsidRPr="00A64658" w:rsidRDefault="00897798" w:rsidP="00A64658">
            <w:pPr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393" w:type="dxa"/>
          </w:tcPr>
          <w:p w14:paraId="4CAEED69" w14:textId="073B6BBA" w:rsidR="00A64658" w:rsidRPr="00D01A09" w:rsidRDefault="00D01A09" w:rsidP="00D01A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A09">
              <w:rPr>
                <w:rFonts w:ascii="Times New Roman" w:hAnsi="Times New Roman" w:cs="Times New Roman"/>
                <w:b/>
                <w:sz w:val="24"/>
                <w:szCs w:val="24"/>
              </w:rPr>
              <w:t>Раскрась снегирей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синичек по образцу</w:t>
            </w:r>
          </w:p>
          <w:p w14:paraId="6156FBF5" w14:textId="558CAFB4" w:rsidR="00A64658" w:rsidRPr="00A64658" w:rsidRDefault="00D01A09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4FAB60" wp14:editId="41AFD8FF">
                  <wp:extent cx="2027450" cy="124835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15704" b="19410"/>
                          <a:stretch/>
                        </pic:blipFill>
                        <pic:spPr bwMode="auto">
                          <a:xfrm>
                            <a:off x="0" y="0"/>
                            <a:ext cx="2103437" cy="1295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3D6AA7" wp14:editId="5E274AC8">
                  <wp:extent cx="1884459" cy="1243199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374" cy="1256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CCBD4" w14:textId="705E41FF" w:rsidR="00A64658" w:rsidRPr="00A64658" w:rsidRDefault="00A64658" w:rsidP="00A6465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465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 «Широкий-узкий»</w:t>
            </w:r>
            <w:r w:rsidR="00D01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Счет </w:t>
            </w:r>
            <w:r w:rsidR="00D56569">
              <w:rPr>
                <w:rFonts w:ascii="Times New Roman" w:hAnsi="Times New Roman" w:cs="Times New Roman"/>
                <w:b/>
                <w:sz w:val="24"/>
                <w:szCs w:val="24"/>
              </w:rPr>
              <w:t>до 5.</w:t>
            </w:r>
            <w:r w:rsidR="007F0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0719" w:rsidRPr="007F0719">
              <w:rPr>
                <w:rFonts w:ascii="Times New Roman" w:hAnsi="Times New Roman" w:cs="Times New Roman"/>
                <w:sz w:val="24"/>
                <w:szCs w:val="24"/>
              </w:rPr>
              <w:t>(одна птичка, две птички, три птички, четыре птички, пять птичек – всего 5 птичек). Закройте одну птичку карточкой, скажите, что одна птички улетела, пересчитайте птичек и т.д. пока не останется 1 птичка</w:t>
            </w:r>
          </w:p>
          <w:p w14:paraId="0FC60102" w14:textId="666C7166" w:rsidR="00A64658" w:rsidRDefault="00D56569" w:rsidP="007F07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6254E5" wp14:editId="25F6BD48">
                  <wp:extent cx="795130" cy="564542"/>
                  <wp:effectExtent l="0" t="0" r="508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704" t="2555" r="52180" b="52079"/>
                          <a:stretch/>
                        </pic:blipFill>
                        <pic:spPr bwMode="auto">
                          <a:xfrm>
                            <a:off x="0" y="0"/>
                            <a:ext cx="799499" cy="567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04DB26" wp14:editId="34DA77E5">
                  <wp:extent cx="898498" cy="65200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1029" t="574" r="3196" b="52380"/>
                          <a:stretch/>
                        </pic:blipFill>
                        <pic:spPr bwMode="auto">
                          <a:xfrm>
                            <a:off x="0" y="0"/>
                            <a:ext cx="907625" cy="658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B5BC90" wp14:editId="19DCB88D">
                  <wp:extent cx="699715" cy="532033"/>
                  <wp:effectExtent l="0" t="0" r="571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1791" t="50383" r="2136"/>
                          <a:stretch/>
                        </pic:blipFill>
                        <pic:spPr bwMode="auto">
                          <a:xfrm>
                            <a:off x="0" y="0"/>
                            <a:ext cx="717348" cy="545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110C99" wp14:editId="65EAF588">
                  <wp:extent cx="866692" cy="492981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1706" t="8219" r="9402" b="28047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890815" cy="506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F071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F0719">
              <w:rPr>
                <w:noProof/>
              </w:rPr>
              <w:drawing>
                <wp:inline distT="0" distB="0" distL="0" distR="0" wp14:anchorId="19F80DB8" wp14:editId="5C33095C">
                  <wp:extent cx="778765" cy="500601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87" t="53917" r="51654" b="2512"/>
                          <a:stretch/>
                        </pic:blipFill>
                        <pic:spPr bwMode="auto">
                          <a:xfrm>
                            <a:off x="0" y="0"/>
                            <a:ext cx="785533" cy="504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473FED" w14:textId="4CF8853C" w:rsidR="008511B8" w:rsidRPr="008511B8" w:rsidRDefault="008511B8" w:rsidP="007F07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511B8">
              <w:rPr>
                <w:rFonts w:ascii="Times New Roman" w:hAnsi="Times New Roman" w:cs="Times New Roman"/>
                <w:sz w:val="24"/>
                <w:szCs w:val="24"/>
              </w:rPr>
              <w:t>Покажи широкую дорожку, узкую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Раскрась дорожки.</w:t>
            </w:r>
          </w:p>
          <w:p w14:paraId="354BABDA" w14:textId="075E0094" w:rsidR="007F0719" w:rsidRDefault="007F0719" w:rsidP="007F07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FD7908" wp14:editId="501E11AC">
                      <wp:simplePos x="0" y="0"/>
                      <wp:positionH relativeFrom="column">
                        <wp:posOffset>-32578</wp:posOffset>
                      </wp:positionH>
                      <wp:positionV relativeFrom="paragraph">
                        <wp:posOffset>39177</wp:posOffset>
                      </wp:positionV>
                      <wp:extent cx="4579951" cy="39756"/>
                      <wp:effectExtent l="19050" t="19050" r="30480" b="3683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9951" cy="39756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5DA0C" id="Прямая соединительная линия 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5pt,3.1pt" to="358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" strokecolor="#ed7d31 [3205]" strokeweight="2.25pt">
                      <v:stroke joinstyle="miter"/>
                    </v:line>
                  </w:pict>
                </mc:Fallback>
              </mc:AlternateContent>
            </w:r>
          </w:p>
          <w:p w14:paraId="03070C99" w14:textId="3C48E54A" w:rsidR="007F0719" w:rsidRPr="00A64658" w:rsidRDefault="007F0719" w:rsidP="007F07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C68135" wp14:editId="43D50EDE">
                      <wp:simplePos x="0" y="0"/>
                      <wp:positionH relativeFrom="column">
                        <wp:posOffset>-773</wp:posOffset>
                      </wp:positionH>
                      <wp:positionV relativeFrom="paragraph">
                        <wp:posOffset>33488</wp:posOffset>
                      </wp:positionV>
                      <wp:extent cx="4563469" cy="39757"/>
                      <wp:effectExtent l="19050" t="19050" r="27940" b="3683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63469" cy="39757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371AA3" id="Прямая соединительная линия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2.65pt" to="35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" strokecolor="#ed7d31 [3205]" strokeweight="2.25pt">
                      <v:stroke joinstyle="miter"/>
                    </v:line>
                  </w:pict>
                </mc:Fallback>
              </mc:AlternateContent>
            </w:r>
          </w:p>
          <w:p w14:paraId="23F0794E" w14:textId="7666FFB4" w:rsidR="00A64658" w:rsidRPr="00A64658" w:rsidRDefault="008511B8" w:rsidP="00A64658">
            <w:pPr>
              <w:ind w:left="14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D6C49D" wp14:editId="659172C2">
                      <wp:simplePos x="0" y="0"/>
                      <wp:positionH relativeFrom="column">
                        <wp:posOffset>-64383</wp:posOffset>
                      </wp:positionH>
                      <wp:positionV relativeFrom="paragraph">
                        <wp:posOffset>226585</wp:posOffset>
                      </wp:positionV>
                      <wp:extent cx="4635003" cy="47707"/>
                      <wp:effectExtent l="0" t="0" r="32385" b="2857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35003" cy="4770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D26E60" id="Прямая соединительная линия 1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17.85pt" to="359.9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" strokecolor="#00b0f0" strokeweight=".5pt">
                      <v:stroke joinstyle="miter"/>
                    </v:line>
                  </w:pict>
                </mc:Fallback>
              </mc:AlternateContent>
            </w:r>
          </w:p>
          <w:p w14:paraId="5B6A7E20" w14:textId="0D905DB1" w:rsidR="00A64658" w:rsidRPr="00A64658" w:rsidRDefault="00A6465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7574D5" w14:textId="104C5FDF" w:rsidR="00A64658" w:rsidRPr="00A64658" w:rsidRDefault="00A6465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0FD5BC" w14:textId="7494123D" w:rsidR="00A64658" w:rsidRPr="00A64658" w:rsidRDefault="008511B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8C921D" wp14:editId="17EC7C62">
                      <wp:simplePos x="0" y="0"/>
                      <wp:positionH relativeFrom="column">
                        <wp:posOffset>-24627</wp:posOffset>
                      </wp:positionH>
                      <wp:positionV relativeFrom="paragraph">
                        <wp:posOffset>153862</wp:posOffset>
                      </wp:positionV>
                      <wp:extent cx="4603308" cy="31805"/>
                      <wp:effectExtent l="0" t="0" r="26035" b="2540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03308" cy="318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5FF0EB" id="Прямая соединительная линия 1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12.1pt" to="360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" strokecolor="#00b0f0" strokeweight=".5pt">
                      <v:stroke joinstyle="miter"/>
                    </v:line>
                  </w:pict>
                </mc:Fallback>
              </mc:AlternateContent>
            </w:r>
          </w:p>
          <w:p w14:paraId="12877CA5" w14:textId="77777777" w:rsidR="00A64658" w:rsidRPr="00A64658" w:rsidRDefault="00A6465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C5766B" w14:textId="686C8344" w:rsidR="00A64658" w:rsidRPr="00A64658" w:rsidRDefault="00A64658" w:rsidP="00A646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72866A2" w14:textId="77777777" w:rsidR="001F3773" w:rsidRDefault="001F3773"/>
    <w:sectPr w:rsidR="001F3773" w:rsidSect="00A6465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B4CF3"/>
    <w:multiLevelType w:val="hybridMultilevel"/>
    <w:tmpl w:val="7E423A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7B16BB"/>
    <w:multiLevelType w:val="hybridMultilevel"/>
    <w:tmpl w:val="79448C98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F3E6F23"/>
    <w:multiLevelType w:val="hybridMultilevel"/>
    <w:tmpl w:val="F2320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69"/>
    <w:rsid w:val="001676D3"/>
    <w:rsid w:val="001F3773"/>
    <w:rsid w:val="003210CB"/>
    <w:rsid w:val="007F0719"/>
    <w:rsid w:val="00847FEA"/>
    <w:rsid w:val="008511B8"/>
    <w:rsid w:val="00897798"/>
    <w:rsid w:val="00934969"/>
    <w:rsid w:val="00A64658"/>
    <w:rsid w:val="00D01A09"/>
    <w:rsid w:val="00D56569"/>
    <w:rsid w:val="00E030A2"/>
    <w:rsid w:val="00E70266"/>
    <w:rsid w:val="00EC7558"/>
    <w:rsid w:val="00F55669"/>
    <w:rsid w:val="00F85FFE"/>
    <w:rsid w:val="00FC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5569"/>
  <w15:chartTrackingRefBased/>
  <w15:docId w15:val="{549EAD75-8EB4-40DE-A25C-6ACD257C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465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6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5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4</cp:revision>
  <cp:lastPrinted>2023-12-20T08:21:00Z</cp:lastPrinted>
  <dcterms:created xsi:type="dcterms:W3CDTF">2020-12-16T17:43:00Z</dcterms:created>
  <dcterms:modified xsi:type="dcterms:W3CDTF">2023-12-20T08:22:00Z</dcterms:modified>
</cp:coreProperties>
</file>