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C2C95" w14:textId="77777777" w:rsidR="0071402D" w:rsidRDefault="0071402D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1674012" w14:textId="77777777" w:rsidR="0071402D" w:rsidRDefault="0071402D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111DAC3" w14:textId="77777777" w:rsidR="0071402D" w:rsidRDefault="0071402D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5025E15" w14:textId="77777777" w:rsidR="0071402D" w:rsidRDefault="0071402D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6E00D0B" w14:textId="7FA10FA2" w:rsidR="00C422E9" w:rsidRPr="00C422E9" w:rsidRDefault="00C422E9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422E9">
        <w:rPr>
          <w:rFonts w:ascii="Times New Roman" w:hAnsi="Times New Roman" w:cs="Times New Roman"/>
          <w:b/>
          <w:sz w:val="40"/>
          <w:szCs w:val="40"/>
        </w:rPr>
        <w:t>Конспект интегрированной непрерывной</w:t>
      </w:r>
    </w:p>
    <w:p w14:paraId="4C61286D" w14:textId="77777777" w:rsidR="00C422E9" w:rsidRPr="00C422E9" w:rsidRDefault="00C422E9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422E9">
        <w:rPr>
          <w:rFonts w:ascii="Times New Roman" w:hAnsi="Times New Roman" w:cs="Times New Roman"/>
          <w:b/>
          <w:sz w:val="40"/>
          <w:szCs w:val="40"/>
        </w:rPr>
        <w:t>образовательной деятельности</w:t>
      </w:r>
    </w:p>
    <w:p w14:paraId="4658B7BD" w14:textId="1C3D8842" w:rsidR="006039E7" w:rsidRPr="00C422E9" w:rsidRDefault="00C422E9" w:rsidP="00C422E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422E9">
        <w:rPr>
          <w:rFonts w:ascii="Times New Roman" w:hAnsi="Times New Roman" w:cs="Times New Roman"/>
          <w:b/>
          <w:sz w:val="40"/>
          <w:szCs w:val="40"/>
        </w:rPr>
        <w:t xml:space="preserve">в </w:t>
      </w:r>
      <w:r w:rsidR="00595F82">
        <w:rPr>
          <w:rFonts w:ascii="Times New Roman" w:hAnsi="Times New Roman" w:cs="Times New Roman"/>
          <w:b/>
          <w:sz w:val="40"/>
          <w:szCs w:val="40"/>
        </w:rPr>
        <w:t xml:space="preserve">старшей </w:t>
      </w:r>
      <w:r w:rsidRPr="00C422E9">
        <w:rPr>
          <w:rFonts w:ascii="Times New Roman" w:hAnsi="Times New Roman" w:cs="Times New Roman"/>
          <w:b/>
          <w:sz w:val="40"/>
          <w:szCs w:val="40"/>
        </w:rPr>
        <w:t>группе</w:t>
      </w:r>
    </w:p>
    <w:p w14:paraId="548D94D7" w14:textId="4ECB1B7C" w:rsidR="00C422E9" w:rsidRPr="00C422E9" w:rsidRDefault="00C422E9" w:rsidP="00C422E9">
      <w:pPr>
        <w:jc w:val="center"/>
        <w:rPr>
          <w:rFonts w:ascii="Times New Roman" w:hAnsi="Times New Roman" w:cs="Times New Roman"/>
          <w:sz w:val="40"/>
          <w:szCs w:val="40"/>
        </w:rPr>
      </w:pPr>
      <w:r w:rsidRPr="00C422E9">
        <w:rPr>
          <w:rFonts w:ascii="Times New Roman" w:hAnsi="Times New Roman" w:cs="Times New Roman"/>
          <w:b/>
          <w:sz w:val="40"/>
          <w:szCs w:val="40"/>
        </w:rPr>
        <w:t>«</w:t>
      </w:r>
      <w:r w:rsidR="00556B6F">
        <w:rPr>
          <w:rFonts w:ascii="Times New Roman" w:hAnsi="Times New Roman" w:cs="Times New Roman"/>
          <w:b/>
          <w:sz w:val="40"/>
          <w:szCs w:val="40"/>
        </w:rPr>
        <w:t xml:space="preserve">В гостях у </w:t>
      </w:r>
      <w:r w:rsidR="00595F82">
        <w:rPr>
          <w:rFonts w:ascii="Times New Roman" w:hAnsi="Times New Roman" w:cs="Times New Roman"/>
          <w:b/>
          <w:sz w:val="40"/>
          <w:szCs w:val="40"/>
        </w:rPr>
        <w:t>К</w:t>
      </w:r>
      <w:r w:rsidR="00556B6F">
        <w:rPr>
          <w:rFonts w:ascii="Times New Roman" w:hAnsi="Times New Roman" w:cs="Times New Roman"/>
          <w:b/>
          <w:sz w:val="40"/>
          <w:szCs w:val="40"/>
        </w:rPr>
        <w:t>оролевы</w:t>
      </w:r>
      <w:r w:rsidR="000E7D2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56B6F">
        <w:rPr>
          <w:rFonts w:ascii="Times New Roman" w:hAnsi="Times New Roman" w:cs="Times New Roman"/>
          <w:b/>
          <w:sz w:val="40"/>
          <w:szCs w:val="40"/>
        </w:rPr>
        <w:t>Осени</w:t>
      </w:r>
      <w:r w:rsidRPr="00C422E9">
        <w:rPr>
          <w:rFonts w:ascii="Times New Roman" w:hAnsi="Times New Roman" w:cs="Times New Roman"/>
          <w:sz w:val="40"/>
          <w:szCs w:val="40"/>
        </w:rPr>
        <w:t>»</w:t>
      </w:r>
    </w:p>
    <w:p w14:paraId="5693EB5F" w14:textId="77777777" w:rsidR="00C422E9" w:rsidRP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03B9919A" w14:textId="77777777" w:rsidR="00C422E9" w:rsidRP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01137E9E" w14:textId="77777777" w:rsidR="00C422E9" w:rsidRP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63ED1351" w14:textId="77777777" w:rsid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190AF2CE" w14:textId="77777777" w:rsidR="0071402D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541188C0" w14:textId="77777777" w:rsidR="0071402D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3FB80544" w14:textId="77777777" w:rsidR="0071402D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11AEE18A" w14:textId="77777777" w:rsidR="0071402D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7D0F2AD2" w14:textId="77777777" w:rsidR="0071402D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49EAA343" w14:textId="77777777" w:rsidR="0071402D" w:rsidRPr="00C422E9" w:rsidRDefault="0071402D">
      <w:pPr>
        <w:rPr>
          <w:rFonts w:ascii="Times New Roman" w:hAnsi="Times New Roman" w:cs="Times New Roman"/>
          <w:sz w:val="40"/>
          <w:szCs w:val="40"/>
        </w:rPr>
      </w:pPr>
    </w:p>
    <w:p w14:paraId="49862D9C" w14:textId="77777777" w:rsidR="00C422E9" w:rsidRP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3B90A592" w14:textId="77777777" w:rsidR="00C422E9" w:rsidRP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372C9B18" w14:textId="1DB3B9DF" w:rsidR="00C422E9" w:rsidRDefault="00C422E9" w:rsidP="0071402D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422E9">
        <w:rPr>
          <w:rFonts w:ascii="Times New Roman" w:hAnsi="Times New Roman" w:cs="Times New Roman"/>
          <w:sz w:val="28"/>
          <w:szCs w:val="28"/>
        </w:rPr>
        <w:t>Провела  учитель</w:t>
      </w:r>
      <w:proofErr w:type="gramEnd"/>
      <w:r w:rsidRPr="00C422E9">
        <w:rPr>
          <w:rFonts w:ascii="Times New Roman" w:hAnsi="Times New Roman" w:cs="Times New Roman"/>
          <w:sz w:val="28"/>
          <w:szCs w:val="28"/>
        </w:rPr>
        <w:t xml:space="preserve">-логопед   </w:t>
      </w:r>
      <w:bookmarkStart w:id="0" w:name="_Hlk86144803"/>
      <w:proofErr w:type="spellStart"/>
      <w:r w:rsidR="00BC6CE0">
        <w:rPr>
          <w:rFonts w:ascii="Times New Roman" w:hAnsi="Times New Roman" w:cs="Times New Roman"/>
          <w:sz w:val="28"/>
          <w:szCs w:val="28"/>
        </w:rPr>
        <w:t>Кустова</w:t>
      </w:r>
      <w:proofErr w:type="spellEnd"/>
      <w:r w:rsidR="00BC6CE0">
        <w:rPr>
          <w:rFonts w:ascii="Times New Roman" w:hAnsi="Times New Roman" w:cs="Times New Roman"/>
          <w:sz w:val="28"/>
          <w:szCs w:val="28"/>
        </w:rPr>
        <w:t xml:space="preserve"> Наталья Валерьевна</w:t>
      </w:r>
    </w:p>
    <w:p w14:paraId="4546C561" w14:textId="77777777" w:rsidR="0071402D" w:rsidRPr="0071402D" w:rsidRDefault="0071402D" w:rsidP="0071402D">
      <w:pPr>
        <w:jc w:val="right"/>
        <w:rPr>
          <w:rFonts w:ascii="Times New Roman" w:hAnsi="Times New Roman" w:cs="Times New Roman"/>
          <w:sz w:val="28"/>
          <w:szCs w:val="28"/>
        </w:rPr>
      </w:pPr>
    </w:p>
    <w:bookmarkEnd w:id="0"/>
    <w:p w14:paraId="779DA312" w14:textId="77777777" w:rsidR="007966FB" w:rsidRDefault="007966FB">
      <w:pPr>
        <w:rPr>
          <w:rFonts w:ascii="Times New Roman" w:hAnsi="Times New Roman" w:cs="Times New Roman"/>
          <w:b/>
          <w:sz w:val="28"/>
          <w:szCs w:val="28"/>
        </w:rPr>
      </w:pPr>
    </w:p>
    <w:p w14:paraId="470EF606" w14:textId="700E81FC" w:rsidR="00C422E9" w:rsidRDefault="00C422E9">
      <w:pPr>
        <w:rPr>
          <w:rFonts w:ascii="Times New Roman" w:hAnsi="Times New Roman" w:cs="Times New Roman"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 w:cs="Times New Roman"/>
          <w:sz w:val="28"/>
          <w:szCs w:val="28"/>
        </w:rPr>
        <w:t>: «</w:t>
      </w:r>
      <w:r w:rsidR="000E7D2D">
        <w:rPr>
          <w:rFonts w:ascii="Times New Roman" w:hAnsi="Times New Roman" w:cs="Times New Roman"/>
          <w:sz w:val="28"/>
          <w:szCs w:val="28"/>
        </w:rPr>
        <w:t>В гостях у Королевы Осени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4013194" w14:textId="7BBFE46A" w:rsidR="00C422E9" w:rsidRDefault="00C422E9">
      <w:pPr>
        <w:rPr>
          <w:rFonts w:ascii="Times New Roman" w:hAnsi="Times New Roman" w:cs="Times New Roman"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t>Цель</w:t>
      </w:r>
      <w:r w:rsidR="0071402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Актуализировать словарный запас по теме «</w:t>
      </w:r>
      <w:r w:rsidR="000E7D2D">
        <w:rPr>
          <w:rFonts w:ascii="Times New Roman" w:hAnsi="Times New Roman" w:cs="Times New Roman"/>
          <w:sz w:val="28"/>
          <w:szCs w:val="28"/>
        </w:rPr>
        <w:t>Осень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CD7B5BC" w14:textId="77777777" w:rsidR="00C422E9" w:rsidRPr="00505550" w:rsidRDefault="00C422E9">
      <w:pPr>
        <w:rPr>
          <w:rFonts w:ascii="Times New Roman" w:hAnsi="Times New Roman" w:cs="Times New Roman"/>
          <w:b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A63C543" w14:textId="360B2F20" w:rsidR="00C422E9" w:rsidRDefault="00C422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образовательные:</w:t>
      </w:r>
    </w:p>
    <w:p w14:paraId="661BB2C4" w14:textId="164F13E3" w:rsidR="00B73657" w:rsidRPr="00B73657" w:rsidRDefault="00B73657">
      <w:pPr>
        <w:rPr>
          <w:rFonts w:ascii="Times New Roman" w:hAnsi="Times New Roman" w:cs="Times New Roman"/>
          <w:sz w:val="28"/>
          <w:szCs w:val="28"/>
        </w:rPr>
      </w:pPr>
      <w:r w:rsidRPr="00B73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 Учить детей подбирать признаки к слову «осень» и согласовывать имена существительные с именами прилагательными в роде, числе и падеже</w:t>
      </w:r>
      <w:r w:rsidR="00595F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0937E9F" w14:textId="205DABBA" w:rsidR="00C422E9" w:rsidRDefault="00B73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2E9">
        <w:rPr>
          <w:rFonts w:ascii="Times New Roman" w:hAnsi="Times New Roman" w:cs="Times New Roman"/>
          <w:sz w:val="28"/>
          <w:szCs w:val="28"/>
        </w:rPr>
        <w:t xml:space="preserve">) </w:t>
      </w:r>
      <w:r w:rsidR="00674670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C422E9">
        <w:rPr>
          <w:rFonts w:ascii="Times New Roman" w:hAnsi="Times New Roman" w:cs="Times New Roman"/>
          <w:sz w:val="28"/>
          <w:szCs w:val="28"/>
        </w:rPr>
        <w:t>мелкую моторику и координировать речь с движением</w:t>
      </w:r>
      <w:r w:rsidR="00595F82">
        <w:rPr>
          <w:rFonts w:ascii="Times New Roman" w:hAnsi="Times New Roman" w:cs="Times New Roman"/>
          <w:sz w:val="28"/>
          <w:szCs w:val="28"/>
        </w:rPr>
        <w:t>;</w:t>
      </w:r>
    </w:p>
    <w:p w14:paraId="756D6716" w14:textId="00220AAE" w:rsidR="00C422E9" w:rsidRDefault="00B73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2E9">
        <w:rPr>
          <w:rFonts w:ascii="Times New Roman" w:hAnsi="Times New Roman" w:cs="Times New Roman"/>
          <w:sz w:val="28"/>
          <w:szCs w:val="28"/>
        </w:rPr>
        <w:t>) Развивать вербально-логическое мышление</w:t>
      </w:r>
      <w:r w:rsidR="00595F82">
        <w:rPr>
          <w:rFonts w:ascii="Times New Roman" w:hAnsi="Times New Roman" w:cs="Times New Roman"/>
          <w:sz w:val="28"/>
          <w:szCs w:val="28"/>
        </w:rPr>
        <w:t>;</w:t>
      </w:r>
    </w:p>
    <w:p w14:paraId="0118A238" w14:textId="17B241AF" w:rsidR="00C422E9" w:rsidRDefault="00714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="00C422E9">
        <w:rPr>
          <w:rFonts w:ascii="Times New Roman" w:hAnsi="Times New Roman" w:cs="Times New Roman"/>
          <w:sz w:val="28"/>
          <w:szCs w:val="28"/>
        </w:rPr>
        <w:t>оррекционно-развивающие</w:t>
      </w:r>
    </w:p>
    <w:p w14:paraId="39DC4784" w14:textId="6B3139B0" w:rsidR="000E7D2D" w:rsidRDefault="00595F82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4</w:t>
      </w:r>
      <w:r w:rsidR="000E7D2D">
        <w:rPr>
          <w:rStyle w:val="c1"/>
          <w:color w:val="000000"/>
          <w:sz w:val="28"/>
          <w:szCs w:val="28"/>
        </w:rPr>
        <w:t xml:space="preserve">) </w:t>
      </w:r>
      <w:r>
        <w:rPr>
          <w:rStyle w:val="c1"/>
          <w:color w:val="000000"/>
          <w:sz w:val="28"/>
          <w:szCs w:val="28"/>
        </w:rPr>
        <w:t>Р</w:t>
      </w:r>
      <w:r w:rsidR="000E7D2D">
        <w:rPr>
          <w:rStyle w:val="c1"/>
          <w:color w:val="000000"/>
          <w:sz w:val="28"/>
          <w:szCs w:val="28"/>
        </w:rPr>
        <w:t>азвивать у детей умение составлять небольшие по объему предложения; отвечать на вопросы полным предложением</w:t>
      </w:r>
      <w:r>
        <w:rPr>
          <w:rStyle w:val="c1"/>
          <w:color w:val="000000"/>
          <w:sz w:val="28"/>
          <w:szCs w:val="28"/>
        </w:rPr>
        <w:t>;</w:t>
      </w:r>
    </w:p>
    <w:p w14:paraId="12CAAAED" w14:textId="77777777" w:rsidR="00B73657" w:rsidRDefault="00B73657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0624DD0" w14:textId="01E8152C" w:rsidR="00B73657" w:rsidRDefault="00595F82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5) У</w:t>
      </w:r>
      <w:r w:rsidR="000E7D2D">
        <w:rPr>
          <w:rStyle w:val="c1"/>
          <w:color w:val="000000"/>
          <w:sz w:val="28"/>
          <w:szCs w:val="28"/>
        </w:rPr>
        <w:t>точнять, активизировать и развивать словарный запас детей по теме;</w:t>
      </w:r>
    </w:p>
    <w:p w14:paraId="019A15B2" w14:textId="77777777" w:rsidR="00595F82" w:rsidRDefault="00595F82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2481C14" w14:textId="7B347CA5" w:rsidR="000E7D2D" w:rsidRDefault="00595F82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595F82">
        <w:rPr>
          <w:sz w:val="28"/>
          <w:szCs w:val="28"/>
        </w:rPr>
        <w:t>6)</w:t>
      </w:r>
      <w:r w:rsidR="00B73657" w:rsidRPr="00B73657">
        <w:rPr>
          <w:color w:val="000000"/>
          <w:sz w:val="22"/>
          <w:szCs w:val="22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Развивать </w:t>
      </w:r>
      <w:r w:rsidR="000E7D2D">
        <w:rPr>
          <w:rStyle w:val="c1"/>
          <w:color w:val="000000"/>
          <w:sz w:val="28"/>
          <w:szCs w:val="28"/>
        </w:rPr>
        <w:t>умение отвечать на вопросы педагога полным предложением;</w:t>
      </w:r>
    </w:p>
    <w:p w14:paraId="16FB56C7" w14:textId="77777777" w:rsidR="00595F82" w:rsidRDefault="00595F82" w:rsidP="000E7D2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C8E8867" w14:textId="619C79F3" w:rsidR="000E7D2D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7</w:t>
      </w:r>
      <w:r w:rsidR="00B73657">
        <w:rPr>
          <w:rStyle w:val="c1"/>
          <w:color w:val="000000"/>
          <w:sz w:val="28"/>
          <w:szCs w:val="28"/>
        </w:rPr>
        <w:t xml:space="preserve">) </w:t>
      </w:r>
      <w:r>
        <w:rPr>
          <w:rStyle w:val="c1"/>
          <w:color w:val="000000"/>
          <w:sz w:val="28"/>
          <w:szCs w:val="28"/>
        </w:rPr>
        <w:t>У</w:t>
      </w:r>
      <w:r w:rsidR="000E7D2D">
        <w:rPr>
          <w:rStyle w:val="c1"/>
          <w:color w:val="000000"/>
          <w:sz w:val="28"/>
          <w:szCs w:val="28"/>
        </w:rPr>
        <w:t>пражнять в образовании множественного числа имен существительных</w:t>
      </w:r>
      <w:r>
        <w:rPr>
          <w:rStyle w:val="c1"/>
          <w:color w:val="000000"/>
          <w:sz w:val="28"/>
          <w:szCs w:val="28"/>
        </w:rPr>
        <w:t xml:space="preserve">; </w:t>
      </w:r>
    </w:p>
    <w:p w14:paraId="2B3F0F41" w14:textId="77777777" w:rsidR="00595F82" w:rsidRP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3CC9C32" w14:textId="68E63B0E" w:rsidR="005C31F8" w:rsidRDefault="00595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C31F8">
        <w:rPr>
          <w:rFonts w:ascii="Times New Roman" w:hAnsi="Times New Roman" w:cs="Times New Roman"/>
          <w:sz w:val="28"/>
          <w:szCs w:val="28"/>
        </w:rPr>
        <w:t>)</w:t>
      </w:r>
      <w:r w:rsidR="0091711C">
        <w:rPr>
          <w:rFonts w:ascii="Times New Roman" w:hAnsi="Times New Roman" w:cs="Times New Roman"/>
          <w:sz w:val="28"/>
          <w:szCs w:val="28"/>
        </w:rPr>
        <w:t xml:space="preserve"> </w:t>
      </w:r>
      <w:r w:rsidR="005C31F8">
        <w:rPr>
          <w:rFonts w:ascii="Times New Roman" w:hAnsi="Times New Roman" w:cs="Times New Roman"/>
          <w:sz w:val="28"/>
          <w:szCs w:val="28"/>
        </w:rPr>
        <w:t>Формировать умение образовывать относительные имена прилагательные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C6BDE2" w14:textId="263B8B37" w:rsidR="005C31F8" w:rsidRDefault="00595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C31F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5C31F8">
        <w:rPr>
          <w:rFonts w:ascii="Times New Roman" w:hAnsi="Times New Roman" w:cs="Times New Roman"/>
          <w:sz w:val="28"/>
          <w:szCs w:val="28"/>
        </w:rPr>
        <w:t>связную речь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6F59BF" w14:textId="77777777" w:rsidR="005C31F8" w:rsidRDefault="005C31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-воспитательные</w:t>
      </w:r>
    </w:p>
    <w:p w14:paraId="5040E198" w14:textId="2708A07B" w:rsidR="005C31F8" w:rsidRDefault="00595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31F8">
        <w:rPr>
          <w:rFonts w:ascii="Times New Roman" w:hAnsi="Times New Roman" w:cs="Times New Roman"/>
          <w:sz w:val="28"/>
          <w:szCs w:val="28"/>
        </w:rPr>
        <w:t xml:space="preserve">) </w:t>
      </w:r>
      <w:r w:rsidRPr="00595F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у детей интерес к тем изменениям в природе, которые происходят осенью;</w:t>
      </w:r>
    </w:p>
    <w:p w14:paraId="641B54D7" w14:textId="3AD381DF" w:rsidR="005C31F8" w:rsidRDefault="005C31F8">
      <w:pPr>
        <w:rPr>
          <w:rFonts w:ascii="Times New Roman" w:hAnsi="Times New Roman" w:cs="Times New Roman"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презентация, </w:t>
      </w:r>
      <w:bookmarkStart w:id="1" w:name="_Hlk87390854"/>
      <w:r w:rsidR="000E7D2D" w:rsidRPr="000E7D2D">
        <w:rPr>
          <w:rFonts w:ascii="Times New Roman" w:hAnsi="Times New Roman" w:cs="Times New Roman"/>
          <w:sz w:val="28"/>
          <w:szCs w:val="28"/>
        </w:rPr>
        <w:t>с</w:t>
      </w:r>
      <w:r w:rsidR="000E7D2D" w:rsidRPr="000E7D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южетные картины «Осень в городе», «Осень в лесу», «Осень в саду»; предметные картинки с изображением солнца, дождя, листьев, облаков, ветра, пшеницы,</w:t>
      </w:r>
      <w:r w:rsidR="007349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муляжи</w:t>
      </w:r>
      <w:r w:rsidR="000E7D2D" w:rsidRPr="000E7D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овощей, фруктов, ягод, грибов</w:t>
      </w:r>
      <w:r w:rsidR="009171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End w:id="1"/>
    </w:p>
    <w:p w14:paraId="7AFAF179" w14:textId="77777777" w:rsidR="000E7D2D" w:rsidRDefault="005C31F8" w:rsidP="000E7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</w:t>
      </w:r>
      <w:r>
        <w:rPr>
          <w:rFonts w:ascii="Times New Roman" w:hAnsi="Times New Roman" w:cs="Times New Roman"/>
          <w:sz w:val="28"/>
          <w:szCs w:val="28"/>
        </w:rPr>
        <w:t>: «Речевое развитие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50555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505550">
        <w:rPr>
          <w:rFonts w:ascii="Times New Roman" w:hAnsi="Times New Roman" w:cs="Times New Roman"/>
          <w:sz w:val="28"/>
          <w:szCs w:val="28"/>
        </w:rPr>
        <w:t xml:space="preserve">Познавательное развитие», «Социально-коммуникативное развитие», </w:t>
      </w:r>
      <w:r w:rsidR="000E7D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2A708" w14:textId="085FD2A0" w:rsidR="005C31F8" w:rsidRDefault="00505550" w:rsidP="000E7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Художественно</w:t>
      </w:r>
      <w:proofErr w:type="gramEnd"/>
      <w:r>
        <w:rPr>
          <w:rFonts w:ascii="Times New Roman" w:hAnsi="Times New Roman" w:cs="Times New Roman"/>
          <w:sz w:val="28"/>
          <w:szCs w:val="28"/>
        </w:rPr>
        <w:t>-эстетическое развитие», « Физическое развитие»</w:t>
      </w:r>
      <w:r w:rsidR="0091711C">
        <w:rPr>
          <w:rFonts w:ascii="Times New Roman" w:hAnsi="Times New Roman" w:cs="Times New Roman"/>
          <w:sz w:val="28"/>
          <w:szCs w:val="28"/>
        </w:rPr>
        <w:t>.</w:t>
      </w:r>
    </w:p>
    <w:p w14:paraId="5F1FFAD2" w14:textId="77777777" w:rsidR="0091711C" w:rsidRDefault="0091711C" w:rsidP="000E7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9CA78E" w14:textId="45393283" w:rsidR="00C422E9" w:rsidRDefault="00505550">
      <w:pPr>
        <w:rPr>
          <w:rFonts w:ascii="Times New Roman" w:hAnsi="Times New Roman" w:cs="Times New Roman"/>
          <w:sz w:val="28"/>
          <w:szCs w:val="28"/>
        </w:rPr>
      </w:pPr>
      <w:r w:rsidRPr="00505550">
        <w:rPr>
          <w:rFonts w:ascii="Times New Roman" w:hAnsi="Times New Roman" w:cs="Times New Roman"/>
          <w:b/>
          <w:sz w:val="28"/>
          <w:szCs w:val="28"/>
        </w:rPr>
        <w:t>Участники НОД</w:t>
      </w:r>
      <w:r>
        <w:rPr>
          <w:rFonts w:ascii="Times New Roman" w:hAnsi="Times New Roman" w:cs="Times New Roman"/>
          <w:sz w:val="28"/>
          <w:szCs w:val="28"/>
        </w:rPr>
        <w:t>: учитель-логопед, воспитатель</w:t>
      </w:r>
      <w:r w:rsidR="00595F82">
        <w:rPr>
          <w:rFonts w:ascii="Times New Roman" w:hAnsi="Times New Roman" w:cs="Times New Roman"/>
          <w:sz w:val="28"/>
          <w:szCs w:val="28"/>
        </w:rPr>
        <w:t>.</w:t>
      </w:r>
    </w:p>
    <w:p w14:paraId="3E53B52A" w14:textId="63747016" w:rsidR="00595F82" w:rsidRDefault="00595F82">
      <w:pPr>
        <w:rPr>
          <w:rFonts w:ascii="Times New Roman" w:hAnsi="Times New Roman" w:cs="Times New Roman"/>
          <w:sz w:val="28"/>
          <w:szCs w:val="28"/>
        </w:rPr>
      </w:pPr>
    </w:p>
    <w:p w14:paraId="04FCDA55" w14:textId="7350964A" w:rsidR="0091711C" w:rsidRDefault="0091711C">
      <w:pPr>
        <w:rPr>
          <w:rFonts w:ascii="Times New Roman" w:hAnsi="Times New Roman" w:cs="Times New Roman"/>
          <w:sz w:val="28"/>
          <w:szCs w:val="28"/>
        </w:rPr>
      </w:pPr>
    </w:p>
    <w:p w14:paraId="75A2838D" w14:textId="77777777" w:rsidR="0091711C" w:rsidRPr="00C422E9" w:rsidRDefault="0091711C">
      <w:pPr>
        <w:rPr>
          <w:rFonts w:ascii="Times New Roman" w:hAnsi="Times New Roman" w:cs="Times New Roman"/>
          <w:sz w:val="28"/>
          <w:szCs w:val="28"/>
        </w:rPr>
      </w:pPr>
    </w:p>
    <w:p w14:paraId="2A12160D" w14:textId="77777777" w:rsidR="007966FB" w:rsidRDefault="007966FB" w:rsidP="00595F82">
      <w:pPr>
        <w:pStyle w:val="c2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14:paraId="7F7BAE73" w14:textId="7585D38F" w:rsidR="00595F82" w:rsidRDefault="00595F82" w:rsidP="00595F82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2" w:name="_GoBack"/>
      <w:bookmarkEnd w:id="2"/>
      <w:r>
        <w:rPr>
          <w:rStyle w:val="c1"/>
          <w:b/>
          <w:bCs/>
          <w:color w:val="000000"/>
          <w:sz w:val="28"/>
          <w:szCs w:val="28"/>
        </w:rPr>
        <w:lastRenderedPageBreak/>
        <w:t xml:space="preserve">Ход </w:t>
      </w:r>
      <w:r w:rsidR="0091711C">
        <w:rPr>
          <w:rStyle w:val="c1"/>
          <w:b/>
          <w:bCs/>
          <w:color w:val="000000"/>
          <w:sz w:val="28"/>
          <w:szCs w:val="28"/>
        </w:rPr>
        <w:t>занятия</w:t>
      </w:r>
    </w:p>
    <w:p w14:paraId="46E0713B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1. Организационный момент.</w:t>
      </w:r>
    </w:p>
    <w:p w14:paraId="2B64BD3A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Время года отгадай:</w:t>
      </w:r>
    </w:p>
    <w:p w14:paraId="52BC16E9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Собирают урожай,</w:t>
      </w:r>
    </w:p>
    <w:p w14:paraId="14C7D55E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Разноцветный лес красивый,</w:t>
      </w:r>
    </w:p>
    <w:p w14:paraId="51514021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Мокнут скошенные нивы,</w:t>
      </w:r>
    </w:p>
    <w:p w14:paraId="351608AE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Тучи по небу гуляют,</w:t>
      </w:r>
    </w:p>
    <w:p w14:paraId="2957DB1F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Птицы к югу улетают,</w:t>
      </w:r>
    </w:p>
    <w:p w14:paraId="2A7DFAEC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Грибники в леса спешат,</w:t>
      </w:r>
    </w:p>
    <w:p w14:paraId="3E0FEE3A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Листья желтые летят,</w:t>
      </w:r>
    </w:p>
    <w:p w14:paraId="0432ED48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Ёжик листья собирает,</w:t>
      </w:r>
    </w:p>
    <w:p w14:paraId="30C59E33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ind w:left="21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Свою норку утепляет.                </w:t>
      </w:r>
      <w:r>
        <w:rPr>
          <w:rStyle w:val="c1"/>
          <w:i/>
          <w:iCs/>
          <w:color w:val="000000"/>
          <w:sz w:val="28"/>
          <w:szCs w:val="28"/>
        </w:rPr>
        <w:t>(Осень)</w:t>
      </w:r>
    </w:p>
    <w:p w14:paraId="2852E977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Если листья пожелтели и опадают, часто идет дождь, на улице много луж, а люди надели куртки и ботинки, то, это время года называется осень.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(Ответы детей.)</w:t>
      </w:r>
    </w:p>
    <w:p w14:paraId="0FD33308" w14:textId="30946E46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2.</w:t>
      </w:r>
      <w:r w:rsidR="0091711C">
        <w:rPr>
          <w:rStyle w:val="c1"/>
          <w:b/>
          <w:bCs/>
          <w:color w:val="000000"/>
          <w:sz w:val="28"/>
          <w:szCs w:val="28"/>
        </w:rPr>
        <w:t>Основная часть</w:t>
      </w:r>
      <w:r>
        <w:rPr>
          <w:rStyle w:val="c1"/>
          <w:b/>
          <w:bCs/>
          <w:color w:val="000000"/>
          <w:sz w:val="28"/>
          <w:szCs w:val="28"/>
        </w:rPr>
        <w:t>.</w:t>
      </w:r>
    </w:p>
    <w:p w14:paraId="3459613F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Сегодня мы отправляемся в царство золотой осени. А королева этого царства приготовила для нас сложные задания. Мы должны выполнить все задания и вернуться обратно в детский сад. Вы согласны?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(Ответы детей.)</w:t>
      </w:r>
    </w:p>
    <w:p w14:paraId="63F46F39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Вводная беседа.</w:t>
      </w:r>
    </w:p>
    <w:p w14:paraId="335BC688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- </w:t>
      </w:r>
      <w:r>
        <w:rPr>
          <w:rStyle w:val="c1"/>
          <w:color w:val="000000"/>
          <w:sz w:val="28"/>
          <w:szCs w:val="28"/>
        </w:rPr>
        <w:t>Сейчас я вам расскажу, что же такое осень.</w:t>
      </w:r>
    </w:p>
    <w:p w14:paraId="62DC2DAA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Осень.</w:t>
      </w: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Осень приходит после лета. В солнечные, теплые дни листья окрашиваются в багряные, оранжевые, желтые и золотистые цвета, приобретают очень нарядный и красивый вид. Золотой осенью называется это время. До трескучих морозов еще далеко, а деревья уже начинают постепенно сбрасывать листву. Начинается листопад!</w:t>
      </w:r>
    </w:p>
    <w:p w14:paraId="33D0BFEE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Постепенно дни становятся все пасмурнее, солнце светит все реже и реже. Небо покрывается серыми тучами. Часто идут дожди — долгие, моросящие. Холодный ветер срывает листья с веток деревьев, и они падают на землю, укрывая ее золотым ковром. Трава вянет. На улице сырость и слякоть. Птицы уже не поют. Они прячутся от дождя, собираются в стаи и улетают далеко в теплые края. На улицу не выйдешь без зонта — промокнешь. Да и без куртки и сапог уже холодно.</w:t>
      </w:r>
    </w:p>
    <w:p w14:paraId="6A5FD9E3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Пальчиковая гимнастика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«Вышел дождик погулять»</w:t>
      </w:r>
    </w:p>
    <w:p w14:paraId="7A36BDCA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Раз, два, </w:t>
      </w:r>
      <w:proofErr w:type="gramStart"/>
      <w:r>
        <w:rPr>
          <w:rStyle w:val="c1"/>
          <w:color w:val="000000"/>
          <w:sz w:val="28"/>
          <w:szCs w:val="28"/>
        </w:rPr>
        <w:t>три,</w:t>
      </w:r>
      <w:r>
        <w:rPr>
          <w:rStyle w:val="c1"/>
          <w:i/>
          <w:iCs/>
          <w:color w:val="000000"/>
          <w:sz w:val="28"/>
          <w:szCs w:val="28"/>
        </w:rPr>
        <w:t>   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                          Удары по коленям пальцами обеих рук</w:t>
      </w:r>
    </w:p>
    <w:p w14:paraId="211BF6E8" w14:textId="43C821F0" w:rsidR="00595F82" w:rsidRDefault="00595F82" w:rsidP="007966FB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четыре, </w:t>
      </w:r>
      <w:proofErr w:type="gramStart"/>
      <w:r>
        <w:rPr>
          <w:rStyle w:val="c1"/>
          <w:color w:val="000000"/>
          <w:sz w:val="28"/>
          <w:szCs w:val="28"/>
        </w:rPr>
        <w:t>пять,</w:t>
      </w:r>
      <w:r>
        <w:rPr>
          <w:rStyle w:val="c1"/>
          <w:i/>
          <w:iCs/>
          <w:color w:val="000000"/>
          <w:sz w:val="28"/>
          <w:szCs w:val="28"/>
        </w:rPr>
        <w:t>   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          </w:t>
      </w:r>
      <w:r w:rsidR="007966FB">
        <w:rPr>
          <w:rStyle w:val="c1"/>
          <w:i/>
          <w:iCs/>
          <w:color w:val="000000"/>
          <w:sz w:val="28"/>
          <w:szCs w:val="28"/>
        </w:rPr>
        <w:t xml:space="preserve">                </w:t>
      </w:r>
      <w:r>
        <w:rPr>
          <w:rStyle w:val="c1"/>
          <w:i/>
          <w:iCs/>
          <w:color w:val="000000"/>
          <w:sz w:val="28"/>
          <w:szCs w:val="28"/>
        </w:rPr>
        <w:t>Левая - с мизинца, правая </w:t>
      </w:r>
      <w:r>
        <w:rPr>
          <w:rStyle w:val="c1"/>
          <w:color w:val="000000"/>
          <w:sz w:val="28"/>
          <w:szCs w:val="28"/>
        </w:rPr>
        <w:t>- с </w:t>
      </w:r>
      <w:r>
        <w:rPr>
          <w:rStyle w:val="c1"/>
          <w:i/>
          <w:iCs/>
          <w:color w:val="000000"/>
          <w:sz w:val="28"/>
          <w:szCs w:val="28"/>
        </w:rPr>
        <w:t>большого.</w:t>
      </w:r>
    </w:p>
    <w:p w14:paraId="48DBD3F5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Вышел дождик погулять.             </w:t>
      </w:r>
      <w:r>
        <w:rPr>
          <w:rStyle w:val="c1"/>
          <w:i/>
          <w:iCs/>
          <w:color w:val="000000"/>
          <w:sz w:val="28"/>
          <w:szCs w:val="28"/>
        </w:rPr>
        <w:t>Беспорядочные удары.</w:t>
      </w:r>
    </w:p>
    <w:p w14:paraId="345F4841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Шел неспешно по </w:t>
      </w:r>
      <w:proofErr w:type="gramStart"/>
      <w:r>
        <w:rPr>
          <w:rStyle w:val="c1"/>
          <w:color w:val="000000"/>
          <w:sz w:val="28"/>
          <w:szCs w:val="28"/>
        </w:rPr>
        <w:t xml:space="preserve">привычке,   </w:t>
      </w:r>
      <w:proofErr w:type="gramEnd"/>
      <w:r>
        <w:rPr>
          <w:rStyle w:val="c1"/>
          <w:color w:val="000000"/>
          <w:sz w:val="28"/>
          <w:szCs w:val="28"/>
        </w:rPr>
        <w:t> </w:t>
      </w:r>
      <w:r>
        <w:rPr>
          <w:rStyle w:val="c1"/>
          <w:i/>
          <w:iCs/>
          <w:color w:val="000000"/>
          <w:sz w:val="28"/>
          <w:szCs w:val="28"/>
        </w:rPr>
        <w:t xml:space="preserve">«Шагают» средним и указат.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палъцами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>.</w:t>
      </w:r>
    </w:p>
    <w:p w14:paraId="4663AED1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куда ему спешить?</w:t>
      </w:r>
    </w:p>
    <w:p w14:paraId="79367385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Вдруг читает на </w:t>
      </w:r>
      <w:proofErr w:type="gramStart"/>
      <w:r>
        <w:rPr>
          <w:rStyle w:val="c1"/>
          <w:color w:val="000000"/>
          <w:sz w:val="28"/>
          <w:szCs w:val="28"/>
        </w:rPr>
        <w:t>табличке:   </w:t>
      </w:r>
      <w:proofErr w:type="gramEnd"/>
      <w:r>
        <w:rPr>
          <w:rStyle w:val="c1"/>
          <w:color w:val="000000"/>
          <w:sz w:val="28"/>
          <w:szCs w:val="28"/>
        </w:rPr>
        <w:t>         </w:t>
      </w:r>
      <w:r>
        <w:rPr>
          <w:rStyle w:val="c1"/>
          <w:i/>
          <w:iCs/>
          <w:color w:val="000000"/>
          <w:sz w:val="28"/>
          <w:szCs w:val="28"/>
        </w:rPr>
        <w:t>Ударяют то ладонями, то к</w:t>
      </w:r>
      <w:r>
        <w:rPr>
          <w:rStyle w:val="c1"/>
          <w:color w:val="000000"/>
          <w:sz w:val="28"/>
          <w:szCs w:val="28"/>
        </w:rPr>
        <w:t>у</w:t>
      </w:r>
      <w:r>
        <w:rPr>
          <w:rStyle w:val="c1"/>
          <w:i/>
          <w:iCs/>
          <w:color w:val="000000"/>
          <w:sz w:val="28"/>
          <w:szCs w:val="28"/>
        </w:rPr>
        <w:t>лачками.</w:t>
      </w:r>
    </w:p>
    <w:p w14:paraId="38FAAF3A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«По газону не ходить!»</w:t>
      </w:r>
    </w:p>
    <w:p w14:paraId="04210BEE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Дождь вздохнул </w:t>
      </w:r>
      <w:proofErr w:type="gramStart"/>
      <w:r>
        <w:rPr>
          <w:rStyle w:val="c1"/>
          <w:color w:val="000000"/>
          <w:sz w:val="28"/>
          <w:szCs w:val="28"/>
        </w:rPr>
        <w:t>тихонько:   </w:t>
      </w:r>
      <w:proofErr w:type="gramEnd"/>
      <w:r>
        <w:rPr>
          <w:rStyle w:val="c1"/>
          <w:color w:val="000000"/>
          <w:sz w:val="28"/>
          <w:szCs w:val="28"/>
        </w:rPr>
        <w:t>          </w:t>
      </w:r>
      <w:r>
        <w:rPr>
          <w:rStyle w:val="c1"/>
          <w:i/>
          <w:iCs/>
          <w:color w:val="000000"/>
          <w:sz w:val="28"/>
          <w:szCs w:val="28"/>
        </w:rPr>
        <w:t>Часто и ритмично бьют в ладоши.</w:t>
      </w:r>
    </w:p>
    <w:p w14:paraId="02D3645C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«Ох!» И ушел.                             </w:t>
      </w:r>
      <w:r>
        <w:rPr>
          <w:rStyle w:val="c1"/>
          <w:i/>
          <w:iCs/>
          <w:color w:val="000000"/>
          <w:sz w:val="28"/>
          <w:szCs w:val="28"/>
        </w:rPr>
        <w:t>Ритмичные хлопки по коленям.</w:t>
      </w:r>
    </w:p>
    <w:p w14:paraId="02BDC80F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Газон засох.</w:t>
      </w:r>
    </w:p>
    <w:p w14:paraId="45B0A87D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Рассматривание картин («Осень в сентябре, октябре, ноябре»)</w:t>
      </w:r>
    </w:p>
    <w:p w14:paraId="253CA75D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- Назовите осенние месяцы. </w:t>
      </w:r>
      <w:r>
        <w:rPr>
          <w:rStyle w:val="c1"/>
          <w:i/>
          <w:iCs/>
          <w:color w:val="000000"/>
          <w:sz w:val="28"/>
          <w:szCs w:val="28"/>
        </w:rPr>
        <w:t>(Сентябрь, октябрь, ноябрь)</w:t>
      </w:r>
    </w:p>
    <w:p w14:paraId="22ED527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Какой можно назвать осень в сентябре? </w:t>
      </w:r>
      <w:r>
        <w:rPr>
          <w:rStyle w:val="c1"/>
          <w:i/>
          <w:iCs/>
          <w:color w:val="000000"/>
          <w:sz w:val="28"/>
          <w:szCs w:val="28"/>
        </w:rPr>
        <w:t>(ранняя, золотая)</w:t>
      </w:r>
    </w:p>
    <w:p w14:paraId="05812AC6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Какой можно назвать осень в октябре? </w:t>
      </w:r>
      <w:r>
        <w:rPr>
          <w:rStyle w:val="c1"/>
          <w:i/>
          <w:iCs/>
          <w:color w:val="000000"/>
          <w:sz w:val="28"/>
          <w:szCs w:val="28"/>
        </w:rPr>
        <w:t>(дождливая)</w:t>
      </w:r>
    </w:p>
    <w:p w14:paraId="4752A05B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Какой можно назвать осень в ноябре? </w:t>
      </w:r>
      <w:r>
        <w:rPr>
          <w:rStyle w:val="c1"/>
          <w:i/>
          <w:iCs/>
          <w:color w:val="000000"/>
          <w:sz w:val="28"/>
          <w:szCs w:val="28"/>
        </w:rPr>
        <w:t>(поздняя)</w:t>
      </w:r>
    </w:p>
    <w:p w14:paraId="47DEA643" w14:textId="75047932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Гимнастика для глаз </w:t>
      </w:r>
      <w:r>
        <w:rPr>
          <w:rStyle w:val="c1"/>
          <w:b/>
          <w:bCs/>
          <w:i/>
          <w:iCs/>
          <w:color w:val="000000"/>
          <w:sz w:val="28"/>
          <w:szCs w:val="28"/>
        </w:rPr>
        <w:t>«Вот стоит осенний лес»</w:t>
      </w:r>
    </w:p>
    <w:p w14:paraId="439D4510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стоит осенний лес!</w:t>
      </w:r>
    </w:p>
    <w:p w14:paraId="036F3FCC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нем много сказок и чудес!</w:t>
      </w:r>
    </w:p>
    <w:p w14:paraId="5DEF2570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Слева – сосна, справа – дуб.</w:t>
      </w:r>
    </w:p>
    <w:p w14:paraId="3A7C1999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Дятел сверху, тук да тук.</w:t>
      </w:r>
    </w:p>
    <w:p w14:paraId="45EEC93D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Глазки ты закрой – открой</w:t>
      </w:r>
    </w:p>
    <w:p w14:paraId="74AB0E03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скорей бегом домой!</w:t>
      </w:r>
    </w:p>
    <w:p w14:paraId="614575A9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Ребята! Королева Осень прислала нам картинки, на которых нарисована осень. Королеве Осени очень нравится, когда о ней много знают. Она хочет, чтобы вы рассказали, все, что о ней знаете. </w:t>
      </w:r>
    </w:p>
    <w:p w14:paraId="40BFB5E0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вы можете сказать про солнце осенью? </w:t>
      </w:r>
      <w:r>
        <w:rPr>
          <w:rStyle w:val="c1"/>
          <w:i/>
          <w:iCs/>
          <w:color w:val="000000"/>
          <w:sz w:val="28"/>
          <w:szCs w:val="28"/>
        </w:rPr>
        <w:t>(греет плохо, солнечных дней стало меньше)</w:t>
      </w:r>
    </w:p>
    <w:p w14:paraId="15B13848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А какое небо осенью? </w:t>
      </w:r>
      <w:r>
        <w:rPr>
          <w:rStyle w:val="c1"/>
          <w:i/>
          <w:iCs/>
          <w:color w:val="000000"/>
          <w:sz w:val="28"/>
          <w:szCs w:val="28"/>
        </w:rPr>
        <w:t>(хмурое, тяжелое, пасмурное, дождливое, облачное, серое, темное)</w:t>
      </w:r>
    </w:p>
    <w:p w14:paraId="4AC8D6D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происходит осенью с деревьями? </w:t>
      </w:r>
      <w:r>
        <w:rPr>
          <w:rStyle w:val="c1"/>
          <w:i/>
          <w:iCs/>
          <w:color w:val="000000"/>
          <w:sz w:val="28"/>
          <w:szCs w:val="28"/>
        </w:rPr>
        <w:t>(листья желтеют, краснеют, опадают, засыхают, деревья стоят голые)</w:t>
      </w:r>
    </w:p>
    <w:p w14:paraId="15E6777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 называется явление в природе, когда с листьев опадают листья? </w:t>
      </w:r>
      <w:r>
        <w:rPr>
          <w:rStyle w:val="c1"/>
          <w:i/>
          <w:iCs/>
          <w:color w:val="000000"/>
          <w:sz w:val="28"/>
          <w:szCs w:val="28"/>
        </w:rPr>
        <w:t>(листопад)</w:t>
      </w:r>
    </w:p>
    <w:p w14:paraId="45818152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Листья осенью что делают? </w:t>
      </w:r>
      <w:r>
        <w:rPr>
          <w:rStyle w:val="c1"/>
          <w:i/>
          <w:iCs/>
          <w:color w:val="000000"/>
          <w:sz w:val="28"/>
          <w:szCs w:val="28"/>
        </w:rPr>
        <w:t>(Желтеют, краснеют, засыхают, падают, кружатся, летят, осыпаются)</w:t>
      </w:r>
    </w:p>
    <w:p w14:paraId="144AFB03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С травой осенью что происходит? </w:t>
      </w:r>
      <w:r>
        <w:rPr>
          <w:rStyle w:val="c1"/>
          <w:i/>
          <w:iCs/>
          <w:color w:val="000000"/>
          <w:sz w:val="28"/>
          <w:szCs w:val="28"/>
        </w:rPr>
        <w:t>(Засыхает, желтеет, увядает)</w:t>
      </w:r>
    </w:p>
    <w:p w14:paraId="1B8C5BDD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делают птицы осенью? </w:t>
      </w:r>
      <w:r>
        <w:rPr>
          <w:rStyle w:val="c1"/>
          <w:i/>
          <w:iCs/>
          <w:color w:val="000000"/>
          <w:sz w:val="28"/>
          <w:szCs w:val="28"/>
        </w:rPr>
        <w:t>(Улетают в тёплые края)</w:t>
      </w:r>
    </w:p>
    <w:p w14:paraId="72ACE27B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Почему? Как называют этих птиц? </w:t>
      </w:r>
      <w:r>
        <w:rPr>
          <w:rStyle w:val="c1"/>
          <w:i/>
          <w:iCs/>
          <w:color w:val="000000"/>
          <w:sz w:val="28"/>
          <w:szCs w:val="28"/>
        </w:rPr>
        <w:t>(перелетные)</w:t>
      </w:r>
    </w:p>
    <w:p w14:paraId="6D798789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делают осенью насекомые? </w:t>
      </w:r>
      <w:r>
        <w:rPr>
          <w:rStyle w:val="c1"/>
          <w:i/>
          <w:iCs/>
          <w:color w:val="000000"/>
          <w:sz w:val="28"/>
          <w:szCs w:val="28"/>
        </w:rPr>
        <w:t>(прячутся в старые пни, коряги, забиваются под кору деревьев)</w:t>
      </w:r>
    </w:p>
    <w:p w14:paraId="6A51808A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делают животные осенью? </w:t>
      </w:r>
      <w:r>
        <w:rPr>
          <w:rStyle w:val="c1"/>
          <w:i/>
          <w:iCs/>
          <w:color w:val="000000"/>
          <w:sz w:val="28"/>
          <w:szCs w:val="28"/>
        </w:rPr>
        <w:t>(готовятся к зиме, одни укладываются спать на всю зиму</w:t>
      </w:r>
      <w:r>
        <w:rPr>
          <w:rStyle w:val="c1"/>
          <w:color w:val="000000"/>
          <w:sz w:val="28"/>
          <w:szCs w:val="28"/>
        </w:rPr>
        <w:t> (медведь, ёж, барсук), </w:t>
      </w:r>
      <w:r>
        <w:rPr>
          <w:rStyle w:val="c1"/>
          <w:i/>
          <w:iCs/>
          <w:color w:val="000000"/>
          <w:sz w:val="28"/>
          <w:szCs w:val="28"/>
        </w:rPr>
        <w:t>другие меняют шкуру</w:t>
      </w:r>
      <w:r>
        <w:rPr>
          <w:rStyle w:val="c1"/>
          <w:color w:val="000000"/>
          <w:sz w:val="28"/>
          <w:szCs w:val="28"/>
        </w:rPr>
        <w:t> (заяц, белка, лиса), </w:t>
      </w:r>
      <w:r>
        <w:rPr>
          <w:rStyle w:val="c1"/>
          <w:i/>
          <w:iCs/>
          <w:color w:val="000000"/>
          <w:sz w:val="28"/>
          <w:szCs w:val="28"/>
        </w:rPr>
        <w:t>третьи</w:t>
      </w:r>
      <w:r>
        <w:rPr>
          <w:rStyle w:val="c1"/>
          <w:color w:val="000000"/>
          <w:sz w:val="28"/>
          <w:szCs w:val="28"/>
        </w:rPr>
        <w:t> (белка, ёж) </w:t>
      </w:r>
      <w:r>
        <w:rPr>
          <w:rStyle w:val="c1"/>
          <w:i/>
          <w:iCs/>
          <w:color w:val="000000"/>
          <w:sz w:val="28"/>
          <w:szCs w:val="28"/>
        </w:rPr>
        <w:t>делают запасы на зиму)</w:t>
      </w:r>
    </w:p>
    <w:p w14:paraId="53BD0C04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Какая погода осенью? </w:t>
      </w:r>
      <w:r>
        <w:rPr>
          <w:rStyle w:val="c1"/>
          <w:i/>
          <w:iCs/>
          <w:color w:val="000000"/>
          <w:sz w:val="28"/>
          <w:szCs w:val="28"/>
        </w:rPr>
        <w:t>(холодная, дождливая, ветреная, иногда падает снег)</w:t>
      </w:r>
    </w:p>
    <w:p w14:paraId="1682E626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бывает только осенью? </w:t>
      </w:r>
      <w:r>
        <w:rPr>
          <w:rStyle w:val="c1"/>
          <w:i/>
          <w:iCs/>
          <w:color w:val="000000"/>
          <w:sz w:val="28"/>
          <w:szCs w:val="28"/>
        </w:rPr>
        <w:t>(сбор урожая, отлет птиц, листопад)</w:t>
      </w:r>
    </w:p>
    <w:p w14:paraId="36C3FA79" w14:textId="77777777" w:rsidR="00595F82" w:rsidRDefault="00595F82" w:rsidP="00595F82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b/>
          <w:bCs/>
          <w:color w:val="000000"/>
          <w:sz w:val="28"/>
          <w:szCs w:val="28"/>
        </w:rPr>
        <w:t>Физкультминутка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 «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</w:rPr>
        <w:t>Осенние листочки»</w:t>
      </w:r>
    </w:p>
    <w:p w14:paraId="176CD66A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Мы листики осенние,</w:t>
      </w:r>
    </w:p>
    <w:p w14:paraId="456A6DE9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ветках мы сидим.                </w:t>
      </w:r>
      <w:r>
        <w:rPr>
          <w:rStyle w:val="c1"/>
          <w:i/>
          <w:iCs/>
          <w:color w:val="000000"/>
          <w:sz w:val="28"/>
          <w:szCs w:val="28"/>
        </w:rPr>
        <w:t>(</w:t>
      </w:r>
      <w:r>
        <w:rPr>
          <w:rStyle w:val="c15"/>
          <w:i/>
          <w:iCs/>
          <w:color w:val="000000"/>
        </w:rPr>
        <w:t xml:space="preserve">Дети встают в круг, руки над головой </w:t>
      </w:r>
      <w:proofErr w:type="gramStart"/>
      <w:r>
        <w:rPr>
          <w:rStyle w:val="c15"/>
          <w:i/>
          <w:iCs/>
          <w:color w:val="000000"/>
        </w:rPr>
        <w:t>в  кольцо</w:t>
      </w:r>
      <w:proofErr w:type="gramEnd"/>
      <w:r>
        <w:rPr>
          <w:rStyle w:val="c15"/>
          <w:i/>
          <w:iCs/>
          <w:color w:val="000000"/>
        </w:rPr>
        <w:t>.)</w:t>
      </w:r>
    </w:p>
    <w:p w14:paraId="1F074F79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Дунул ветер – полетели.        </w:t>
      </w:r>
      <w:r>
        <w:rPr>
          <w:rStyle w:val="c8"/>
          <w:i/>
          <w:iCs/>
          <w:color w:val="000000"/>
        </w:rPr>
        <w:t>(Руки в стороны.)</w:t>
      </w:r>
    </w:p>
    <w:p w14:paraId="7680A7E6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Мы летели, мы </w:t>
      </w:r>
      <w:proofErr w:type="gramStart"/>
      <w:r>
        <w:rPr>
          <w:rStyle w:val="c1"/>
          <w:color w:val="000000"/>
          <w:sz w:val="28"/>
          <w:szCs w:val="28"/>
        </w:rPr>
        <w:t>летели,   </w:t>
      </w:r>
      <w:proofErr w:type="gramEnd"/>
      <w:r>
        <w:rPr>
          <w:rStyle w:val="c1"/>
          <w:color w:val="000000"/>
          <w:sz w:val="28"/>
          <w:szCs w:val="28"/>
        </w:rPr>
        <w:t>             </w:t>
      </w:r>
      <w:r>
        <w:rPr>
          <w:rStyle w:val="c15"/>
          <w:i/>
          <w:iCs/>
          <w:color w:val="000000"/>
        </w:rPr>
        <w:t>(Бег по кругу.)</w:t>
      </w:r>
    </w:p>
    <w:p w14:paraId="40B625AE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 на землю тихо </w:t>
      </w:r>
      <w:proofErr w:type="gramStart"/>
      <w:r>
        <w:rPr>
          <w:rStyle w:val="c1"/>
          <w:color w:val="000000"/>
          <w:sz w:val="28"/>
          <w:szCs w:val="28"/>
        </w:rPr>
        <w:t>сели,   </w:t>
      </w:r>
      <w:proofErr w:type="gramEnd"/>
      <w:r>
        <w:rPr>
          <w:rStyle w:val="c1"/>
          <w:color w:val="000000"/>
          <w:sz w:val="28"/>
          <w:szCs w:val="28"/>
        </w:rPr>
        <w:t>             </w:t>
      </w:r>
      <w:r>
        <w:rPr>
          <w:rStyle w:val="c15"/>
          <w:i/>
          <w:iCs/>
          <w:color w:val="000000"/>
        </w:rPr>
        <w:t>(Присели.)</w:t>
      </w:r>
    </w:p>
    <w:p w14:paraId="26D05942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Ветер снова набежал</w:t>
      </w:r>
    </w:p>
    <w:p w14:paraId="21FCF2AC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листочки все поднял.                </w:t>
      </w:r>
      <w:r>
        <w:rPr>
          <w:rStyle w:val="c15"/>
          <w:i/>
          <w:iCs/>
          <w:color w:val="000000"/>
        </w:rPr>
        <w:t>(Встали, руки в стороны.)</w:t>
      </w:r>
    </w:p>
    <w:p w14:paraId="7FF68513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Повертел их, покрутил             </w:t>
      </w:r>
      <w:proofErr w:type="gramStart"/>
      <w:r>
        <w:rPr>
          <w:rStyle w:val="c1"/>
          <w:color w:val="000000"/>
          <w:sz w:val="28"/>
          <w:szCs w:val="28"/>
        </w:rPr>
        <w:t>   </w:t>
      </w:r>
      <w:r>
        <w:rPr>
          <w:rStyle w:val="c15"/>
          <w:i/>
          <w:iCs/>
          <w:color w:val="000000"/>
        </w:rPr>
        <w:t>(</w:t>
      </w:r>
      <w:proofErr w:type="gramEnd"/>
      <w:r>
        <w:rPr>
          <w:rStyle w:val="c15"/>
          <w:i/>
          <w:iCs/>
          <w:color w:val="000000"/>
        </w:rPr>
        <w:t>Покружились.)</w:t>
      </w:r>
    </w:p>
    <w:p w14:paraId="2F5C2CE1" w14:textId="77777777" w:rsidR="00595F82" w:rsidRDefault="00595F82" w:rsidP="00595F8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на землю опустил.                </w:t>
      </w:r>
      <w:r>
        <w:rPr>
          <w:rStyle w:val="c15"/>
          <w:i/>
          <w:iCs/>
          <w:color w:val="000000"/>
        </w:rPr>
        <w:t>(Присели.)</w:t>
      </w:r>
    </w:p>
    <w:p w14:paraId="7E327AB1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Игра «Назови, какая погода?»</w:t>
      </w:r>
    </w:p>
    <w:p w14:paraId="7199D906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Какая погода бывает осенью, если идет дождь? – дождливая,</w:t>
      </w:r>
    </w:p>
    <w:p w14:paraId="3627BDC8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дует ветер – ветреная,</w:t>
      </w:r>
    </w:p>
    <w:p w14:paraId="2DA86C36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на улице холодно, какая погода? – холодная,</w:t>
      </w:r>
    </w:p>
    <w:p w14:paraId="314C2331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пасмурно – пасмурная,</w:t>
      </w:r>
    </w:p>
    <w:p w14:paraId="50EEE4E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сыро – сырая,</w:t>
      </w:r>
    </w:p>
    <w:p w14:paraId="77CFF3B7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Если  хмуро</w:t>
      </w:r>
      <w:proofErr w:type="gramEnd"/>
      <w:r>
        <w:rPr>
          <w:rStyle w:val="c1"/>
          <w:color w:val="000000"/>
          <w:sz w:val="28"/>
          <w:szCs w:val="28"/>
        </w:rPr>
        <w:t xml:space="preserve"> – хмурая,</w:t>
      </w:r>
    </w:p>
    <w:p w14:paraId="7FC59B1A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по небу плывут серые, темные облака – облачная.</w:t>
      </w:r>
    </w:p>
    <w:p w14:paraId="5ADC3CBD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Если  солнечно</w:t>
      </w:r>
      <w:proofErr w:type="gramEnd"/>
      <w:r>
        <w:rPr>
          <w:rStyle w:val="c1"/>
          <w:color w:val="000000"/>
          <w:sz w:val="28"/>
          <w:szCs w:val="28"/>
        </w:rPr>
        <w:t xml:space="preserve"> – солнечная,</w:t>
      </w:r>
    </w:p>
    <w:p w14:paraId="4E13081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Если  ясно</w:t>
      </w:r>
      <w:proofErr w:type="gramEnd"/>
      <w:r>
        <w:rPr>
          <w:rStyle w:val="c1"/>
          <w:color w:val="000000"/>
          <w:sz w:val="28"/>
          <w:szCs w:val="28"/>
        </w:rPr>
        <w:t xml:space="preserve"> – ясная.</w:t>
      </w:r>
    </w:p>
    <w:p w14:paraId="4B29FD46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Игра «Подбери признак»</w:t>
      </w:r>
    </w:p>
    <w:p w14:paraId="24E632A2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Осень (какая?) - … </w:t>
      </w:r>
      <w:r>
        <w:rPr>
          <w:rStyle w:val="c1"/>
          <w:i/>
          <w:iCs/>
          <w:color w:val="000000"/>
          <w:sz w:val="28"/>
          <w:szCs w:val="28"/>
        </w:rPr>
        <w:t>(холодная, дождливая, золотая, багровая, щедрая, красочная, разноцветная и т.д.)</w:t>
      </w:r>
    </w:p>
    <w:p w14:paraId="2E314047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Ребята! Королева Осень хоть и строгая, но щедрая. Щедра на урожай. Посмотрите внимательно на картинки. Что там изображено? </w:t>
      </w:r>
      <w:r>
        <w:rPr>
          <w:rStyle w:val="c1"/>
          <w:i/>
          <w:iCs/>
          <w:color w:val="000000"/>
          <w:sz w:val="28"/>
          <w:szCs w:val="28"/>
        </w:rPr>
        <w:t>(Пшеница, овощи, фрукты, ягоды, грибы)</w:t>
      </w:r>
    </w:p>
    <w:p w14:paraId="327BABF3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теперь закончите предложения.</w:t>
      </w:r>
    </w:p>
    <w:p w14:paraId="4D80600B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b/>
          <w:bCs/>
          <w:i/>
          <w:iCs/>
          <w:color w:val="000000"/>
          <w:sz w:val="28"/>
          <w:szCs w:val="28"/>
        </w:rPr>
        <w:t>Игра  «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</w:rPr>
        <w:t>Закончи предложения»</w:t>
      </w:r>
    </w:p>
    <w:p w14:paraId="50F16CDF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поле собирают урожай (чего?) - … </w:t>
      </w:r>
      <w:r>
        <w:rPr>
          <w:rStyle w:val="c1"/>
          <w:i/>
          <w:iCs/>
          <w:color w:val="000000"/>
          <w:sz w:val="28"/>
          <w:szCs w:val="28"/>
        </w:rPr>
        <w:t>(Пшеницы)</w:t>
      </w:r>
    </w:p>
    <w:p w14:paraId="58EA8FE9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огороде собирают урожай (чего?) - … </w:t>
      </w:r>
      <w:r>
        <w:rPr>
          <w:rStyle w:val="c1"/>
          <w:i/>
          <w:iCs/>
          <w:color w:val="000000"/>
          <w:sz w:val="28"/>
          <w:szCs w:val="28"/>
        </w:rPr>
        <w:t>(Овощей)</w:t>
      </w:r>
    </w:p>
    <w:p w14:paraId="399FC2E0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саду собирают урожай (чего?) - … </w:t>
      </w:r>
      <w:r>
        <w:rPr>
          <w:rStyle w:val="c1"/>
          <w:i/>
          <w:iCs/>
          <w:color w:val="000000"/>
          <w:sz w:val="28"/>
          <w:szCs w:val="28"/>
        </w:rPr>
        <w:t>(Фруктов)</w:t>
      </w:r>
    </w:p>
    <w:p w14:paraId="4103CE10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лесу собирают урожай (чего?) - … </w:t>
      </w:r>
      <w:r>
        <w:rPr>
          <w:rStyle w:val="c1"/>
          <w:i/>
          <w:iCs/>
          <w:color w:val="000000"/>
          <w:sz w:val="28"/>
          <w:szCs w:val="28"/>
        </w:rPr>
        <w:t>(Ягод, грибов)</w:t>
      </w:r>
    </w:p>
    <w:p w14:paraId="4A05089D" w14:textId="0464C6C0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3</w:t>
      </w:r>
      <w:r w:rsidR="0091711C">
        <w:rPr>
          <w:rStyle w:val="c1"/>
          <w:b/>
          <w:bCs/>
          <w:color w:val="000000"/>
          <w:sz w:val="28"/>
          <w:szCs w:val="28"/>
        </w:rPr>
        <w:t>. Подведение итогов</w:t>
      </w:r>
    </w:p>
    <w:p w14:paraId="3E284FD8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 чьем царстве мы побывали?</w:t>
      </w:r>
    </w:p>
    <w:p w14:paraId="2B8BDF0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Какая она Королева Осень?</w:t>
      </w:r>
    </w:p>
    <w:p w14:paraId="2FF79C9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Что собирают осенью?</w:t>
      </w:r>
    </w:p>
    <w:p w14:paraId="493ECAD5" w14:textId="77777777" w:rsidR="00595F82" w:rsidRDefault="00595F82" w:rsidP="00595F82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Где собирают урожай пшеницы (овощей, фруктов, ягод, грибов)?</w:t>
      </w:r>
    </w:p>
    <w:p w14:paraId="17D4E767" w14:textId="77777777" w:rsidR="00C422E9" w:rsidRDefault="00C422E9">
      <w:pPr>
        <w:rPr>
          <w:rFonts w:ascii="Times New Roman" w:hAnsi="Times New Roman" w:cs="Times New Roman"/>
          <w:sz w:val="40"/>
          <w:szCs w:val="40"/>
        </w:rPr>
      </w:pPr>
    </w:p>
    <w:p w14:paraId="5DBE14B6" w14:textId="77777777" w:rsidR="00505550" w:rsidRDefault="00505550" w:rsidP="00505550">
      <w:pPr>
        <w:rPr>
          <w:rFonts w:ascii="Times New Roman" w:hAnsi="Times New Roman" w:cs="Times New Roman"/>
          <w:sz w:val="40"/>
          <w:szCs w:val="40"/>
        </w:rPr>
      </w:pPr>
    </w:p>
    <w:p w14:paraId="19351A0D" w14:textId="77777777" w:rsidR="00E056A6" w:rsidRPr="0073258A" w:rsidRDefault="00E056A6" w:rsidP="00505550">
      <w:pPr>
        <w:rPr>
          <w:rFonts w:ascii="Times New Roman" w:hAnsi="Times New Roman" w:cs="Times New Roman"/>
          <w:sz w:val="20"/>
          <w:szCs w:val="20"/>
        </w:rPr>
      </w:pPr>
    </w:p>
    <w:sectPr w:rsidR="00E056A6" w:rsidRPr="0073258A" w:rsidSect="006D4BC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B2CCC" w14:textId="77777777" w:rsidR="009205AF" w:rsidRDefault="009205AF" w:rsidP="0071402D">
      <w:pPr>
        <w:spacing w:after="0" w:line="240" w:lineRule="auto"/>
      </w:pPr>
      <w:r>
        <w:separator/>
      </w:r>
    </w:p>
  </w:endnote>
  <w:endnote w:type="continuationSeparator" w:id="0">
    <w:p w14:paraId="6D7C267C" w14:textId="77777777" w:rsidR="009205AF" w:rsidRDefault="009205AF" w:rsidP="0071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86FB7" w14:textId="77777777" w:rsidR="0071402D" w:rsidRDefault="007140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01E0A" w14:textId="77777777" w:rsidR="009205AF" w:rsidRDefault="009205AF" w:rsidP="0071402D">
      <w:pPr>
        <w:spacing w:after="0" w:line="240" w:lineRule="auto"/>
      </w:pPr>
      <w:r>
        <w:separator/>
      </w:r>
    </w:p>
  </w:footnote>
  <w:footnote w:type="continuationSeparator" w:id="0">
    <w:p w14:paraId="797F8F20" w14:textId="77777777" w:rsidR="009205AF" w:rsidRDefault="009205AF" w:rsidP="00714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E7"/>
    <w:rsid w:val="000E7D2D"/>
    <w:rsid w:val="000F1882"/>
    <w:rsid w:val="00142D69"/>
    <w:rsid w:val="00153631"/>
    <w:rsid w:val="001C5A14"/>
    <w:rsid w:val="0033097D"/>
    <w:rsid w:val="00401B79"/>
    <w:rsid w:val="00406881"/>
    <w:rsid w:val="00493A6C"/>
    <w:rsid w:val="004D2997"/>
    <w:rsid w:val="004E22D5"/>
    <w:rsid w:val="00505550"/>
    <w:rsid w:val="00556B6F"/>
    <w:rsid w:val="00595F82"/>
    <w:rsid w:val="005C31F8"/>
    <w:rsid w:val="006039E7"/>
    <w:rsid w:val="00674670"/>
    <w:rsid w:val="006D4BCC"/>
    <w:rsid w:val="0071402D"/>
    <w:rsid w:val="00716579"/>
    <w:rsid w:val="0073258A"/>
    <w:rsid w:val="0073493D"/>
    <w:rsid w:val="00780F35"/>
    <w:rsid w:val="007966FB"/>
    <w:rsid w:val="007D30B2"/>
    <w:rsid w:val="007D51A8"/>
    <w:rsid w:val="00810D7D"/>
    <w:rsid w:val="00864358"/>
    <w:rsid w:val="008D6F81"/>
    <w:rsid w:val="008F3F86"/>
    <w:rsid w:val="0091711C"/>
    <w:rsid w:val="009205AF"/>
    <w:rsid w:val="00944B55"/>
    <w:rsid w:val="009D1663"/>
    <w:rsid w:val="009F6B0F"/>
    <w:rsid w:val="00A658F5"/>
    <w:rsid w:val="00B73657"/>
    <w:rsid w:val="00BC6CE0"/>
    <w:rsid w:val="00C422E9"/>
    <w:rsid w:val="00CD2C8C"/>
    <w:rsid w:val="00D41A47"/>
    <w:rsid w:val="00E056A6"/>
    <w:rsid w:val="00E40AFF"/>
    <w:rsid w:val="00F10CD9"/>
    <w:rsid w:val="00F809D3"/>
    <w:rsid w:val="00FF6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11BA47"/>
  <w15:docId w15:val="{C33316E7-178B-4B1E-9E91-7A99C601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4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402D"/>
  </w:style>
  <w:style w:type="paragraph" w:styleId="a5">
    <w:name w:val="footer"/>
    <w:basedOn w:val="a"/>
    <w:link w:val="a6"/>
    <w:uiPriority w:val="99"/>
    <w:unhideWhenUsed/>
    <w:rsid w:val="00714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402D"/>
  </w:style>
  <w:style w:type="paragraph" w:styleId="a7">
    <w:name w:val="Balloon Text"/>
    <w:basedOn w:val="a"/>
    <w:link w:val="a8"/>
    <w:uiPriority w:val="99"/>
    <w:semiHidden/>
    <w:unhideWhenUsed/>
    <w:rsid w:val="00714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02D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0E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E7D2D"/>
  </w:style>
  <w:style w:type="paragraph" w:customStyle="1" w:styleId="c23">
    <w:name w:val="c23"/>
    <w:basedOn w:val="a"/>
    <w:rsid w:val="00595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95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95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595F82"/>
  </w:style>
  <w:style w:type="character" w:customStyle="1" w:styleId="c8">
    <w:name w:val="c8"/>
    <w:basedOn w:val="a0"/>
    <w:rsid w:val="00595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3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215EF-1D17-492D-9553-27F2019F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DS5</dc:creator>
  <cp:keywords/>
  <dc:description/>
  <cp:lastModifiedBy>admin</cp:lastModifiedBy>
  <cp:revision>2</cp:revision>
  <cp:lastPrinted>2021-11-01T13:51:00Z</cp:lastPrinted>
  <dcterms:created xsi:type="dcterms:W3CDTF">2026-11-03T09:56:00Z</dcterms:created>
  <dcterms:modified xsi:type="dcterms:W3CDTF">2026-11-03T09:56:00Z</dcterms:modified>
</cp:coreProperties>
</file>