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7284"/>
        <w:gridCol w:w="7276"/>
      </w:tblGrid>
      <w:tr w:rsidR="00F46AF1" w:rsidRPr="00F46AF1" w14:paraId="0B396B98" w14:textId="77777777" w:rsidTr="00E1386C">
        <w:trPr>
          <w:trHeight w:val="274"/>
        </w:trPr>
        <w:tc>
          <w:tcPr>
            <w:tcW w:w="7393" w:type="dxa"/>
          </w:tcPr>
          <w:p w14:paraId="1E61A1EE" w14:textId="77777777" w:rsidR="00F46AF1" w:rsidRPr="00F46AF1" w:rsidRDefault="00F46AF1" w:rsidP="00F46AF1">
            <w:pPr>
              <w:rPr>
                <w:b/>
                <w:sz w:val="24"/>
                <w:szCs w:val="24"/>
              </w:rPr>
            </w:pPr>
            <w:r w:rsidRPr="00F46AF1">
              <w:rPr>
                <w:b/>
                <w:sz w:val="24"/>
                <w:szCs w:val="24"/>
              </w:rPr>
              <w:t>Рекомендации на лето:</w:t>
            </w:r>
          </w:p>
          <w:p w14:paraId="3A119876" w14:textId="77777777" w:rsidR="00F46AF1" w:rsidRPr="00F46AF1" w:rsidRDefault="00F46AF1" w:rsidP="00F46AF1">
            <w:pPr>
              <w:rPr>
                <w:b/>
                <w:sz w:val="24"/>
                <w:szCs w:val="24"/>
              </w:rPr>
            </w:pPr>
            <w:r w:rsidRPr="00F46AF1">
              <w:rPr>
                <w:b/>
                <w:sz w:val="24"/>
                <w:szCs w:val="24"/>
              </w:rPr>
              <w:t>Отгадай загадки, нарисуй отгадки.  «Насекомые»</w:t>
            </w:r>
          </w:p>
          <w:p w14:paraId="00D96A62" w14:textId="6FB6DF83" w:rsidR="00F46AF1" w:rsidRDefault="00F46AF1" w:rsidP="00DB16B6">
            <w:pPr>
              <w:rPr>
                <w:sz w:val="24"/>
                <w:szCs w:val="24"/>
              </w:rPr>
            </w:pPr>
            <w:r w:rsidRPr="00F46AF1">
              <w:rPr>
                <w:sz w:val="24"/>
                <w:szCs w:val="24"/>
              </w:rPr>
              <w:t>1.</w:t>
            </w:r>
            <w:r w:rsidR="00DB16B6">
              <w:rPr>
                <w:sz w:val="24"/>
                <w:szCs w:val="24"/>
              </w:rPr>
              <w:t>С утра жужжу,</w:t>
            </w:r>
          </w:p>
          <w:p w14:paraId="55A99941" w14:textId="196FE030" w:rsidR="00DB16B6" w:rsidRDefault="00DB16B6" w:rsidP="00DB16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Цветы бужу,</w:t>
            </w:r>
          </w:p>
          <w:p w14:paraId="73F84C2E" w14:textId="79C3F592" w:rsidR="00DB16B6" w:rsidRDefault="00DB16B6" w:rsidP="00DB16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Кружу, гужу</w:t>
            </w:r>
          </w:p>
          <w:p w14:paraId="6DB0D174" w14:textId="15290B8A" w:rsidR="00DB16B6" w:rsidRDefault="00DB16B6" w:rsidP="00DB16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 мед вожу. </w:t>
            </w:r>
            <w:r w:rsidRPr="00AB1442">
              <w:rPr>
                <w:b/>
                <w:sz w:val="24"/>
                <w:szCs w:val="24"/>
              </w:rPr>
              <w:t>(стрекоза)</w:t>
            </w:r>
          </w:p>
          <w:p w14:paraId="3DD601A6" w14:textId="77777777" w:rsidR="00AB1442" w:rsidRDefault="00AB1442" w:rsidP="00DB16B6">
            <w:pPr>
              <w:rPr>
                <w:sz w:val="24"/>
                <w:szCs w:val="24"/>
              </w:rPr>
            </w:pPr>
          </w:p>
          <w:p w14:paraId="5B3F174A" w14:textId="3EEDA4BF" w:rsidR="00F46AF1" w:rsidRDefault="00AB1442" w:rsidP="00DB16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2.Ходит ходок</w:t>
            </w:r>
          </w:p>
          <w:p w14:paraId="6D2E3B68" w14:textId="11F5318B" w:rsidR="00AB1442" w:rsidRDefault="00AB1442" w:rsidP="00DB16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Через потолок,</w:t>
            </w:r>
          </w:p>
          <w:p w14:paraId="067A4A1C" w14:textId="1B32E114" w:rsidR="00AB1442" w:rsidRDefault="00AB1442" w:rsidP="00DB16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Всем надоедает,</w:t>
            </w:r>
          </w:p>
          <w:p w14:paraId="09F16EFF" w14:textId="1D9A2E44" w:rsidR="00AB1442" w:rsidRPr="00F46AF1" w:rsidRDefault="00AB1442" w:rsidP="00DB16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Над едой летает. </w:t>
            </w:r>
            <w:r w:rsidRPr="00AB1442">
              <w:rPr>
                <w:b/>
                <w:sz w:val="24"/>
                <w:szCs w:val="24"/>
              </w:rPr>
              <w:t>(муха)</w:t>
            </w:r>
          </w:p>
          <w:p w14:paraId="4B19BC8E" w14:textId="77777777" w:rsidR="00AB1442" w:rsidRDefault="00AB1442" w:rsidP="00AB1442">
            <w:pPr>
              <w:rPr>
                <w:sz w:val="24"/>
                <w:szCs w:val="24"/>
              </w:rPr>
            </w:pPr>
          </w:p>
          <w:p w14:paraId="110419A9" w14:textId="0AF09891" w:rsidR="00F46AF1" w:rsidRDefault="00AB1442" w:rsidP="00AB14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3.Голубой </w:t>
            </w:r>
            <w:proofErr w:type="spellStart"/>
            <w:r>
              <w:rPr>
                <w:sz w:val="24"/>
                <w:szCs w:val="24"/>
              </w:rPr>
              <w:t>аэропланчик</w:t>
            </w:r>
            <w:proofErr w:type="spellEnd"/>
          </w:p>
          <w:p w14:paraId="52E3E02D" w14:textId="3563712C" w:rsidR="00AB1442" w:rsidRDefault="00AB1442" w:rsidP="00AB14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Сел на белый одуванчик. </w:t>
            </w:r>
            <w:r w:rsidRPr="00AB1442">
              <w:rPr>
                <w:b/>
                <w:sz w:val="24"/>
                <w:szCs w:val="24"/>
              </w:rPr>
              <w:t>(стрекоза)</w:t>
            </w:r>
          </w:p>
          <w:p w14:paraId="42F979CE" w14:textId="77C29EFC" w:rsidR="00AB1442" w:rsidRDefault="00AB1442" w:rsidP="00AB1442">
            <w:pPr>
              <w:rPr>
                <w:sz w:val="24"/>
                <w:szCs w:val="24"/>
              </w:rPr>
            </w:pPr>
          </w:p>
          <w:p w14:paraId="005A30DF" w14:textId="467F3246" w:rsidR="00AB1442" w:rsidRDefault="00AB1442" w:rsidP="00AB14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4.На лугу живёт скрипач,</w:t>
            </w:r>
          </w:p>
          <w:p w14:paraId="18B883E5" w14:textId="179E5948" w:rsidR="00AB1442" w:rsidRDefault="00AB1442" w:rsidP="00AB14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Изумрудный носит плащ. </w:t>
            </w:r>
            <w:r w:rsidRPr="00AB1442">
              <w:rPr>
                <w:b/>
                <w:sz w:val="24"/>
                <w:szCs w:val="24"/>
              </w:rPr>
              <w:t>(кузнечик)</w:t>
            </w:r>
          </w:p>
          <w:p w14:paraId="30D3D2EF" w14:textId="494FE201" w:rsidR="00AB1442" w:rsidRDefault="00AB1442" w:rsidP="00AB1442">
            <w:pPr>
              <w:rPr>
                <w:sz w:val="24"/>
                <w:szCs w:val="24"/>
              </w:rPr>
            </w:pPr>
          </w:p>
          <w:p w14:paraId="189E2FA2" w14:textId="3748E920" w:rsidR="00AB1442" w:rsidRDefault="00AB1442" w:rsidP="00AB14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5.Над цветком порхает, пляшет,</w:t>
            </w:r>
          </w:p>
          <w:p w14:paraId="50FF6B65" w14:textId="307E6E1A" w:rsidR="00AB1442" w:rsidRDefault="00AB1442" w:rsidP="00AB14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Веерком узорным машет. </w:t>
            </w:r>
            <w:r w:rsidRPr="00AB1442">
              <w:rPr>
                <w:b/>
                <w:sz w:val="24"/>
                <w:szCs w:val="24"/>
              </w:rPr>
              <w:t>(бабочка)</w:t>
            </w:r>
          </w:p>
          <w:p w14:paraId="7D52BB5A" w14:textId="69EA58B7" w:rsidR="00AB1442" w:rsidRDefault="00AB1442" w:rsidP="00AB1442">
            <w:pPr>
              <w:rPr>
                <w:sz w:val="24"/>
                <w:szCs w:val="24"/>
              </w:rPr>
            </w:pPr>
          </w:p>
          <w:p w14:paraId="5E5A4968" w14:textId="2E687AD5" w:rsidR="00AB1442" w:rsidRDefault="00AB1442" w:rsidP="00AB14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6.В лесу у пня суета, беготня –</w:t>
            </w:r>
          </w:p>
          <w:p w14:paraId="4A003EEC" w14:textId="56EC4690" w:rsidR="00AB1442" w:rsidRDefault="00AB1442" w:rsidP="00AB14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Народ рабочий весь день хлопочет. </w:t>
            </w:r>
            <w:r w:rsidRPr="00AB1442">
              <w:rPr>
                <w:b/>
                <w:sz w:val="24"/>
                <w:szCs w:val="24"/>
              </w:rPr>
              <w:t>(муравьи)</w:t>
            </w:r>
          </w:p>
          <w:p w14:paraId="415BE884" w14:textId="7DF3E07F" w:rsidR="00AB1442" w:rsidRDefault="00AB1442" w:rsidP="00AB1442">
            <w:pPr>
              <w:rPr>
                <w:sz w:val="24"/>
                <w:szCs w:val="24"/>
              </w:rPr>
            </w:pPr>
          </w:p>
          <w:p w14:paraId="0FF87275" w14:textId="4E189ECB" w:rsidR="00AB1442" w:rsidRDefault="00AB1442" w:rsidP="00AB14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7.Не жужжу, когда сижу,</w:t>
            </w:r>
          </w:p>
          <w:p w14:paraId="2190BFD1" w14:textId="1189B49A" w:rsidR="00AB1442" w:rsidRDefault="00AB1442" w:rsidP="00AB14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жужжу, когда хожу,</w:t>
            </w:r>
          </w:p>
          <w:p w14:paraId="6AE22AD2" w14:textId="45D4D1BA" w:rsidR="00AB1442" w:rsidRDefault="00AB1442" w:rsidP="00AB14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жужжу, когда тружусь,</w:t>
            </w:r>
          </w:p>
          <w:p w14:paraId="107EA9DC" w14:textId="7D5E6F49" w:rsidR="00AB1442" w:rsidRDefault="00AB1442" w:rsidP="00AB1442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 жужжу, когда кружусь. </w:t>
            </w:r>
            <w:r w:rsidRPr="00AB1442">
              <w:rPr>
                <w:b/>
                <w:sz w:val="24"/>
                <w:szCs w:val="24"/>
              </w:rPr>
              <w:t>(жук)</w:t>
            </w:r>
          </w:p>
          <w:p w14:paraId="2AE02FCB" w14:textId="77777777" w:rsidR="00AB1442" w:rsidRDefault="00AB1442" w:rsidP="00AB1442">
            <w:pPr>
              <w:rPr>
                <w:sz w:val="24"/>
                <w:szCs w:val="24"/>
              </w:rPr>
            </w:pPr>
          </w:p>
          <w:p w14:paraId="570C38EC" w14:textId="4125A656" w:rsidR="00AB1442" w:rsidRDefault="00AB1442" w:rsidP="00AB14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8.Восемь ног, как восемь рук,</w:t>
            </w:r>
          </w:p>
          <w:p w14:paraId="5C6B175E" w14:textId="66E19845" w:rsidR="00AB1442" w:rsidRDefault="00AB1442" w:rsidP="00AB14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Вышивают шёлком круг,</w:t>
            </w:r>
          </w:p>
          <w:p w14:paraId="7A42A321" w14:textId="69792B49" w:rsidR="00AB1442" w:rsidRDefault="00AB1442" w:rsidP="00AB14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Мастер в шелке знает толк,</w:t>
            </w:r>
          </w:p>
          <w:p w14:paraId="5D4D3988" w14:textId="77777777" w:rsidR="00AB1442" w:rsidRPr="00F46AF1" w:rsidRDefault="00AB1442" w:rsidP="00AB1442">
            <w:pPr>
              <w:rPr>
                <w:sz w:val="24"/>
                <w:szCs w:val="24"/>
              </w:rPr>
            </w:pPr>
          </w:p>
          <w:p w14:paraId="496E853A" w14:textId="1AD67CF6" w:rsidR="00E10F63" w:rsidRDefault="00E10F63" w:rsidP="00E10F63">
            <w:pPr>
              <w:rPr>
                <w:sz w:val="24"/>
                <w:szCs w:val="24"/>
              </w:rPr>
            </w:pPr>
            <w:r w:rsidRPr="00FC6C0A">
              <w:rPr>
                <w:sz w:val="24"/>
                <w:szCs w:val="24"/>
              </w:rPr>
              <w:t xml:space="preserve">2. </w:t>
            </w:r>
            <w:r w:rsidRPr="00FC6C0A">
              <w:rPr>
                <w:b/>
                <w:sz w:val="24"/>
                <w:szCs w:val="24"/>
              </w:rPr>
              <w:t>Развитие речи.</w:t>
            </w:r>
            <w:r w:rsidRPr="00FC6C0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</w:p>
          <w:p w14:paraId="39CC6231" w14:textId="4B2B27C3" w:rsidR="00E10F63" w:rsidRDefault="00ED1CFC" w:rsidP="00ED1CFC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Уметь использовать в речи названия предметов и явлений, прилагательных, глаголов.</w:t>
            </w:r>
          </w:p>
          <w:p w14:paraId="1ACB3642" w14:textId="77777777" w:rsidR="00E1386C" w:rsidRDefault="00ED1CFC" w:rsidP="00ED1CFC">
            <w:pPr>
              <w:pStyle w:val="a4"/>
              <w:ind w:left="795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lastRenderedPageBreak/>
              <w:t>Д.и</w:t>
            </w:r>
            <w:proofErr w:type="spellEnd"/>
            <w:r>
              <w:rPr>
                <w:sz w:val="24"/>
                <w:szCs w:val="24"/>
              </w:rPr>
              <w:t>.: «Что делает собачка?» (лает, бежит, кусается, ест, спит, играет и т.п.)</w:t>
            </w:r>
          </w:p>
          <w:p w14:paraId="51A13450" w14:textId="00ED2F2A" w:rsidR="00ED1CFC" w:rsidRDefault="00ED1CFC" w:rsidP="00ED1CFC">
            <w:pPr>
              <w:pStyle w:val="a4"/>
              <w:ind w:left="795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Д.и</w:t>
            </w:r>
            <w:proofErr w:type="spellEnd"/>
            <w:r>
              <w:rPr>
                <w:sz w:val="24"/>
                <w:szCs w:val="24"/>
              </w:rPr>
              <w:t>. «Какой цветок?» (красивый, желтый, синий, маленький и т.п.)</w:t>
            </w:r>
          </w:p>
          <w:p w14:paraId="4C15F000" w14:textId="102F9587" w:rsidR="00ED1CFC" w:rsidRPr="00E10F63" w:rsidRDefault="00ED1CFC" w:rsidP="00ED1CFC">
            <w:pPr>
              <w:pStyle w:val="a4"/>
              <w:ind w:left="795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Д.и</w:t>
            </w:r>
            <w:proofErr w:type="spellEnd"/>
            <w:r>
              <w:rPr>
                <w:sz w:val="24"/>
                <w:szCs w:val="24"/>
              </w:rPr>
              <w:t>. «Кто это?» (это кот, это птица, вот заяц, вот Таня); «Что это?» (это дом, это радуга, вот стол и т.п.)</w:t>
            </w:r>
          </w:p>
          <w:p w14:paraId="42DB9AA5" w14:textId="0C88045C" w:rsidR="00ED1CFC" w:rsidRDefault="00ED1CFC" w:rsidP="00E10F63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Использовать в речи наречия близко-далеко; высоко-низко; солнечно-пасмурно и т.п.)</w:t>
            </w:r>
          </w:p>
          <w:p w14:paraId="1E3459CE" w14:textId="62F65C1A" w:rsidR="00E10F63" w:rsidRPr="00FC6C0A" w:rsidRDefault="00ED1CFC" w:rsidP="00E10F63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 w:rsidR="00E10F63" w:rsidRPr="00FC6C0A">
              <w:rPr>
                <w:sz w:val="24"/>
                <w:szCs w:val="24"/>
              </w:rPr>
              <w:t>спользовать в речи антонимы. (</w:t>
            </w:r>
            <w:proofErr w:type="spellStart"/>
            <w:r w:rsidR="00E10F63" w:rsidRPr="00FC6C0A">
              <w:rPr>
                <w:sz w:val="24"/>
                <w:szCs w:val="24"/>
              </w:rPr>
              <w:t>Д.и</w:t>
            </w:r>
            <w:proofErr w:type="spellEnd"/>
            <w:r w:rsidR="00E10F63" w:rsidRPr="00FC6C0A">
              <w:rPr>
                <w:sz w:val="24"/>
                <w:szCs w:val="24"/>
              </w:rPr>
              <w:t>. «Скажи наоборот» веселый-грустный, холодный-горячий</w:t>
            </w:r>
            <w:r>
              <w:rPr>
                <w:sz w:val="24"/>
                <w:szCs w:val="24"/>
              </w:rPr>
              <w:t>, большой-маленький</w:t>
            </w:r>
            <w:r w:rsidR="00E10F63" w:rsidRPr="00FC6C0A">
              <w:rPr>
                <w:sz w:val="24"/>
                <w:szCs w:val="24"/>
              </w:rPr>
              <w:t>…)</w:t>
            </w:r>
          </w:p>
          <w:p w14:paraId="5965E80F" w14:textId="3F15F0B9" w:rsidR="00E10F63" w:rsidRDefault="00E10F63" w:rsidP="00E10F63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FC6C0A">
              <w:rPr>
                <w:sz w:val="24"/>
                <w:szCs w:val="24"/>
              </w:rPr>
              <w:t>Отгадывать загадки</w:t>
            </w:r>
            <w:r w:rsidR="00ED1CFC">
              <w:rPr>
                <w:sz w:val="24"/>
                <w:szCs w:val="24"/>
              </w:rPr>
              <w:t xml:space="preserve"> (использовать картинки-подсказки)</w:t>
            </w:r>
          </w:p>
          <w:p w14:paraId="47C0C239" w14:textId="15E2C585" w:rsidR="00ED1CFC" w:rsidRDefault="00ED1CFC" w:rsidP="00E10F63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Учить называть группу предметов одним словом </w:t>
            </w:r>
            <w:r w:rsidR="006A2C40">
              <w:rPr>
                <w:sz w:val="24"/>
                <w:szCs w:val="24"/>
              </w:rPr>
              <w:t>(обобщать)</w:t>
            </w:r>
          </w:p>
          <w:p w14:paraId="37C032A5" w14:textId="637F36F0" w:rsidR="006A2C40" w:rsidRDefault="006A2C40" w:rsidP="006A2C40">
            <w:pPr>
              <w:ind w:left="79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морковь, капуста, картофель-</w:t>
            </w:r>
            <w:r w:rsidRPr="00607B74">
              <w:rPr>
                <w:b/>
                <w:sz w:val="24"/>
                <w:szCs w:val="24"/>
              </w:rPr>
              <w:t>овощи;</w:t>
            </w:r>
          </w:p>
          <w:p w14:paraId="226B6FA1" w14:textId="337D1331" w:rsidR="006A2C40" w:rsidRPr="00607B74" w:rsidRDefault="006A2C40" w:rsidP="006A2C40">
            <w:pPr>
              <w:ind w:left="795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банан, яблоко, груша- </w:t>
            </w:r>
            <w:r w:rsidRPr="00607B74">
              <w:rPr>
                <w:b/>
                <w:sz w:val="24"/>
                <w:szCs w:val="24"/>
              </w:rPr>
              <w:t>фрукты;</w:t>
            </w:r>
          </w:p>
          <w:p w14:paraId="61072AD1" w14:textId="4146A79E" w:rsidR="006B47EE" w:rsidRPr="006B47EE" w:rsidRDefault="006A2C40" w:rsidP="006B47EE">
            <w:pPr>
              <w:ind w:left="795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медведь, заяц, лиса – </w:t>
            </w:r>
            <w:r w:rsidRPr="00607B74">
              <w:rPr>
                <w:b/>
                <w:sz w:val="24"/>
                <w:szCs w:val="24"/>
              </w:rPr>
              <w:t>дикие животные и т.д.</w:t>
            </w:r>
          </w:p>
          <w:p w14:paraId="1E705DBE" w14:textId="7F5C41C6" w:rsidR="00607B74" w:rsidRPr="006B47EE" w:rsidRDefault="00E1386C" w:rsidP="006B47EE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 w:rsidR="006B47EE" w:rsidRPr="006B47EE">
              <w:rPr>
                <w:sz w:val="24"/>
                <w:szCs w:val="24"/>
              </w:rPr>
              <w:t xml:space="preserve">сключать лишний предмет (машина, </w:t>
            </w:r>
            <w:r w:rsidR="006B47EE" w:rsidRPr="006B47EE">
              <w:rPr>
                <w:b/>
                <w:sz w:val="24"/>
                <w:szCs w:val="24"/>
                <w:u w:val="single"/>
              </w:rPr>
              <w:t>самолет,</w:t>
            </w:r>
            <w:r w:rsidR="006B47EE" w:rsidRPr="006B47EE">
              <w:rPr>
                <w:sz w:val="24"/>
                <w:szCs w:val="24"/>
              </w:rPr>
              <w:t xml:space="preserve"> автобус, трамвай) и т.п.</w:t>
            </w:r>
          </w:p>
          <w:p w14:paraId="5C642650" w14:textId="1E1007B3" w:rsidR="006A2C40" w:rsidRPr="00E1386C" w:rsidRDefault="006A2C40" w:rsidP="006A2C40">
            <w:pPr>
              <w:pStyle w:val="a4"/>
              <w:numPr>
                <w:ilvl w:val="0"/>
                <w:numId w:val="1"/>
              </w:num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Учить использовать в речи предлоги: </w:t>
            </w:r>
            <w:r w:rsidRPr="00E1386C">
              <w:rPr>
                <w:b/>
                <w:sz w:val="24"/>
                <w:szCs w:val="24"/>
              </w:rPr>
              <w:t>на, в, за, под, над, с, по.</w:t>
            </w:r>
          </w:p>
          <w:p w14:paraId="0B46F7BA" w14:textId="5DFB959A" w:rsidR="00F46AF1" w:rsidRPr="006A2C40" w:rsidRDefault="00F46AF1" w:rsidP="006A2C40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6A2C40">
              <w:rPr>
                <w:sz w:val="24"/>
                <w:szCs w:val="24"/>
              </w:rPr>
              <w:t>Выкладывать последовательные картинки (что сначала, что потом?)</w:t>
            </w:r>
            <w:r w:rsidR="006A2C40">
              <w:rPr>
                <w:sz w:val="24"/>
                <w:szCs w:val="24"/>
              </w:rPr>
              <w:t xml:space="preserve"> </w:t>
            </w:r>
            <w:proofErr w:type="spellStart"/>
            <w:r w:rsidR="006A2C40">
              <w:rPr>
                <w:sz w:val="24"/>
                <w:szCs w:val="24"/>
              </w:rPr>
              <w:t>Д.и</w:t>
            </w:r>
            <w:proofErr w:type="spellEnd"/>
            <w:r w:rsidR="006A2C40">
              <w:rPr>
                <w:sz w:val="24"/>
                <w:szCs w:val="24"/>
              </w:rPr>
              <w:t>. «Разложи части суток», «Разложи времена года»</w:t>
            </w:r>
            <w:r w:rsidR="00E1386C">
              <w:rPr>
                <w:sz w:val="24"/>
                <w:szCs w:val="24"/>
              </w:rPr>
              <w:t>. Картинки из русских народных сказок по порядку.</w:t>
            </w:r>
          </w:p>
          <w:p w14:paraId="3C9A50BE" w14:textId="77777777" w:rsidR="00F46AF1" w:rsidRPr="00FC6C0A" w:rsidRDefault="00F46AF1" w:rsidP="00F46AF1">
            <w:pPr>
              <w:ind w:left="435"/>
              <w:rPr>
                <w:b/>
                <w:sz w:val="24"/>
                <w:szCs w:val="24"/>
              </w:rPr>
            </w:pPr>
            <w:r w:rsidRPr="00FC6C0A">
              <w:rPr>
                <w:b/>
                <w:sz w:val="24"/>
                <w:szCs w:val="24"/>
              </w:rPr>
              <w:t xml:space="preserve">Окружающий мир </w:t>
            </w:r>
          </w:p>
          <w:p w14:paraId="07186F61" w14:textId="06481116" w:rsidR="00F46AF1" w:rsidRPr="00FC6C0A" w:rsidRDefault="00F46AF1" w:rsidP="00F46AF1">
            <w:pPr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FC6C0A">
              <w:rPr>
                <w:sz w:val="24"/>
                <w:szCs w:val="24"/>
              </w:rPr>
              <w:t>называть свое имя, фамилию, имя своих родителей</w:t>
            </w:r>
            <w:r w:rsidR="006A2C40">
              <w:rPr>
                <w:sz w:val="24"/>
                <w:szCs w:val="24"/>
              </w:rPr>
              <w:t>, дедушек, бабушек.</w:t>
            </w:r>
          </w:p>
          <w:p w14:paraId="4F75945C" w14:textId="77777777" w:rsidR="00F46AF1" w:rsidRPr="00FC6C0A" w:rsidRDefault="00F46AF1" w:rsidP="00F46AF1">
            <w:pPr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FC6C0A">
              <w:rPr>
                <w:sz w:val="24"/>
                <w:szCs w:val="24"/>
              </w:rPr>
              <w:t>название своего родного города, домашний адрес.</w:t>
            </w:r>
          </w:p>
          <w:p w14:paraId="6CC96922" w14:textId="24605700" w:rsidR="00F46AF1" w:rsidRPr="006A2C40" w:rsidRDefault="00F46AF1" w:rsidP="00F46AF1">
            <w:pPr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6A2C40">
              <w:rPr>
                <w:sz w:val="24"/>
                <w:szCs w:val="24"/>
              </w:rPr>
              <w:t>последовательность времен года, частей суток</w:t>
            </w:r>
            <w:r w:rsidR="00607B74">
              <w:rPr>
                <w:sz w:val="24"/>
                <w:szCs w:val="24"/>
              </w:rPr>
              <w:t>.</w:t>
            </w:r>
          </w:p>
          <w:p w14:paraId="496BD545" w14:textId="7A6BE462" w:rsidR="00E3089B" w:rsidRPr="00831364" w:rsidRDefault="00E3089B" w:rsidP="00E3089B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7393" w:type="dxa"/>
          </w:tcPr>
          <w:p w14:paraId="48E18684" w14:textId="7E316F3A" w:rsidR="00F46AF1" w:rsidRDefault="00AB1442" w:rsidP="00F46AF1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Покупайте, мух</w:t>
            </w:r>
            <w:r w:rsidR="00607B74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, шелк</w:t>
            </w:r>
            <w:r w:rsidRPr="00AB1442">
              <w:rPr>
                <w:b/>
                <w:sz w:val="24"/>
                <w:szCs w:val="24"/>
              </w:rPr>
              <w:t>. (паук)</w:t>
            </w:r>
          </w:p>
          <w:p w14:paraId="1167BE98" w14:textId="0F5EEBDC" w:rsidR="005351EC" w:rsidRDefault="00AB1442" w:rsidP="00F46A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  <w:r w:rsidR="005351EC">
              <w:rPr>
                <w:sz w:val="24"/>
                <w:szCs w:val="24"/>
              </w:rPr>
              <w:t>Не зверь, не птица –</w:t>
            </w:r>
          </w:p>
          <w:p w14:paraId="48905486" w14:textId="7126F160" w:rsidR="005351EC" w:rsidRDefault="005351EC" w:rsidP="00F46A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Нос, как спица,</w:t>
            </w:r>
          </w:p>
          <w:p w14:paraId="7E06EF1A" w14:textId="14DE07C8" w:rsidR="005351EC" w:rsidRDefault="005351EC" w:rsidP="00F46A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Летит-пищит,</w:t>
            </w:r>
          </w:p>
          <w:p w14:paraId="24DD3ACE" w14:textId="5A6AC7BD" w:rsidR="005351EC" w:rsidRDefault="005351EC" w:rsidP="00F46A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Сядет- молчит.</w:t>
            </w:r>
          </w:p>
          <w:p w14:paraId="4D7D91CC" w14:textId="2033EC4F" w:rsidR="005351EC" w:rsidRDefault="005351EC" w:rsidP="00F46A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Кто его убьёт,</w:t>
            </w:r>
          </w:p>
          <w:p w14:paraId="0629AC2F" w14:textId="7955B252" w:rsidR="00FC6C0A" w:rsidRDefault="005351EC" w:rsidP="00FC6C0A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Свою кровь прольёт. </w:t>
            </w:r>
            <w:r w:rsidRPr="005351EC">
              <w:rPr>
                <w:b/>
                <w:sz w:val="24"/>
                <w:szCs w:val="24"/>
              </w:rPr>
              <w:t>(комар)</w:t>
            </w:r>
          </w:p>
          <w:p w14:paraId="4BF33AC9" w14:textId="2F5D7D40" w:rsidR="00FC6C0A" w:rsidRDefault="00FC6C0A" w:rsidP="00FC6C0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Дидактическая игра «Доскажи словечко»</w:t>
            </w:r>
            <w:r w:rsidR="00E10F63">
              <w:rPr>
                <w:b/>
                <w:sz w:val="24"/>
                <w:szCs w:val="24"/>
              </w:rPr>
              <w:t xml:space="preserve"> (отрабатываем глагольные формы, учимся слышать рифму)</w:t>
            </w:r>
          </w:p>
          <w:p w14:paraId="309AC350" w14:textId="5816D774" w:rsidR="00037DFB" w:rsidRDefault="00037DFB" w:rsidP="00FC6C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Восемь ног, а может рук,</w:t>
            </w:r>
          </w:p>
          <w:p w14:paraId="7F545CAC" w14:textId="1A92D46F" w:rsidR="00037DFB" w:rsidRDefault="00037DFB" w:rsidP="00FC6C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Бойтесь, мухи, я --- …(</w:t>
            </w:r>
            <w:proofErr w:type="gramStart"/>
            <w:r>
              <w:rPr>
                <w:sz w:val="24"/>
                <w:szCs w:val="24"/>
              </w:rPr>
              <w:t xml:space="preserve">паук)   </w:t>
            </w:r>
            <w:proofErr w:type="gramEnd"/>
            <w:r>
              <w:rPr>
                <w:sz w:val="24"/>
                <w:szCs w:val="24"/>
              </w:rPr>
              <w:t xml:space="preserve">         Целый день жужжит на ухо</w:t>
            </w:r>
          </w:p>
          <w:p w14:paraId="4A32D62A" w14:textId="0336D347" w:rsidR="00037DFB" w:rsidRDefault="00037DFB" w:rsidP="00FC6C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Надоедливая… (муха)</w:t>
            </w:r>
          </w:p>
          <w:p w14:paraId="7870EB83" w14:textId="1F08042B" w:rsidR="00037DFB" w:rsidRDefault="00037DFB" w:rsidP="00FC6C0A">
            <w:pPr>
              <w:rPr>
                <w:sz w:val="24"/>
                <w:szCs w:val="24"/>
              </w:rPr>
            </w:pPr>
          </w:p>
          <w:p w14:paraId="1194979A" w14:textId="1F34EEE9" w:rsidR="00037DFB" w:rsidRDefault="00037DFB" w:rsidP="00FC6C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Описав над полем </w:t>
            </w:r>
            <w:proofErr w:type="gramStart"/>
            <w:r>
              <w:rPr>
                <w:sz w:val="24"/>
                <w:szCs w:val="24"/>
              </w:rPr>
              <w:t xml:space="preserve">круг,   </w:t>
            </w:r>
            <w:proofErr w:type="gramEnd"/>
            <w:r>
              <w:rPr>
                <w:sz w:val="24"/>
                <w:szCs w:val="24"/>
              </w:rPr>
              <w:t xml:space="preserve">                  Мед в свой улей принесла</w:t>
            </w:r>
          </w:p>
          <w:p w14:paraId="68CB5321" w14:textId="5C019DD4" w:rsidR="00037DFB" w:rsidRDefault="00037DFB" w:rsidP="00FC6C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Сел на травку майский … (</w:t>
            </w:r>
            <w:proofErr w:type="gramStart"/>
            <w:r>
              <w:rPr>
                <w:sz w:val="24"/>
                <w:szCs w:val="24"/>
              </w:rPr>
              <w:t xml:space="preserve">жук)   </w:t>
            </w:r>
            <w:proofErr w:type="gramEnd"/>
            <w:r>
              <w:rPr>
                <w:sz w:val="24"/>
                <w:szCs w:val="24"/>
              </w:rPr>
              <w:t xml:space="preserve">    Полосатая…(пчела)</w:t>
            </w:r>
          </w:p>
          <w:p w14:paraId="39B3B644" w14:textId="3E64320F" w:rsidR="00037DFB" w:rsidRDefault="00037DFB" w:rsidP="00FC6C0A">
            <w:pPr>
              <w:rPr>
                <w:sz w:val="24"/>
                <w:szCs w:val="24"/>
              </w:rPr>
            </w:pPr>
          </w:p>
          <w:p w14:paraId="24E13DBF" w14:textId="3697B195" w:rsidR="00037DFB" w:rsidRDefault="00037DFB" w:rsidP="00FC6C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Лесные </w:t>
            </w:r>
            <w:proofErr w:type="gramStart"/>
            <w:r>
              <w:rPr>
                <w:sz w:val="24"/>
                <w:szCs w:val="24"/>
              </w:rPr>
              <w:t xml:space="preserve">жители,   </w:t>
            </w:r>
            <w:proofErr w:type="gramEnd"/>
            <w:r>
              <w:rPr>
                <w:sz w:val="24"/>
                <w:szCs w:val="24"/>
              </w:rPr>
              <w:t xml:space="preserve">                                Над </w:t>
            </w:r>
            <w:proofErr w:type="spellStart"/>
            <w:r>
              <w:rPr>
                <w:sz w:val="24"/>
                <w:szCs w:val="24"/>
              </w:rPr>
              <w:t>лужайкою</w:t>
            </w:r>
            <w:proofErr w:type="spellEnd"/>
            <w:r>
              <w:rPr>
                <w:sz w:val="24"/>
                <w:szCs w:val="24"/>
              </w:rPr>
              <w:t xml:space="preserve"> полет</w:t>
            </w:r>
          </w:p>
          <w:p w14:paraId="3FEDDD52" w14:textId="5F822A75" w:rsidR="00037DFB" w:rsidRDefault="00037DFB" w:rsidP="00FC6C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Мудрые строители.                             Совершает вертолет</w:t>
            </w:r>
          </w:p>
          <w:p w14:paraId="7B3DCD18" w14:textId="20931B5C" w:rsidR="00037DFB" w:rsidRDefault="00037DFB" w:rsidP="00FC6C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Без работы- хоть </w:t>
            </w:r>
            <w:proofErr w:type="gramStart"/>
            <w:r>
              <w:rPr>
                <w:sz w:val="24"/>
                <w:szCs w:val="24"/>
              </w:rPr>
              <w:t>убей!-</w:t>
            </w:r>
            <w:proofErr w:type="gramEnd"/>
            <w:r>
              <w:rPr>
                <w:sz w:val="24"/>
                <w:szCs w:val="24"/>
              </w:rPr>
              <w:t xml:space="preserve">                      И глядит во все глаза</w:t>
            </w:r>
          </w:p>
          <w:p w14:paraId="06599677" w14:textId="79C2F41E" w:rsidR="00037DFB" w:rsidRPr="00037DFB" w:rsidRDefault="00037DFB" w:rsidP="00FC6C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Жить не может… (</w:t>
            </w:r>
            <w:proofErr w:type="gramStart"/>
            <w:r>
              <w:rPr>
                <w:sz w:val="24"/>
                <w:szCs w:val="24"/>
              </w:rPr>
              <w:t xml:space="preserve">муравей)   </w:t>
            </w:r>
            <w:proofErr w:type="gramEnd"/>
            <w:r>
              <w:rPr>
                <w:sz w:val="24"/>
                <w:szCs w:val="24"/>
              </w:rPr>
              <w:t xml:space="preserve">            Кто же это?...(стрекоза)</w:t>
            </w:r>
          </w:p>
          <w:p w14:paraId="599B8824" w14:textId="471C24C0" w:rsidR="005351EC" w:rsidRPr="00037DFB" w:rsidRDefault="00FC6C0A" w:rsidP="00FC6C0A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="005351EC" w:rsidRPr="005351EC">
              <w:rPr>
                <w:b/>
                <w:sz w:val="24"/>
                <w:szCs w:val="24"/>
              </w:rPr>
              <w:t>Стихотворения про цветы:</w:t>
            </w:r>
            <w:r w:rsidR="005351EC">
              <w:rPr>
                <w:b/>
                <w:sz w:val="24"/>
                <w:szCs w:val="24"/>
              </w:rPr>
              <w:t xml:space="preserve"> (выучи любое наизусть)</w:t>
            </w:r>
          </w:p>
          <w:p w14:paraId="33C00FAF" w14:textId="5775835E" w:rsidR="00D83D25" w:rsidRPr="005351EC" w:rsidRDefault="005351EC" w:rsidP="005351EC">
            <w:pPr>
              <w:tabs>
                <w:tab w:val="left" w:pos="208"/>
              </w:tabs>
              <w:rPr>
                <w:sz w:val="24"/>
                <w:szCs w:val="24"/>
              </w:rPr>
            </w:pPr>
            <w:r w:rsidRPr="005351EC">
              <w:rPr>
                <w:sz w:val="24"/>
                <w:szCs w:val="24"/>
              </w:rPr>
              <w:t xml:space="preserve">Колокольчик </w:t>
            </w:r>
            <w:proofErr w:type="gramStart"/>
            <w:r w:rsidRPr="005351EC">
              <w:rPr>
                <w:sz w:val="24"/>
                <w:szCs w:val="24"/>
              </w:rPr>
              <w:t>голубой</w:t>
            </w:r>
            <w:r w:rsidR="00D83D25">
              <w:rPr>
                <w:sz w:val="24"/>
                <w:szCs w:val="24"/>
              </w:rPr>
              <w:t xml:space="preserve">                    На</w:t>
            </w:r>
            <w:proofErr w:type="gramEnd"/>
            <w:r w:rsidR="00D83D25">
              <w:rPr>
                <w:sz w:val="24"/>
                <w:szCs w:val="24"/>
              </w:rPr>
              <w:t xml:space="preserve"> солнечной опушке.</w:t>
            </w:r>
          </w:p>
          <w:p w14:paraId="7E53E783" w14:textId="4FFA7C0B" w:rsidR="00D83D25" w:rsidRDefault="005351EC" w:rsidP="005351EC">
            <w:pPr>
              <w:tabs>
                <w:tab w:val="left" w:pos="208"/>
              </w:tabs>
              <w:rPr>
                <w:sz w:val="24"/>
                <w:szCs w:val="24"/>
              </w:rPr>
            </w:pPr>
            <w:r w:rsidRPr="005351EC">
              <w:rPr>
                <w:sz w:val="24"/>
                <w:szCs w:val="24"/>
              </w:rPr>
              <w:t>Поклонился нам с тобой</w:t>
            </w:r>
            <w:r>
              <w:rPr>
                <w:sz w:val="24"/>
                <w:szCs w:val="24"/>
              </w:rPr>
              <w:t>.</w:t>
            </w:r>
            <w:r w:rsidR="00D83D25">
              <w:rPr>
                <w:sz w:val="24"/>
                <w:szCs w:val="24"/>
              </w:rPr>
              <w:t xml:space="preserve">              Фиалка расцвела.</w:t>
            </w:r>
          </w:p>
          <w:p w14:paraId="7A63738F" w14:textId="6C3E2145" w:rsidR="005351EC" w:rsidRDefault="005351EC" w:rsidP="005351EC">
            <w:pPr>
              <w:tabs>
                <w:tab w:val="left" w:pos="20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Колокольчики-цветы</w:t>
            </w:r>
            <w:r w:rsidR="00D83D25">
              <w:rPr>
                <w:sz w:val="24"/>
                <w:szCs w:val="24"/>
              </w:rPr>
              <w:t xml:space="preserve">                     </w:t>
            </w:r>
            <w:proofErr w:type="spellStart"/>
            <w:r w:rsidR="00D83D25">
              <w:rPr>
                <w:sz w:val="24"/>
                <w:szCs w:val="24"/>
              </w:rPr>
              <w:t>Лиловенькие</w:t>
            </w:r>
            <w:proofErr w:type="spellEnd"/>
            <w:r w:rsidR="00D83D25">
              <w:rPr>
                <w:sz w:val="24"/>
                <w:szCs w:val="24"/>
              </w:rPr>
              <w:t xml:space="preserve"> ушки                   </w:t>
            </w:r>
          </w:p>
          <w:p w14:paraId="0798360B" w14:textId="755E0243" w:rsidR="00D83D25" w:rsidRDefault="005351EC" w:rsidP="005351EC">
            <w:pPr>
              <w:tabs>
                <w:tab w:val="left" w:pos="20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Очень вежливы…</w:t>
            </w:r>
            <w:r w:rsidR="00D83D25">
              <w:rPr>
                <w:sz w:val="24"/>
                <w:szCs w:val="24"/>
              </w:rPr>
              <w:t xml:space="preserve">                           Тихонько подняла.</w:t>
            </w:r>
          </w:p>
          <w:p w14:paraId="5D2BC234" w14:textId="2D7389E7" w:rsidR="005351EC" w:rsidRDefault="00E1386C" w:rsidP="005351EC">
            <w:pPr>
              <w:tabs>
                <w:tab w:val="left" w:pos="208"/>
              </w:tabs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AC85C2A" wp14:editId="33CC2882">
                      <wp:simplePos x="0" y="0"/>
                      <wp:positionH relativeFrom="column">
                        <wp:posOffset>-79066</wp:posOffset>
                      </wp:positionH>
                      <wp:positionV relativeFrom="paragraph">
                        <wp:posOffset>171038</wp:posOffset>
                      </wp:positionV>
                      <wp:extent cx="2240314" cy="0"/>
                      <wp:effectExtent l="0" t="0" r="0" b="0"/>
                      <wp:wrapNone/>
                      <wp:docPr id="1" name="Прямая соединительная линия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240314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967A451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25pt,13.45pt" to="170.1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" strokecolor="#4472c4 [3204]" strokeweight=".5pt">
                      <v:stroke joinstyle="miter"/>
                    </v:line>
                  </w:pict>
                </mc:Fallback>
              </mc:AlternateContent>
            </w:r>
            <w:r w:rsidR="005351EC">
              <w:rPr>
                <w:sz w:val="24"/>
                <w:szCs w:val="24"/>
              </w:rPr>
              <w:t>А ты?</w:t>
            </w:r>
            <w:r w:rsidR="00D83D25">
              <w:rPr>
                <w:sz w:val="24"/>
                <w:szCs w:val="24"/>
              </w:rPr>
              <w:t xml:space="preserve">                                                В траве она хоронится,</w:t>
            </w:r>
          </w:p>
          <w:p w14:paraId="12698976" w14:textId="3732A869" w:rsidR="00037DFB" w:rsidRDefault="00037DFB" w:rsidP="005351EC">
            <w:pPr>
              <w:tabs>
                <w:tab w:val="left" w:pos="20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Носит </w:t>
            </w:r>
            <w:proofErr w:type="gramStart"/>
            <w:r>
              <w:rPr>
                <w:sz w:val="24"/>
                <w:szCs w:val="24"/>
              </w:rPr>
              <w:t>одуванчик</w:t>
            </w:r>
            <w:r w:rsidR="00D83D25">
              <w:rPr>
                <w:sz w:val="24"/>
                <w:szCs w:val="24"/>
              </w:rPr>
              <w:t xml:space="preserve">                            Не</w:t>
            </w:r>
            <w:proofErr w:type="gramEnd"/>
            <w:r w:rsidR="00D83D25">
              <w:rPr>
                <w:sz w:val="24"/>
                <w:szCs w:val="24"/>
              </w:rPr>
              <w:t xml:space="preserve"> любит лезть вперед,</w:t>
            </w:r>
          </w:p>
          <w:p w14:paraId="4D68A1A6" w14:textId="4CAD4B2B" w:rsidR="005351EC" w:rsidRDefault="00037DFB" w:rsidP="005351EC">
            <w:pPr>
              <w:tabs>
                <w:tab w:val="left" w:pos="20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Желтый </w:t>
            </w:r>
            <w:proofErr w:type="gramStart"/>
            <w:r>
              <w:rPr>
                <w:sz w:val="24"/>
                <w:szCs w:val="24"/>
              </w:rPr>
              <w:t>сарафанчик</w:t>
            </w:r>
            <w:r w:rsidR="00D83D25">
              <w:rPr>
                <w:sz w:val="24"/>
                <w:szCs w:val="24"/>
              </w:rPr>
              <w:t xml:space="preserve">                    </w:t>
            </w:r>
            <w:r>
              <w:rPr>
                <w:sz w:val="24"/>
                <w:szCs w:val="24"/>
              </w:rPr>
              <w:t xml:space="preserve">    </w:t>
            </w:r>
            <w:r w:rsidR="00D83D25">
              <w:rPr>
                <w:sz w:val="24"/>
                <w:szCs w:val="24"/>
              </w:rPr>
              <w:t>Но</w:t>
            </w:r>
            <w:proofErr w:type="gramEnd"/>
            <w:r w:rsidR="00D83D25">
              <w:rPr>
                <w:sz w:val="24"/>
                <w:szCs w:val="24"/>
              </w:rPr>
              <w:t xml:space="preserve"> каждый ей поклонится</w:t>
            </w:r>
          </w:p>
          <w:p w14:paraId="3BB70798" w14:textId="62A59767" w:rsidR="00037DFB" w:rsidRDefault="00037DFB" w:rsidP="00037DFB">
            <w:pPr>
              <w:tabs>
                <w:tab w:val="left" w:pos="20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Подрастет, </w:t>
            </w:r>
            <w:proofErr w:type="gramStart"/>
            <w:r>
              <w:rPr>
                <w:sz w:val="24"/>
                <w:szCs w:val="24"/>
              </w:rPr>
              <w:t>нарядится</w:t>
            </w:r>
            <w:r>
              <w:rPr>
                <w:sz w:val="24"/>
                <w:szCs w:val="24"/>
              </w:rPr>
              <w:t xml:space="preserve">                      </w:t>
            </w:r>
            <w:r>
              <w:rPr>
                <w:sz w:val="24"/>
                <w:szCs w:val="24"/>
              </w:rPr>
              <w:t>И</w:t>
            </w:r>
            <w:proofErr w:type="gramEnd"/>
            <w:r>
              <w:rPr>
                <w:sz w:val="24"/>
                <w:szCs w:val="24"/>
              </w:rPr>
              <w:t xml:space="preserve"> бережно возьмет.</w:t>
            </w:r>
          </w:p>
          <w:p w14:paraId="77AB3652" w14:textId="77777777" w:rsidR="00037DFB" w:rsidRDefault="00037DFB" w:rsidP="00037DFB">
            <w:pPr>
              <w:tabs>
                <w:tab w:val="left" w:pos="20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беленькое платьице: </w:t>
            </w:r>
          </w:p>
          <w:p w14:paraId="7DEF55FA" w14:textId="77777777" w:rsidR="00E1386C" w:rsidRDefault="00E1386C" w:rsidP="00E1386C">
            <w:pPr>
              <w:tabs>
                <w:tab w:val="left" w:pos="20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Легкое, воздушное,</w:t>
            </w:r>
            <w:r>
              <w:rPr>
                <w:sz w:val="24"/>
                <w:szCs w:val="24"/>
              </w:rPr>
              <w:t xml:space="preserve"> </w:t>
            </w:r>
          </w:p>
          <w:p w14:paraId="49366D74" w14:textId="752B2D35" w:rsidR="00E1386C" w:rsidRDefault="00E1386C" w:rsidP="00E1386C">
            <w:pPr>
              <w:tabs>
                <w:tab w:val="left" w:pos="20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Ветерку послушное.</w:t>
            </w:r>
          </w:p>
          <w:p w14:paraId="133D86FF" w14:textId="68DDC9E4" w:rsidR="00E3089B" w:rsidRPr="00E1386C" w:rsidRDefault="00E3089B" w:rsidP="00E1386C">
            <w:pPr>
              <w:pStyle w:val="a4"/>
              <w:numPr>
                <w:ilvl w:val="0"/>
                <w:numId w:val="6"/>
              </w:numPr>
              <w:tabs>
                <w:tab w:val="left" w:pos="208"/>
              </w:tabs>
              <w:rPr>
                <w:sz w:val="24"/>
                <w:szCs w:val="24"/>
              </w:rPr>
            </w:pPr>
            <w:r w:rsidRPr="00E1386C">
              <w:rPr>
                <w:sz w:val="24"/>
                <w:szCs w:val="24"/>
              </w:rPr>
              <w:t>знать и называть явления природы, распознавать их. (радуга, гроза, гром, молния, дождь, ветер…)</w:t>
            </w:r>
          </w:p>
          <w:p w14:paraId="3A708F1F" w14:textId="72B95DA8" w:rsidR="00E3089B" w:rsidRDefault="00E3089B" w:rsidP="00E3089B">
            <w:pPr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831364">
              <w:rPr>
                <w:sz w:val="24"/>
                <w:szCs w:val="24"/>
              </w:rPr>
              <w:lastRenderedPageBreak/>
              <w:t>названия некоторых птиц</w:t>
            </w:r>
            <w:r>
              <w:rPr>
                <w:sz w:val="24"/>
                <w:szCs w:val="24"/>
              </w:rPr>
              <w:t>, диких и домашних животных, предметов мебели, посуды, некоторые профессии, название транспорта, насекомых, цветов, овощей, фруктов.</w:t>
            </w:r>
          </w:p>
          <w:p w14:paraId="4C4AE41A" w14:textId="23A6080F" w:rsidR="00E1386C" w:rsidRDefault="00E1386C" w:rsidP="00E3089B">
            <w:pPr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Выделять лишний предмет из множества (</w:t>
            </w:r>
            <w:proofErr w:type="spellStart"/>
            <w:r>
              <w:rPr>
                <w:sz w:val="24"/>
                <w:szCs w:val="24"/>
              </w:rPr>
              <w:t>Д.и</w:t>
            </w:r>
            <w:proofErr w:type="spellEnd"/>
            <w:r>
              <w:rPr>
                <w:sz w:val="24"/>
                <w:szCs w:val="24"/>
              </w:rPr>
              <w:t xml:space="preserve">. «Четвертый лишний» ПР: Медведь, лиса, </w:t>
            </w:r>
            <w:r w:rsidRPr="00E1386C">
              <w:rPr>
                <w:b/>
                <w:sz w:val="24"/>
                <w:szCs w:val="24"/>
              </w:rPr>
              <w:t>корова</w:t>
            </w:r>
            <w:r>
              <w:rPr>
                <w:sz w:val="24"/>
                <w:szCs w:val="24"/>
              </w:rPr>
              <w:t>, заяц). Ребенок должен объяснить свой выбор.</w:t>
            </w:r>
          </w:p>
          <w:p w14:paraId="0B2F71BB" w14:textId="77777777" w:rsidR="00E3089B" w:rsidRPr="00831364" w:rsidRDefault="00E3089B" w:rsidP="00E3089B">
            <w:pPr>
              <w:rPr>
                <w:b/>
                <w:sz w:val="24"/>
                <w:szCs w:val="24"/>
              </w:rPr>
            </w:pPr>
            <w:r w:rsidRPr="00F46AF1">
              <w:rPr>
                <w:b/>
                <w:sz w:val="28"/>
                <w:szCs w:val="28"/>
              </w:rPr>
              <w:t xml:space="preserve">      </w:t>
            </w:r>
            <w:r w:rsidRPr="00831364">
              <w:rPr>
                <w:b/>
                <w:sz w:val="24"/>
                <w:szCs w:val="24"/>
              </w:rPr>
              <w:t>Математика</w:t>
            </w:r>
          </w:p>
          <w:p w14:paraId="362AC1C4" w14:textId="77777777" w:rsidR="00E3089B" w:rsidRPr="00831364" w:rsidRDefault="00E3089B" w:rsidP="00E3089B">
            <w:pPr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831364">
              <w:rPr>
                <w:sz w:val="24"/>
                <w:szCs w:val="24"/>
              </w:rPr>
              <w:t>закреплять счетные навыки в пределах 5-ти; считать в прямом и обратном порядке. (12345 и 54321)</w:t>
            </w:r>
          </w:p>
          <w:p w14:paraId="215843D6" w14:textId="77777777" w:rsidR="00E3089B" w:rsidRPr="00831364" w:rsidRDefault="00E3089B" w:rsidP="00E3089B">
            <w:pPr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831364">
              <w:rPr>
                <w:sz w:val="24"/>
                <w:szCs w:val="24"/>
              </w:rPr>
              <w:t>При пересчете предметов называть обобщающее числительное (1,2,3,4 – всего четыре).</w:t>
            </w:r>
          </w:p>
          <w:p w14:paraId="522F3518" w14:textId="77777777" w:rsidR="00E3089B" w:rsidRPr="00831364" w:rsidRDefault="00E3089B" w:rsidP="00E3089B">
            <w:pPr>
              <w:numPr>
                <w:ilvl w:val="0"/>
                <w:numId w:val="3"/>
              </w:numPr>
              <w:rPr>
                <w:b/>
                <w:sz w:val="24"/>
                <w:szCs w:val="24"/>
              </w:rPr>
            </w:pPr>
            <w:r w:rsidRPr="00831364">
              <w:rPr>
                <w:sz w:val="24"/>
                <w:szCs w:val="24"/>
              </w:rPr>
              <w:t xml:space="preserve">Сравнивать предметы по величине (длинный-короткий, высокий-низкий, толстый-тонкий, </w:t>
            </w:r>
          </w:p>
          <w:p w14:paraId="7814B714" w14:textId="77777777" w:rsidR="00E3089B" w:rsidRDefault="00E3089B" w:rsidP="00E3089B">
            <w:pPr>
              <w:ind w:left="720"/>
              <w:rPr>
                <w:sz w:val="24"/>
                <w:szCs w:val="24"/>
              </w:rPr>
            </w:pPr>
            <w:r w:rsidRPr="00831364">
              <w:rPr>
                <w:sz w:val="24"/>
                <w:szCs w:val="24"/>
              </w:rPr>
              <w:t>широкий-узкий)</w:t>
            </w:r>
            <w:r>
              <w:rPr>
                <w:sz w:val="24"/>
                <w:szCs w:val="24"/>
              </w:rPr>
              <w:t>.</w:t>
            </w:r>
          </w:p>
          <w:p w14:paraId="4DC0608B" w14:textId="77777777" w:rsidR="00E3089B" w:rsidRDefault="00E3089B" w:rsidP="00E3089B">
            <w:pPr>
              <w:pStyle w:val="a4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831364">
              <w:rPr>
                <w:sz w:val="24"/>
                <w:szCs w:val="24"/>
              </w:rPr>
              <w:t>Сравнивать</w:t>
            </w:r>
            <w:r>
              <w:rPr>
                <w:sz w:val="24"/>
                <w:szCs w:val="24"/>
              </w:rPr>
              <w:t xml:space="preserve"> два множества между собой, использовать в речи термины «больше», «меньше», «одинаково -поровну».</w:t>
            </w:r>
          </w:p>
          <w:p w14:paraId="68448C16" w14:textId="77777777" w:rsidR="00E3089B" w:rsidRDefault="00E3089B" w:rsidP="00E3089B">
            <w:pPr>
              <w:pStyle w:val="a4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Уравнивать множества двумя способами (путем увеличения на 1, путем уменьшения на 1)</w:t>
            </w:r>
          </w:p>
          <w:p w14:paraId="28BF0ECC" w14:textId="77777777" w:rsidR="00E3089B" w:rsidRDefault="00E3089B" w:rsidP="00E3089B">
            <w:pPr>
              <w:pStyle w:val="a4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Различать сенсорные эталоны: знать геометрические фигуры (круг, квадрат, треугольник, прямоугольник).</w:t>
            </w:r>
          </w:p>
          <w:p w14:paraId="44A763AD" w14:textId="77777777" w:rsidR="00E3089B" w:rsidRDefault="00E3089B" w:rsidP="00E3089B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Знать основные цвета и их оттенки. Уметь упорядочить фигуры в порядке возрастания и убывания величины.</w:t>
            </w:r>
          </w:p>
          <w:p w14:paraId="38E36043" w14:textId="77777777" w:rsidR="00D21C6A" w:rsidRPr="00FC6C0A" w:rsidRDefault="00D21C6A" w:rsidP="00D21C6A">
            <w:pPr>
              <w:jc w:val="center"/>
              <w:rPr>
                <w:b/>
                <w:sz w:val="24"/>
                <w:szCs w:val="24"/>
              </w:rPr>
            </w:pPr>
            <w:r w:rsidRPr="00FC6C0A">
              <w:rPr>
                <w:b/>
                <w:sz w:val="24"/>
                <w:szCs w:val="24"/>
              </w:rPr>
              <w:t>Мелкая и тонкая моторика:</w:t>
            </w:r>
          </w:p>
          <w:p w14:paraId="05F0CA07" w14:textId="77777777" w:rsidR="00D21C6A" w:rsidRPr="00FC6C0A" w:rsidRDefault="00D21C6A" w:rsidP="00D21C6A">
            <w:pPr>
              <w:rPr>
                <w:sz w:val="24"/>
                <w:szCs w:val="24"/>
              </w:rPr>
            </w:pPr>
            <w:r w:rsidRPr="00FC6C0A">
              <w:rPr>
                <w:sz w:val="24"/>
                <w:szCs w:val="24"/>
              </w:rPr>
              <w:t>Предлагать детям обводить различные трафареты, работу с раскрасками, шнуровки, обводить предметы по контуру, игры с мозаикой, лепить предметы из пластилина, работу с ножницами (вырезать из журналов), игры с мелким конструктором «ЛЕГО», застегивание пуговиц.</w:t>
            </w:r>
          </w:p>
          <w:p w14:paraId="24597272" w14:textId="5E8EBD03" w:rsidR="00D21C6A" w:rsidRDefault="00D21C6A" w:rsidP="00D21C6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Читайте и рассказывайте детям сказки, небольшие рассказы. Задавайте вопросы по тексту прочитанного. Рассматривайте картинки в книгах, журналах. Составляйте вместе с ребенком рас</w:t>
            </w:r>
            <w:r w:rsidR="00474400">
              <w:rPr>
                <w:b/>
                <w:sz w:val="24"/>
                <w:szCs w:val="24"/>
              </w:rPr>
              <w:t>с</w:t>
            </w:r>
            <w:r>
              <w:rPr>
                <w:b/>
                <w:sz w:val="24"/>
                <w:szCs w:val="24"/>
              </w:rPr>
              <w:t>каз</w:t>
            </w:r>
            <w:r w:rsidR="00474400">
              <w:rPr>
                <w:b/>
                <w:sz w:val="24"/>
                <w:szCs w:val="24"/>
              </w:rPr>
              <w:t>ы</w:t>
            </w:r>
            <w:r>
              <w:rPr>
                <w:b/>
                <w:sz w:val="24"/>
                <w:szCs w:val="24"/>
              </w:rPr>
              <w:t xml:space="preserve"> по ка</w:t>
            </w:r>
            <w:r w:rsidR="00474400">
              <w:rPr>
                <w:b/>
                <w:sz w:val="24"/>
                <w:szCs w:val="24"/>
              </w:rPr>
              <w:t>ртинкам</w:t>
            </w:r>
          </w:p>
          <w:p w14:paraId="1C851523" w14:textId="1862D19E" w:rsidR="00E3089B" w:rsidRDefault="00D21C6A" w:rsidP="00D21C6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Доделать все задания в прописях!!!</w:t>
            </w:r>
          </w:p>
          <w:p w14:paraId="22104C3A" w14:textId="7781B26B" w:rsidR="00D21C6A" w:rsidRDefault="00D21C6A" w:rsidP="00D21C6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Сделать задания на листах А4</w:t>
            </w:r>
          </w:p>
          <w:p w14:paraId="6A331417" w14:textId="77777777" w:rsidR="00E3089B" w:rsidRDefault="00E3089B" w:rsidP="00F46AF1">
            <w:pPr>
              <w:ind w:left="795"/>
              <w:rPr>
                <w:b/>
                <w:sz w:val="24"/>
                <w:szCs w:val="24"/>
              </w:rPr>
            </w:pPr>
          </w:p>
          <w:p w14:paraId="2DDCD08D" w14:textId="4C87D053" w:rsidR="00F46AF1" w:rsidRPr="00E1386C" w:rsidRDefault="00E1386C" w:rsidP="00E1386C">
            <w:pPr>
              <w:ind w:left="795"/>
              <w:rPr>
                <w:b/>
                <w:sz w:val="24"/>
                <w:szCs w:val="24"/>
              </w:rPr>
            </w:pPr>
            <w:r w:rsidRPr="00FC6C0A">
              <w:rPr>
                <w:b/>
                <w:sz w:val="24"/>
                <w:szCs w:val="24"/>
              </w:rPr>
              <w:t>Приятного и нескучного отдыха!!!</w:t>
            </w:r>
          </w:p>
        </w:tc>
      </w:tr>
    </w:tbl>
    <w:p w14:paraId="02CE90DA" w14:textId="68241BC6" w:rsidR="00975A4A" w:rsidRDefault="00975A4A"/>
    <w:p w14:paraId="4C4A707E" w14:textId="77777777" w:rsidR="00DB16B6" w:rsidRDefault="00DB16B6">
      <w:bookmarkStart w:id="0" w:name="_GoBack"/>
      <w:bookmarkEnd w:id="0"/>
    </w:p>
    <w:sectPr w:rsidR="00DB16B6" w:rsidSect="00E1386C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A247F3" w14:textId="77777777" w:rsidR="00E1386C" w:rsidRDefault="00E1386C" w:rsidP="00E1386C">
      <w:pPr>
        <w:spacing w:after="0" w:line="240" w:lineRule="auto"/>
      </w:pPr>
      <w:r>
        <w:separator/>
      </w:r>
    </w:p>
  </w:endnote>
  <w:endnote w:type="continuationSeparator" w:id="0">
    <w:p w14:paraId="38BB5318" w14:textId="77777777" w:rsidR="00E1386C" w:rsidRDefault="00E1386C" w:rsidP="00E138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D0E50B" w14:textId="77777777" w:rsidR="00E1386C" w:rsidRDefault="00E1386C" w:rsidP="00E1386C">
      <w:pPr>
        <w:spacing w:after="0" w:line="240" w:lineRule="auto"/>
      </w:pPr>
      <w:r>
        <w:separator/>
      </w:r>
    </w:p>
  </w:footnote>
  <w:footnote w:type="continuationSeparator" w:id="0">
    <w:p w14:paraId="6DD5664E" w14:textId="77777777" w:rsidR="00E1386C" w:rsidRDefault="00E1386C" w:rsidP="00E138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0A1007"/>
    <w:multiLevelType w:val="hybridMultilevel"/>
    <w:tmpl w:val="283011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727C03"/>
    <w:multiLevelType w:val="hybridMultilevel"/>
    <w:tmpl w:val="A91C35B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6B43482"/>
    <w:multiLevelType w:val="hybridMultilevel"/>
    <w:tmpl w:val="1F44C6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F334A4"/>
    <w:multiLevelType w:val="hybridMultilevel"/>
    <w:tmpl w:val="511AC1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DE0371"/>
    <w:multiLevelType w:val="hybridMultilevel"/>
    <w:tmpl w:val="37E832D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1E1D6C"/>
    <w:multiLevelType w:val="hybridMultilevel"/>
    <w:tmpl w:val="AF90AF90"/>
    <w:lvl w:ilvl="0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A4A"/>
    <w:rsid w:val="00037DFB"/>
    <w:rsid w:val="001C1E17"/>
    <w:rsid w:val="00280511"/>
    <w:rsid w:val="00474400"/>
    <w:rsid w:val="005351EC"/>
    <w:rsid w:val="00607B74"/>
    <w:rsid w:val="006A2C40"/>
    <w:rsid w:val="006B47EE"/>
    <w:rsid w:val="00831364"/>
    <w:rsid w:val="00975A4A"/>
    <w:rsid w:val="00AB1442"/>
    <w:rsid w:val="00D21C6A"/>
    <w:rsid w:val="00D83D25"/>
    <w:rsid w:val="00DB16B6"/>
    <w:rsid w:val="00E10F63"/>
    <w:rsid w:val="00E1386C"/>
    <w:rsid w:val="00E3089B"/>
    <w:rsid w:val="00ED1CFC"/>
    <w:rsid w:val="00F46AF1"/>
    <w:rsid w:val="00FC6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0EFC7"/>
  <w15:chartTrackingRefBased/>
  <w15:docId w15:val="{5490B9AC-03CB-400E-8562-4AC925AFE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46A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10F6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138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1386C"/>
  </w:style>
  <w:style w:type="paragraph" w:styleId="a7">
    <w:name w:val="footer"/>
    <w:basedOn w:val="a"/>
    <w:link w:val="a8"/>
    <w:uiPriority w:val="99"/>
    <w:unhideWhenUsed/>
    <w:rsid w:val="00E138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1386C"/>
  </w:style>
  <w:style w:type="paragraph" w:styleId="a9">
    <w:name w:val="Balloon Text"/>
    <w:basedOn w:val="a"/>
    <w:link w:val="aa"/>
    <w:uiPriority w:val="99"/>
    <w:semiHidden/>
    <w:unhideWhenUsed/>
    <w:rsid w:val="00E138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138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3</Pages>
  <Words>741</Words>
  <Characters>4227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2024-05-08T08:28:00Z</cp:lastPrinted>
  <dcterms:created xsi:type="dcterms:W3CDTF">2024-05-06T08:27:00Z</dcterms:created>
  <dcterms:modified xsi:type="dcterms:W3CDTF">2024-05-08T08:30:00Z</dcterms:modified>
</cp:coreProperties>
</file>