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7B14" w:rsidRDefault="00A77B14" w:rsidP="00A77B1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</w:p>
    <w:p w:rsidR="00A77B14" w:rsidRPr="00A77B14" w:rsidRDefault="00A77B14" w:rsidP="00A77B14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111111"/>
          <w:sz w:val="27"/>
          <w:szCs w:val="27"/>
          <w:u w:val="single"/>
        </w:rPr>
      </w:pPr>
      <w:r>
        <w:rPr>
          <w:noProof/>
        </w:rPr>
        <w:drawing>
          <wp:inline distT="0" distB="0" distL="0" distR="0" wp14:anchorId="004BC337" wp14:editId="758CD0EC">
            <wp:extent cx="2219034" cy="1564153"/>
            <wp:effectExtent l="0" t="228600" r="0" b="112395"/>
            <wp:docPr id="4" name="Рисунок 4" descr="https://ds04.infourok.ru/uploads/ex/018c/0007dd43-72518f4f/hello_html_meb1f3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ds04.infourok.ru/uploads/ex/018c/0007dd43-72518f4f/hello_html_meb1f35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7" t="9905" r="2074" b="8962"/>
                    <a:stretch/>
                  </pic:blipFill>
                  <pic:spPr bwMode="auto">
                    <a:xfrm rot="1100848">
                      <a:off x="0" y="0"/>
                      <a:ext cx="2211492" cy="1558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77B14" w:rsidRPr="00A77B14" w:rsidRDefault="00A77B14" w:rsidP="00751BEE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111111"/>
          <w:sz w:val="27"/>
          <w:szCs w:val="27"/>
          <w:u w:val="single"/>
        </w:rPr>
      </w:pPr>
    </w:p>
    <w:p w:rsidR="00751BEE" w:rsidRDefault="00751BEE" w:rsidP="00A77B14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</w:p>
    <w:p w:rsidR="00751BEE" w:rsidRPr="00E5553E" w:rsidRDefault="00E5553E" w:rsidP="00751BEE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111111"/>
          <w:sz w:val="32"/>
          <w:szCs w:val="32"/>
        </w:rPr>
      </w:pPr>
      <w:r w:rsidRPr="00E5553E">
        <w:rPr>
          <w:i/>
          <w:color w:val="111111"/>
          <w:sz w:val="32"/>
          <w:szCs w:val="32"/>
        </w:rPr>
        <w:t>Тема проекта:</w:t>
      </w:r>
    </w:p>
    <w:p w:rsidR="00751BEE" w:rsidRDefault="00751BEE" w:rsidP="00751BEE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111111"/>
          <w:sz w:val="27"/>
          <w:szCs w:val="27"/>
        </w:rPr>
      </w:pPr>
    </w:p>
    <w:p w:rsidR="00E5553E" w:rsidRDefault="00751BEE" w:rsidP="00751BE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i/>
          <w:color w:val="FF0066"/>
          <w:sz w:val="48"/>
          <w:szCs w:val="48"/>
        </w:rPr>
      </w:pPr>
      <w:r w:rsidRPr="00E5553E">
        <w:rPr>
          <w:b/>
          <w:i/>
          <w:color w:val="FF0066"/>
          <w:sz w:val="44"/>
          <w:szCs w:val="44"/>
        </w:rPr>
        <w:t xml:space="preserve"> </w:t>
      </w:r>
      <w:r w:rsidRPr="00E5553E">
        <w:rPr>
          <w:b/>
          <w:i/>
          <w:color w:val="FF0066"/>
          <w:sz w:val="48"/>
          <w:szCs w:val="48"/>
        </w:rPr>
        <w:t xml:space="preserve">«От земли и до луны </w:t>
      </w:r>
    </w:p>
    <w:p w:rsidR="00844FFF" w:rsidRPr="00E5553E" w:rsidRDefault="00751BEE" w:rsidP="00751BE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i/>
          <w:color w:val="FF0066"/>
          <w:sz w:val="48"/>
          <w:szCs w:val="48"/>
        </w:rPr>
      </w:pPr>
      <w:r w:rsidRPr="00E5553E">
        <w:rPr>
          <w:b/>
          <w:i/>
          <w:color w:val="FF0066"/>
          <w:sz w:val="48"/>
          <w:szCs w:val="48"/>
        </w:rPr>
        <w:t>изучали космос мы!</w:t>
      </w:r>
      <w:r w:rsidR="00844FFF" w:rsidRPr="00E5553E">
        <w:rPr>
          <w:b/>
          <w:i/>
          <w:color w:val="FF0066"/>
          <w:sz w:val="48"/>
          <w:szCs w:val="48"/>
        </w:rPr>
        <w:t>»</w:t>
      </w:r>
    </w:p>
    <w:p w:rsidR="00751BEE" w:rsidRDefault="00751BEE" w:rsidP="00751BEE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111111"/>
          <w:sz w:val="27"/>
          <w:szCs w:val="27"/>
        </w:rPr>
      </w:pPr>
    </w:p>
    <w:p w:rsidR="00751BEE" w:rsidRDefault="00751BEE" w:rsidP="00751BEE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111111"/>
          <w:sz w:val="27"/>
          <w:szCs w:val="27"/>
        </w:rPr>
      </w:pPr>
    </w:p>
    <w:p w:rsidR="00751BEE" w:rsidRDefault="00751BEE" w:rsidP="00751BEE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111111"/>
          <w:sz w:val="27"/>
          <w:szCs w:val="27"/>
        </w:rPr>
      </w:pPr>
    </w:p>
    <w:p w:rsidR="00751BEE" w:rsidRDefault="00751BEE" w:rsidP="00751BEE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111111"/>
          <w:sz w:val="27"/>
          <w:szCs w:val="27"/>
        </w:rPr>
      </w:pPr>
    </w:p>
    <w:p w:rsidR="00751BEE" w:rsidRPr="00A77B14" w:rsidRDefault="00E5553E" w:rsidP="00E5553E">
      <w:pPr>
        <w:pStyle w:val="a3"/>
        <w:shd w:val="clear" w:color="auto" w:fill="FFFFFF"/>
        <w:spacing w:before="0" w:beforeAutospacing="0" w:after="0" w:afterAutospacing="0"/>
        <w:jc w:val="center"/>
        <w:rPr>
          <w:color w:val="111111"/>
          <w:sz w:val="32"/>
          <w:szCs w:val="32"/>
        </w:rPr>
      </w:pPr>
      <w:r w:rsidRPr="00A77B14">
        <w:rPr>
          <w:color w:val="111111"/>
          <w:sz w:val="32"/>
          <w:szCs w:val="32"/>
        </w:rPr>
        <w:t>Информационно-творческий проект</w:t>
      </w:r>
    </w:p>
    <w:p w:rsidR="00751BEE" w:rsidRPr="00A77B14" w:rsidRDefault="00E5553E" w:rsidP="00751BEE">
      <w:pPr>
        <w:pStyle w:val="a3"/>
        <w:shd w:val="clear" w:color="auto" w:fill="FFFFFF"/>
        <w:spacing w:before="0" w:beforeAutospacing="0" w:after="0" w:afterAutospacing="0"/>
        <w:jc w:val="center"/>
        <w:rPr>
          <w:color w:val="111111"/>
          <w:sz w:val="32"/>
          <w:szCs w:val="32"/>
        </w:rPr>
      </w:pPr>
      <w:r w:rsidRPr="00A77B14">
        <w:rPr>
          <w:color w:val="111111"/>
          <w:sz w:val="32"/>
          <w:szCs w:val="32"/>
        </w:rPr>
        <w:t>Продолжительность проекта: краткосрочный</w:t>
      </w:r>
    </w:p>
    <w:p w:rsidR="00751BEE" w:rsidRDefault="00751BEE" w:rsidP="00751BEE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111111"/>
          <w:sz w:val="27"/>
          <w:szCs w:val="27"/>
        </w:rPr>
      </w:pPr>
    </w:p>
    <w:p w:rsidR="00751BEE" w:rsidRDefault="00E5553E" w:rsidP="00E5553E">
      <w:pPr>
        <w:pStyle w:val="a3"/>
        <w:shd w:val="clear" w:color="auto" w:fill="FFFFFF"/>
        <w:tabs>
          <w:tab w:val="left" w:pos="3054"/>
        </w:tabs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ab/>
      </w:r>
    </w:p>
    <w:p w:rsidR="00A77B14" w:rsidRDefault="00A77B14" w:rsidP="00E5553E">
      <w:pPr>
        <w:pStyle w:val="a3"/>
        <w:shd w:val="clear" w:color="auto" w:fill="FFFFFF"/>
        <w:tabs>
          <w:tab w:val="left" w:pos="3054"/>
        </w:tabs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</w:p>
    <w:p w:rsidR="00A77B14" w:rsidRPr="00E5553E" w:rsidRDefault="00A77B14" w:rsidP="00E5553E">
      <w:pPr>
        <w:pStyle w:val="a3"/>
        <w:shd w:val="clear" w:color="auto" w:fill="FFFFFF"/>
        <w:tabs>
          <w:tab w:val="left" w:pos="3054"/>
        </w:tabs>
        <w:spacing w:before="0" w:beforeAutospacing="0" w:after="0" w:afterAutospacing="0"/>
        <w:rPr>
          <w:color w:val="111111"/>
          <w:sz w:val="32"/>
          <w:szCs w:val="32"/>
        </w:rPr>
      </w:pPr>
    </w:p>
    <w:p w:rsidR="00751BEE" w:rsidRDefault="00A77B14" w:rsidP="003379B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11111"/>
          <w:sz w:val="27"/>
          <w:szCs w:val="27"/>
        </w:rPr>
      </w:pPr>
      <w:r>
        <w:rPr>
          <w:noProof/>
        </w:rPr>
        <w:drawing>
          <wp:inline distT="0" distB="0" distL="0" distR="0" wp14:anchorId="3EA371EB" wp14:editId="1F560BA1">
            <wp:extent cx="2542891" cy="2454442"/>
            <wp:effectExtent l="0" t="0" r="0" b="3175"/>
            <wp:docPr id="3" name="Рисунок 3" descr="https://ds04.infourok.ru/uploads/ex/05e4/00008e9b-9b5aff14/1/hello_html_m503f5da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s04.infourok.ru/uploads/ex/05e4/00008e9b-9b5aff14/1/hello_html_m503f5da4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166"/>
                    <a:stretch/>
                  </pic:blipFill>
                  <pic:spPr bwMode="auto">
                    <a:xfrm>
                      <a:off x="0" y="0"/>
                      <a:ext cx="2545452" cy="2456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51BEE" w:rsidRDefault="00751BEE" w:rsidP="00751BEE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111111"/>
          <w:sz w:val="27"/>
          <w:szCs w:val="27"/>
        </w:rPr>
      </w:pPr>
    </w:p>
    <w:p w:rsidR="00751BEE" w:rsidRDefault="00751BEE" w:rsidP="00751BEE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111111"/>
          <w:sz w:val="27"/>
          <w:szCs w:val="27"/>
        </w:rPr>
      </w:pPr>
    </w:p>
    <w:p w:rsidR="00751BEE" w:rsidRPr="00A77B14" w:rsidRDefault="00E5553E" w:rsidP="00E5553E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color w:val="111111"/>
          <w:sz w:val="28"/>
          <w:szCs w:val="28"/>
        </w:rPr>
      </w:pPr>
      <w:r w:rsidRPr="00A77B14">
        <w:rPr>
          <w:color w:val="111111"/>
          <w:sz w:val="28"/>
          <w:szCs w:val="28"/>
        </w:rPr>
        <w:t>Средняя группа</w:t>
      </w:r>
    </w:p>
    <w:p w:rsidR="0069561D" w:rsidRDefault="00A77B14" w:rsidP="00A77B14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color w:val="111111"/>
          <w:sz w:val="28"/>
          <w:szCs w:val="28"/>
        </w:rPr>
      </w:pPr>
      <w:r w:rsidRPr="00A77B14">
        <w:rPr>
          <w:color w:val="111111"/>
          <w:sz w:val="28"/>
          <w:szCs w:val="28"/>
        </w:rPr>
        <w:t>Апрель 20</w:t>
      </w:r>
      <w:r w:rsidR="00C27D7B">
        <w:rPr>
          <w:color w:val="111111"/>
          <w:sz w:val="28"/>
          <w:szCs w:val="28"/>
        </w:rPr>
        <w:t>25</w:t>
      </w:r>
      <w:r w:rsidRPr="00A77B14">
        <w:rPr>
          <w:color w:val="111111"/>
          <w:sz w:val="28"/>
          <w:szCs w:val="28"/>
        </w:rPr>
        <w:t>г</w:t>
      </w:r>
    </w:p>
    <w:p w:rsidR="00A77B14" w:rsidRPr="00A77B14" w:rsidRDefault="00A77B14" w:rsidP="00A77B14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color w:val="111111"/>
          <w:sz w:val="28"/>
          <w:szCs w:val="28"/>
        </w:rPr>
      </w:pPr>
    </w:p>
    <w:p w:rsidR="009B0BD6" w:rsidRDefault="009B0BD6" w:rsidP="009B0BD6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color w:val="000000"/>
          <w:sz w:val="36"/>
          <w:szCs w:val="36"/>
        </w:rPr>
      </w:pPr>
      <w:r w:rsidRPr="009B0BD6">
        <w:rPr>
          <w:rFonts w:ascii="Times New Roman" w:hAnsi="Times New Roman" w:cs="Times New Roman"/>
          <w:b/>
          <w:i/>
          <w:iCs/>
          <w:color w:val="000000"/>
          <w:sz w:val="36"/>
          <w:szCs w:val="36"/>
        </w:rPr>
        <w:lastRenderedPageBreak/>
        <w:t>«От земли и до луны изучали космос мы!»</w:t>
      </w:r>
    </w:p>
    <w:p w:rsidR="009B0BD6" w:rsidRPr="009B0BD6" w:rsidRDefault="009B0BD6" w:rsidP="009B0BD6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color w:val="000000"/>
          <w:sz w:val="36"/>
          <w:szCs w:val="36"/>
        </w:rPr>
      </w:pPr>
    </w:p>
    <w:p w:rsidR="0069561D" w:rsidRDefault="00847BF8" w:rsidP="00751BEE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</w:rPr>
      </w:pPr>
      <w:r w:rsidRPr="0069561D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Вид проекта</w:t>
      </w:r>
      <w:r w:rsidRPr="0069561D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="00AD105C" w:rsidRPr="0069561D">
        <w:rPr>
          <w:rFonts w:ascii="Times New Roman" w:hAnsi="Times New Roman" w:cs="Times New Roman"/>
          <w:color w:val="000000"/>
          <w:sz w:val="28"/>
          <w:szCs w:val="28"/>
        </w:rPr>
        <w:t xml:space="preserve">познавательный, </w:t>
      </w:r>
      <w:r w:rsidR="0069561D">
        <w:rPr>
          <w:rFonts w:ascii="Times New Roman" w:hAnsi="Times New Roman" w:cs="Times New Roman"/>
          <w:color w:val="111111"/>
          <w:sz w:val="28"/>
          <w:szCs w:val="28"/>
        </w:rPr>
        <w:t>и</w:t>
      </w:r>
      <w:r w:rsidR="00AD105C" w:rsidRPr="0069561D">
        <w:rPr>
          <w:rFonts w:ascii="Times New Roman" w:hAnsi="Times New Roman" w:cs="Times New Roman"/>
          <w:color w:val="111111"/>
          <w:sz w:val="28"/>
          <w:szCs w:val="28"/>
        </w:rPr>
        <w:t>нформационно-творческий</w:t>
      </w:r>
      <w:r w:rsidR="0069561D">
        <w:rPr>
          <w:rFonts w:ascii="Times New Roman" w:hAnsi="Times New Roman" w:cs="Times New Roman"/>
          <w:color w:val="111111"/>
          <w:sz w:val="28"/>
          <w:szCs w:val="28"/>
        </w:rPr>
        <w:t>.</w:t>
      </w:r>
    </w:p>
    <w:p w:rsidR="009B1371" w:rsidRDefault="00847BF8" w:rsidP="00751BE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9561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97791" w:rsidRPr="0069561D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Участники проекта:</w:t>
      </w:r>
      <w:r w:rsidR="00897791" w:rsidRPr="0069561D">
        <w:rPr>
          <w:rFonts w:ascii="Times New Roman" w:hAnsi="Times New Roman" w:cs="Times New Roman"/>
          <w:color w:val="000000"/>
          <w:sz w:val="28"/>
          <w:szCs w:val="28"/>
        </w:rPr>
        <w:t> дети</w:t>
      </w:r>
      <w:r w:rsidR="00A77B14">
        <w:rPr>
          <w:rFonts w:ascii="Times New Roman" w:hAnsi="Times New Roman" w:cs="Times New Roman"/>
          <w:color w:val="000000"/>
          <w:sz w:val="28"/>
          <w:szCs w:val="28"/>
        </w:rPr>
        <w:t xml:space="preserve"> средней группы, </w:t>
      </w:r>
      <w:r w:rsidR="009B1371" w:rsidRPr="0069561D">
        <w:rPr>
          <w:rFonts w:ascii="Times New Roman" w:hAnsi="Times New Roman" w:cs="Times New Roman"/>
          <w:color w:val="000000"/>
          <w:sz w:val="28"/>
          <w:szCs w:val="28"/>
        </w:rPr>
        <w:t>родители</w:t>
      </w:r>
      <w:r w:rsidR="009B1371">
        <w:rPr>
          <w:rFonts w:ascii="Times New Roman" w:hAnsi="Times New Roman" w:cs="Times New Roman"/>
          <w:color w:val="000000"/>
          <w:sz w:val="28"/>
          <w:szCs w:val="28"/>
        </w:rPr>
        <w:t xml:space="preserve"> детей группы</w:t>
      </w:r>
      <w:r w:rsidR="009B1371" w:rsidRPr="0069561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B1371" w:rsidRDefault="00A77B14" w:rsidP="00751BE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воспитатели: </w:t>
      </w:r>
      <w:r w:rsidRPr="00D7344A">
        <w:rPr>
          <w:rFonts w:ascii="Times New Roman" w:hAnsi="Times New Roman" w:cs="Times New Roman"/>
          <w:color w:val="000000"/>
          <w:sz w:val="28"/>
          <w:szCs w:val="28"/>
        </w:rPr>
        <w:t>Беляева Н.А.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Паластрова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Н.В. </w:t>
      </w:r>
    </w:p>
    <w:p w:rsidR="009B1371" w:rsidRDefault="00A77B14" w:rsidP="00751BE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учитель – дефектолог </w:t>
      </w:r>
      <w:proofErr w:type="spellStart"/>
      <w:r w:rsidR="00C27D7B">
        <w:rPr>
          <w:rFonts w:ascii="Times New Roman" w:hAnsi="Times New Roman" w:cs="Times New Roman"/>
          <w:color w:val="000000"/>
          <w:sz w:val="28"/>
          <w:szCs w:val="28"/>
        </w:rPr>
        <w:t>Кустова</w:t>
      </w:r>
      <w:proofErr w:type="spellEnd"/>
      <w:r w:rsidR="00C27D7B">
        <w:rPr>
          <w:rFonts w:ascii="Times New Roman" w:hAnsi="Times New Roman" w:cs="Times New Roman"/>
          <w:color w:val="000000"/>
          <w:sz w:val="28"/>
          <w:szCs w:val="28"/>
        </w:rPr>
        <w:t xml:space="preserve"> Н.В.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:rsidR="00897791" w:rsidRPr="0069561D" w:rsidRDefault="00A77B14" w:rsidP="00751BE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музыкальный руководитель Соловьева Т.Н.</w:t>
      </w:r>
      <w:r w:rsidR="00897791" w:rsidRPr="0069561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47BF8" w:rsidRPr="0069561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47BF8" w:rsidRPr="0069561D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Продолжительность проекта:</w:t>
      </w:r>
      <w:r w:rsidR="00897791" w:rsidRPr="0069561D">
        <w:rPr>
          <w:rFonts w:ascii="Times New Roman" w:hAnsi="Times New Roman" w:cs="Times New Roman"/>
          <w:color w:val="000000"/>
          <w:sz w:val="28"/>
          <w:szCs w:val="28"/>
        </w:rPr>
        <w:t xml:space="preserve">  </w:t>
      </w:r>
    </w:p>
    <w:p w:rsidR="00844FFF" w:rsidRPr="009B0BD6" w:rsidRDefault="00A77B14" w:rsidP="00751BE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9561D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897791" w:rsidRPr="0069561D">
        <w:rPr>
          <w:rFonts w:ascii="Times New Roman" w:hAnsi="Times New Roman" w:cs="Times New Roman"/>
          <w:color w:val="000000"/>
          <w:sz w:val="28"/>
          <w:szCs w:val="28"/>
        </w:rPr>
        <w:t>раткосрочный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="00897791" w:rsidRPr="0069561D">
        <w:rPr>
          <w:rFonts w:ascii="Times New Roman" w:hAnsi="Times New Roman" w:cs="Times New Roman"/>
          <w:color w:val="000000"/>
          <w:sz w:val="28"/>
          <w:szCs w:val="28"/>
        </w:rPr>
        <w:t xml:space="preserve"> с 8 апреля по 12апреля 2019</w:t>
      </w:r>
      <w:r w:rsidR="009B0BD6">
        <w:rPr>
          <w:rFonts w:ascii="Times New Roman" w:hAnsi="Times New Roman" w:cs="Times New Roman"/>
          <w:color w:val="000000"/>
          <w:sz w:val="28"/>
          <w:szCs w:val="28"/>
        </w:rPr>
        <w:t>г.</w:t>
      </w:r>
      <w:r w:rsidR="009B0BD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47BF8" w:rsidRPr="0069561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47BF8" w:rsidRPr="0069561D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Актуальность проекта:</w:t>
      </w:r>
      <w:r w:rsidR="00847BF8" w:rsidRPr="0069561D">
        <w:rPr>
          <w:rFonts w:ascii="Times New Roman" w:hAnsi="Times New Roman" w:cs="Times New Roman"/>
          <w:i/>
          <w:iCs/>
          <w:color w:val="000000"/>
          <w:sz w:val="28"/>
          <w:szCs w:val="28"/>
        </w:rPr>
        <w:t> </w:t>
      </w:r>
    </w:p>
    <w:p w:rsidR="00844FFF" w:rsidRDefault="00897791" w:rsidP="00751BEE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  <w:r w:rsidRPr="0069561D">
        <w:rPr>
          <w:color w:val="000000"/>
          <w:sz w:val="28"/>
          <w:szCs w:val="28"/>
        </w:rPr>
        <w:t>В ходе бесед с детьми выяснилось, что у детей вызывает интерес космическая тематика.</w:t>
      </w:r>
      <w:r w:rsidRPr="0069561D">
        <w:rPr>
          <w:color w:val="000000"/>
          <w:sz w:val="28"/>
          <w:szCs w:val="28"/>
        </w:rPr>
        <w:br/>
      </w:r>
      <w:r w:rsidR="00844FFF" w:rsidRPr="0069561D">
        <w:rPr>
          <w:color w:val="111111"/>
          <w:sz w:val="28"/>
          <w:szCs w:val="28"/>
        </w:rPr>
        <w:t>Коротко рассказать о </w:t>
      </w:r>
      <w:r w:rsidR="00844FFF" w:rsidRPr="0069561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космосе нельзя</w:t>
      </w:r>
      <w:r w:rsidR="00844FFF" w:rsidRPr="0069561D">
        <w:rPr>
          <w:b/>
          <w:color w:val="111111"/>
          <w:sz w:val="28"/>
          <w:szCs w:val="28"/>
        </w:rPr>
        <w:t>!</w:t>
      </w:r>
      <w:r w:rsidR="00844FFF" w:rsidRPr="0069561D">
        <w:rPr>
          <w:color w:val="111111"/>
          <w:sz w:val="28"/>
          <w:szCs w:val="28"/>
        </w:rPr>
        <w:t xml:space="preserve"> Увлекаясь каким-либо фактом, каждого захватывают, словно на </w:t>
      </w:r>
      <w:r w:rsidR="00844FFF" w:rsidRPr="0069561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космическом корабле</w:t>
      </w:r>
      <w:r w:rsidR="00844FFF" w:rsidRPr="0069561D">
        <w:rPr>
          <w:b/>
          <w:color w:val="111111"/>
          <w:sz w:val="28"/>
          <w:szCs w:val="28"/>
        </w:rPr>
        <w:t>,</w:t>
      </w:r>
      <w:r w:rsidR="00844FFF" w:rsidRPr="0069561D">
        <w:rPr>
          <w:color w:val="111111"/>
          <w:sz w:val="28"/>
          <w:szCs w:val="28"/>
        </w:rPr>
        <w:t xml:space="preserve"> приключения на далёкие и неизвестные планеты Солнечной системы. Именно поэтому при формировании представлений о </w:t>
      </w:r>
      <w:r w:rsidR="00844FFF" w:rsidRPr="0069561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космосе выбрана проектная методика</w:t>
      </w:r>
      <w:r w:rsidR="00844FFF" w:rsidRPr="0069561D">
        <w:rPr>
          <w:b/>
          <w:color w:val="111111"/>
          <w:sz w:val="28"/>
          <w:szCs w:val="28"/>
        </w:rPr>
        <w:t>.</w:t>
      </w:r>
      <w:r w:rsidR="00844FFF" w:rsidRPr="0069561D">
        <w:rPr>
          <w:color w:val="111111"/>
          <w:sz w:val="28"/>
          <w:szCs w:val="28"/>
        </w:rPr>
        <w:t xml:space="preserve"> Система работы по теме "</w:t>
      </w:r>
      <w:r w:rsidR="00844FFF" w:rsidRPr="0069561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Космос</w:t>
      </w:r>
      <w:r w:rsidR="00844FFF" w:rsidRPr="0069561D">
        <w:rPr>
          <w:b/>
          <w:color w:val="111111"/>
          <w:sz w:val="28"/>
          <w:szCs w:val="28"/>
        </w:rPr>
        <w:t>"</w:t>
      </w:r>
      <w:r w:rsidR="00844FFF" w:rsidRPr="0069561D">
        <w:rPr>
          <w:color w:val="111111"/>
          <w:sz w:val="28"/>
          <w:szCs w:val="28"/>
        </w:rPr>
        <w:t xml:space="preserve"> предполагает личностно-ориентированный подход к развитию ребёнка. Деятельность направлена на развитие умственных, познавательных, коммуникативных способностей, которые осуществляются через различные виды детской деятельности. Содержание образовательной деятельности доступно возрасту, даёт детям способность выразить свои эмоциональные переживания и освоенные знания </w:t>
      </w:r>
      <w:r w:rsidR="00844FFF" w:rsidRPr="0069561D">
        <w:rPr>
          <w:b/>
          <w:color w:val="111111"/>
          <w:sz w:val="28"/>
          <w:szCs w:val="28"/>
        </w:rPr>
        <w:t>о </w:t>
      </w:r>
      <w:r w:rsidR="00844FFF" w:rsidRPr="0069561D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космосе</w:t>
      </w:r>
      <w:r w:rsidR="00844FFF" w:rsidRPr="0069561D">
        <w:rPr>
          <w:b/>
          <w:color w:val="111111"/>
          <w:sz w:val="28"/>
          <w:szCs w:val="28"/>
        </w:rPr>
        <w:t>.</w:t>
      </w:r>
    </w:p>
    <w:p w:rsidR="009B0BD6" w:rsidRPr="0069561D" w:rsidRDefault="009B0BD6" w:rsidP="00751BEE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</w:p>
    <w:p w:rsidR="009B0BD6" w:rsidRPr="0069561D" w:rsidRDefault="009B0BD6" w:rsidP="009B0BD6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69561D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Интеграция образовательных областей:</w:t>
      </w:r>
      <w:r w:rsidRPr="0069561D">
        <w:rPr>
          <w:rFonts w:ascii="Times New Roman" w:hAnsi="Times New Roman" w:cs="Times New Roman"/>
          <w:i/>
          <w:iCs/>
          <w:color w:val="000000"/>
          <w:sz w:val="28"/>
          <w:szCs w:val="28"/>
        </w:rPr>
        <w:t> </w:t>
      </w:r>
    </w:p>
    <w:p w:rsidR="00AD105C" w:rsidRDefault="009B0BD6" w:rsidP="009B0BD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69561D">
        <w:rPr>
          <w:color w:val="000000"/>
          <w:sz w:val="28"/>
          <w:szCs w:val="28"/>
        </w:rPr>
        <w:t>«Познание», «Речевое развитие», «Художественно-эстетическое развитие», «Физическое развитие», «Социально-коммуникативное развитие».</w:t>
      </w:r>
    </w:p>
    <w:p w:rsidR="009B0BD6" w:rsidRDefault="009B0BD6" w:rsidP="009B0BD6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</w:p>
    <w:p w:rsidR="00236103" w:rsidRPr="0069561D" w:rsidRDefault="00236103" w:rsidP="009B0BD6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8"/>
          <w:szCs w:val="28"/>
        </w:rPr>
      </w:pPr>
    </w:p>
    <w:p w:rsidR="0069561D" w:rsidRPr="009B0BD6" w:rsidRDefault="00A768D8" w:rsidP="00751BEE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69561D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Цель проекта:</w:t>
      </w:r>
      <w:r w:rsidRPr="0069561D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Расширить знания и представления детей о космосе, о профессии космонавт, о планетах солнечной системы. </w:t>
      </w:r>
    </w:p>
    <w:p w:rsidR="0069561D" w:rsidRDefault="00A768D8" w:rsidP="00751BE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9561D">
        <w:rPr>
          <w:rFonts w:ascii="Times New Roman" w:hAnsi="Times New Roman" w:cs="Times New Roman"/>
          <w:color w:val="000000"/>
          <w:sz w:val="28"/>
          <w:szCs w:val="28"/>
        </w:rPr>
        <w:t>Развивать познавательный интерес, внимание, память, воображение, логическое мышление, творческие способности.</w:t>
      </w:r>
      <w:r w:rsidRPr="006956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956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9561D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Задачи:</w:t>
      </w:r>
      <w:r w:rsidRPr="006956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9561D">
        <w:rPr>
          <w:rFonts w:ascii="Times New Roman" w:hAnsi="Times New Roman" w:cs="Times New Roman"/>
          <w:i/>
          <w:iCs/>
          <w:color w:val="000000"/>
          <w:sz w:val="28"/>
          <w:szCs w:val="28"/>
          <w:u w:val="single"/>
        </w:rPr>
        <w:t>1.Образовательные:</w:t>
      </w:r>
      <w:r w:rsidRPr="0069561D">
        <w:rPr>
          <w:rFonts w:ascii="Times New Roman" w:hAnsi="Times New Roman" w:cs="Times New Roman"/>
          <w:color w:val="000000"/>
          <w:sz w:val="28"/>
          <w:szCs w:val="28"/>
        </w:rPr>
        <w:br/>
        <w:t>Сформировать познавательно-исследовательские способности детей.</w:t>
      </w:r>
      <w:r w:rsidRPr="0069561D">
        <w:rPr>
          <w:rFonts w:ascii="Times New Roman" w:hAnsi="Times New Roman" w:cs="Times New Roman"/>
          <w:color w:val="000000"/>
          <w:sz w:val="28"/>
          <w:szCs w:val="28"/>
        </w:rPr>
        <w:br/>
        <w:t>Поддерживать естественный интерес ребенка к объектам живой и не живой природы.</w:t>
      </w:r>
      <w:r w:rsidRPr="0069561D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Познакомить с государственным праздником Днем Космонавтики, с первым </w:t>
      </w:r>
      <w:r w:rsidRPr="0069561D">
        <w:rPr>
          <w:rFonts w:ascii="Times New Roman" w:hAnsi="Times New Roman" w:cs="Times New Roman"/>
          <w:color w:val="000000"/>
          <w:sz w:val="28"/>
          <w:szCs w:val="28"/>
        </w:rPr>
        <w:lastRenderedPageBreak/>
        <w:t>русским космонавтом Ю. Гагариным.</w:t>
      </w:r>
      <w:r w:rsidRPr="0069561D">
        <w:rPr>
          <w:rFonts w:ascii="Times New Roman" w:hAnsi="Times New Roman" w:cs="Times New Roman"/>
          <w:color w:val="000000"/>
          <w:sz w:val="28"/>
          <w:szCs w:val="28"/>
        </w:rPr>
        <w:br/>
        <w:t>Расширить представления детей о Солнечной системе, космических объектах, о деятельности людей по освоению космоса (о профессии космонавт, о личных качествах космонавта).</w:t>
      </w:r>
      <w:r w:rsidRPr="006956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956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9561D">
        <w:rPr>
          <w:rFonts w:ascii="Times New Roman" w:hAnsi="Times New Roman" w:cs="Times New Roman"/>
          <w:i/>
          <w:iCs/>
          <w:color w:val="000000"/>
          <w:sz w:val="28"/>
          <w:szCs w:val="28"/>
          <w:u w:val="single"/>
        </w:rPr>
        <w:t>2. Развивающие:</w:t>
      </w:r>
      <w:r w:rsidRPr="0069561D">
        <w:rPr>
          <w:rFonts w:ascii="Times New Roman" w:hAnsi="Times New Roman" w:cs="Times New Roman"/>
          <w:color w:val="000000"/>
          <w:sz w:val="28"/>
          <w:szCs w:val="28"/>
        </w:rPr>
        <w:br/>
        <w:t>Расширять словарный запас.</w:t>
      </w:r>
      <w:r w:rsidRPr="0069561D">
        <w:rPr>
          <w:rFonts w:ascii="Times New Roman" w:hAnsi="Times New Roman" w:cs="Times New Roman"/>
          <w:color w:val="000000"/>
          <w:sz w:val="28"/>
          <w:szCs w:val="28"/>
        </w:rPr>
        <w:br/>
        <w:t>Развивать интерес к окружающему миру, любознательность, фантазию, мышление, воображение.</w:t>
      </w:r>
      <w:r w:rsidRPr="006956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9561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9561D">
        <w:rPr>
          <w:rFonts w:ascii="Times New Roman" w:hAnsi="Times New Roman" w:cs="Times New Roman"/>
          <w:i/>
          <w:iCs/>
          <w:color w:val="000000"/>
          <w:sz w:val="28"/>
          <w:szCs w:val="28"/>
          <w:u w:val="single"/>
        </w:rPr>
        <w:t>3.Воспитательные:</w:t>
      </w:r>
      <w:r w:rsidRPr="0069561D">
        <w:rPr>
          <w:rFonts w:ascii="Times New Roman" w:hAnsi="Times New Roman" w:cs="Times New Roman"/>
          <w:color w:val="000000"/>
          <w:sz w:val="28"/>
          <w:szCs w:val="28"/>
          <w:u w:val="single"/>
        </w:rPr>
        <w:br/>
      </w:r>
      <w:r w:rsidRPr="0069561D">
        <w:rPr>
          <w:rFonts w:ascii="Times New Roman" w:hAnsi="Times New Roman" w:cs="Times New Roman"/>
          <w:color w:val="000000"/>
          <w:sz w:val="28"/>
          <w:szCs w:val="28"/>
        </w:rPr>
        <w:t>Воспитать чувство коллективизма, умение играть в группах.</w:t>
      </w:r>
      <w:r w:rsidRPr="0069561D">
        <w:rPr>
          <w:rFonts w:ascii="Times New Roman" w:hAnsi="Times New Roman" w:cs="Times New Roman"/>
          <w:color w:val="000000"/>
          <w:sz w:val="28"/>
          <w:szCs w:val="28"/>
        </w:rPr>
        <w:br/>
        <w:t>Воспитывать чувство патриотизма, гордости за Родину, за успех страны.</w:t>
      </w:r>
      <w:r w:rsidRPr="0069561D">
        <w:rPr>
          <w:rFonts w:ascii="Times New Roman" w:hAnsi="Times New Roman" w:cs="Times New Roman"/>
          <w:color w:val="000000"/>
          <w:sz w:val="28"/>
          <w:szCs w:val="28"/>
        </w:rPr>
        <w:br/>
        <w:t>Создать доброжелательную атмосферу и положительные эмоции у детей.</w:t>
      </w:r>
    </w:p>
    <w:p w:rsidR="00415961" w:rsidRDefault="00A768D8" w:rsidP="00751BEE">
      <w:pPr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</w:pPr>
      <w:r w:rsidRPr="0069561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9561D"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  <w:t>4. Коррекционные</w:t>
      </w:r>
      <w:r w:rsidR="00415961" w:rsidRPr="0069561D"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  <w:t>:</w:t>
      </w:r>
    </w:p>
    <w:p w:rsidR="007C51C3" w:rsidRPr="0013514D" w:rsidRDefault="007C51C3" w:rsidP="007C51C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C51C3">
        <w:rPr>
          <w:rFonts w:ascii="Times New Roman" w:hAnsi="Times New Roman" w:cs="Times New Roman"/>
          <w:i/>
          <w:color w:val="000000"/>
          <w:sz w:val="28"/>
          <w:szCs w:val="28"/>
        </w:rPr>
        <w:t>•</w:t>
      </w:r>
      <w:r w:rsidRPr="007C51C3">
        <w:rPr>
          <w:rFonts w:ascii="Times New Roman" w:hAnsi="Times New Roman" w:cs="Times New Roman"/>
          <w:i/>
          <w:color w:val="000000"/>
          <w:sz w:val="28"/>
          <w:szCs w:val="28"/>
        </w:rPr>
        <w:tab/>
      </w:r>
      <w:r w:rsidRPr="0013514D">
        <w:rPr>
          <w:rFonts w:ascii="Times New Roman" w:hAnsi="Times New Roman" w:cs="Times New Roman"/>
          <w:color w:val="000000"/>
          <w:sz w:val="28"/>
          <w:szCs w:val="28"/>
        </w:rPr>
        <w:t>Развивать зрительное восприятие</w:t>
      </w:r>
    </w:p>
    <w:p w:rsidR="007C51C3" w:rsidRPr="0013514D" w:rsidRDefault="007C51C3" w:rsidP="007C51C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3514D">
        <w:rPr>
          <w:rFonts w:ascii="Times New Roman" w:hAnsi="Times New Roman" w:cs="Times New Roman"/>
          <w:color w:val="000000"/>
          <w:sz w:val="28"/>
          <w:szCs w:val="28"/>
        </w:rPr>
        <w:t>•</w:t>
      </w:r>
      <w:r w:rsidRPr="0013514D">
        <w:rPr>
          <w:rFonts w:ascii="Times New Roman" w:hAnsi="Times New Roman" w:cs="Times New Roman"/>
          <w:color w:val="000000"/>
          <w:sz w:val="28"/>
          <w:szCs w:val="28"/>
        </w:rPr>
        <w:tab/>
        <w:t>Развивать зрительное внимание и память</w:t>
      </w:r>
    </w:p>
    <w:p w:rsidR="007C51C3" w:rsidRPr="0013514D" w:rsidRDefault="007C51C3" w:rsidP="007C51C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3514D">
        <w:rPr>
          <w:rFonts w:ascii="Times New Roman" w:hAnsi="Times New Roman" w:cs="Times New Roman"/>
          <w:color w:val="000000"/>
          <w:sz w:val="28"/>
          <w:szCs w:val="28"/>
        </w:rPr>
        <w:t>•</w:t>
      </w:r>
      <w:r w:rsidRPr="0013514D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Расширять представление детей о космосе </w:t>
      </w:r>
    </w:p>
    <w:p w:rsidR="007C51C3" w:rsidRPr="0013514D" w:rsidRDefault="007C51C3" w:rsidP="007C51C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3514D">
        <w:rPr>
          <w:rFonts w:ascii="Times New Roman" w:hAnsi="Times New Roman" w:cs="Times New Roman"/>
          <w:color w:val="000000"/>
          <w:sz w:val="28"/>
          <w:szCs w:val="28"/>
        </w:rPr>
        <w:t>•</w:t>
      </w:r>
      <w:r w:rsidRPr="0013514D">
        <w:rPr>
          <w:rFonts w:ascii="Times New Roman" w:hAnsi="Times New Roman" w:cs="Times New Roman"/>
          <w:color w:val="000000"/>
          <w:sz w:val="28"/>
          <w:szCs w:val="28"/>
        </w:rPr>
        <w:tab/>
        <w:t>Закреплять умение ориентироваться в пространстве.</w:t>
      </w:r>
    </w:p>
    <w:p w:rsidR="007C51C3" w:rsidRPr="0013514D" w:rsidRDefault="007C51C3" w:rsidP="007C51C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3514D">
        <w:rPr>
          <w:rFonts w:ascii="Times New Roman" w:hAnsi="Times New Roman" w:cs="Times New Roman"/>
          <w:color w:val="000000"/>
          <w:sz w:val="28"/>
          <w:szCs w:val="28"/>
        </w:rPr>
        <w:t>•</w:t>
      </w:r>
      <w:r w:rsidRPr="0013514D">
        <w:rPr>
          <w:rFonts w:ascii="Times New Roman" w:hAnsi="Times New Roman" w:cs="Times New Roman"/>
          <w:color w:val="000000"/>
          <w:sz w:val="28"/>
          <w:szCs w:val="28"/>
        </w:rPr>
        <w:tab/>
        <w:t>Развивать навыки аналитико – синтетической деятельности.</w:t>
      </w:r>
    </w:p>
    <w:p w:rsidR="007C51C3" w:rsidRPr="0013514D" w:rsidRDefault="007C51C3" w:rsidP="007C51C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13514D">
        <w:rPr>
          <w:rFonts w:ascii="Times New Roman" w:hAnsi="Times New Roman" w:cs="Times New Roman"/>
          <w:color w:val="000000"/>
          <w:sz w:val="28"/>
          <w:szCs w:val="28"/>
        </w:rPr>
        <w:t>•</w:t>
      </w:r>
      <w:r w:rsidRPr="0013514D">
        <w:rPr>
          <w:rFonts w:ascii="Times New Roman" w:hAnsi="Times New Roman" w:cs="Times New Roman"/>
          <w:color w:val="000000"/>
          <w:sz w:val="28"/>
          <w:szCs w:val="28"/>
        </w:rPr>
        <w:tab/>
        <w:t>Развивать зрительные функции: фиксацию взора, подвижность глаз, прослеживающую функцию глаз,  аккомодацию.</w:t>
      </w:r>
    </w:p>
    <w:p w:rsidR="00415961" w:rsidRPr="009B0BD6" w:rsidRDefault="00847BF8" w:rsidP="0069561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69561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15961" w:rsidRPr="009B0BD6">
        <w:rPr>
          <w:rFonts w:ascii="Times New Roman" w:hAnsi="Times New Roman" w:cs="Times New Roman"/>
          <w:b/>
          <w:bCs/>
          <w:sz w:val="28"/>
          <w:szCs w:val="28"/>
          <w:u w:val="single"/>
        </w:rPr>
        <w:t>Основная часть</w:t>
      </w:r>
    </w:p>
    <w:p w:rsidR="0069561D" w:rsidRPr="00415961" w:rsidRDefault="0069561D" w:rsidP="0069561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15961" w:rsidRPr="00415961" w:rsidRDefault="00415961" w:rsidP="00751BEE">
      <w:pPr>
        <w:spacing w:after="0" w:line="240" w:lineRule="auto"/>
        <w:ind w:left="1095"/>
        <w:contextualSpacing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159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Подготовка к проведению проекта.</w:t>
      </w:r>
    </w:p>
    <w:p w:rsidR="00415961" w:rsidRPr="0069561D" w:rsidRDefault="00415961" w:rsidP="006956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561D">
        <w:rPr>
          <w:rFonts w:ascii="Times New Roman" w:eastAsia="Times New Roman" w:hAnsi="Times New Roman" w:cs="Times New Roman"/>
          <w:sz w:val="28"/>
          <w:szCs w:val="28"/>
        </w:rPr>
        <w:t>Подобрать методическую литературу по теме.</w:t>
      </w:r>
    </w:p>
    <w:p w:rsidR="00415961" w:rsidRPr="0069561D" w:rsidRDefault="00415961" w:rsidP="006956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561D">
        <w:rPr>
          <w:rFonts w:ascii="Times New Roman" w:eastAsia="Times New Roman" w:hAnsi="Times New Roman" w:cs="Times New Roman"/>
          <w:sz w:val="28"/>
          <w:szCs w:val="28"/>
        </w:rPr>
        <w:t>Подобрать художественную литературу по теме.</w:t>
      </w:r>
    </w:p>
    <w:p w:rsidR="00415961" w:rsidRPr="0069561D" w:rsidRDefault="00415961" w:rsidP="006956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561D">
        <w:rPr>
          <w:rFonts w:ascii="Times New Roman" w:eastAsia="Times New Roman" w:hAnsi="Times New Roman" w:cs="Times New Roman"/>
          <w:sz w:val="28"/>
          <w:szCs w:val="28"/>
        </w:rPr>
        <w:t>Подобрать дидактический материал, наглядные пособия (альбомы для рассматривания, картины, настольные игры)</w:t>
      </w:r>
    </w:p>
    <w:p w:rsidR="00415961" w:rsidRDefault="00415961" w:rsidP="006956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561D">
        <w:rPr>
          <w:rFonts w:ascii="Times New Roman" w:eastAsia="Times New Roman" w:hAnsi="Times New Roman" w:cs="Times New Roman"/>
          <w:sz w:val="28"/>
          <w:szCs w:val="28"/>
        </w:rPr>
        <w:t>Составить  план проекта.</w:t>
      </w:r>
    </w:p>
    <w:p w:rsidR="009B0BD6" w:rsidRPr="0069561D" w:rsidRDefault="009B0BD6" w:rsidP="006956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15961" w:rsidRPr="00415961" w:rsidRDefault="00415961" w:rsidP="00751B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956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        </w:t>
      </w:r>
      <w:r w:rsidR="00751BEE" w:rsidRPr="006956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</w:t>
      </w:r>
      <w:r w:rsidRPr="006956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Предварительная работа:</w:t>
      </w:r>
    </w:p>
    <w:p w:rsidR="00415961" w:rsidRPr="0069561D" w:rsidRDefault="00415961" w:rsidP="0041596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56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Приобретение дидактических карточек на темы: </w:t>
      </w:r>
    </w:p>
    <w:p w:rsidR="00415961" w:rsidRPr="0069561D" w:rsidRDefault="00415961" w:rsidP="0041596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56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Подборка </w:t>
      </w:r>
      <w:proofErr w:type="gramStart"/>
      <w:r w:rsidRPr="006956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стихов ,</w:t>
      </w:r>
      <w:proofErr w:type="gramEnd"/>
      <w:r w:rsidRPr="006956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загадок, пословиц, поговорок.</w:t>
      </w:r>
    </w:p>
    <w:p w:rsidR="00415961" w:rsidRDefault="00415961" w:rsidP="0041596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56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Подбор  презентации по теме.</w:t>
      </w:r>
    </w:p>
    <w:p w:rsidR="009B0BD6" w:rsidRPr="00415961" w:rsidRDefault="009B0BD6" w:rsidP="0041596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Разработка музыкального развлечения  «Космическое путешествие», с использованием ИКТ.</w:t>
      </w:r>
    </w:p>
    <w:p w:rsidR="00415961" w:rsidRPr="00415961" w:rsidRDefault="00415961" w:rsidP="0041596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15961" w:rsidRDefault="00FD5765" w:rsidP="0041596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</w:t>
      </w:r>
      <w:r w:rsidRPr="00FD57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Обеспечение проекта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:rsidR="00FD5765" w:rsidRDefault="00FD5765" w:rsidP="0041596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57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Мультимедийная презентация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Космическое путешествие</w:t>
      </w:r>
      <w:r w:rsidRPr="00FD57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D5765" w:rsidRDefault="00FD5765" w:rsidP="0041596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Видеофильм «Первый полет Юрия Гагарина».</w:t>
      </w:r>
    </w:p>
    <w:p w:rsidR="00FD5765" w:rsidRDefault="00FD5765" w:rsidP="0041596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Музыкальная разминка «Я ракета».</w:t>
      </w:r>
    </w:p>
    <w:p w:rsidR="00FD5765" w:rsidRDefault="00FD5765" w:rsidP="0041596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Видеоряд  «Космическая Галактика».</w:t>
      </w:r>
    </w:p>
    <w:p w:rsidR="00236103" w:rsidRPr="00D7344A" w:rsidRDefault="00FD5765" w:rsidP="00FD576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D7344A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lastRenderedPageBreak/>
        <w:t>Гимнастика для глаз «Космическая» на интерактивной доске.</w:t>
      </w:r>
    </w:p>
    <w:p w:rsidR="00D7344A" w:rsidRDefault="00D7344A" w:rsidP="00FD576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15173" w:rsidRPr="00FD5765" w:rsidRDefault="00815173" w:rsidP="00FD576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0BD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Выполнение проекта.</w:t>
      </w:r>
    </w:p>
    <w:p w:rsidR="0069561D" w:rsidRPr="009B0BD6" w:rsidRDefault="0069561D" w:rsidP="008151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tbl>
      <w:tblPr>
        <w:tblW w:w="946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52"/>
        <w:gridCol w:w="5812"/>
      </w:tblGrid>
      <w:tr w:rsidR="00815173" w:rsidRPr="00815173" w:rsidTr="0075470F">
        <w:trPr>
          <w:trHeight w:val="3382"/>
        </w:trPr>
        <w:tc>
          <w:tcPr>
            <w:tcW w:w="3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5173" w:rsidRPr="00815173" w:rsidRDefault="00815173" w:rsidP="00815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1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Социализация.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4FF4" w:rsidRPr="00815173" w:rsidRDefault="00815173" w:rsidP="00804F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1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Дидактические игры: </w:t>
            </w:r>
            <w:r w:rsidRPr="00695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«Назови лишние»  «Планеты, стройся</w:t>
            </w:r>
            <w:r w:rsidR="00804FF4" w:rsidRPr="00695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»,  </w:t>
            </w:r>
            <w:r w:rsidR="00804FF4" w:rsidRPr="008151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«Угадай по описанию»</w:t>
            </w:r>
            <w:r w:rsidR="00804FF4" w:rsidRPr="00695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«Подбери словечко»</w:t>
            </w:r>
          </w:p>
          <w:p w:rsidR="00815173" w:rsidRPr="00815173" w:rsidRDefault="00815173" w:rsidP="00815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1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Игра в </w:t>
            </w:r>
            <w:proofErr w:type="gramStart"/>
            <w:r w:rsidRPr="008151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мяч: </w:t>
            </w:r>
            <w:r w:rsidR="00141369" w:rsidRPr="00695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proofErr w:type="gramEnd"/>
            <w:r w:rsidR="00141369" w:rsidRPr="00695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Назови что есть в космосе</w:t>
            </w:r>
            <w:r w:rsidRPr="008151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141369" w:rsidRPr="00695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04FF4" w:rsidRPr="0069561D" w:rsidRDefault="00815173" w:rsidP="00815173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81517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И</w:t>
            </w:r>
            <w:r w:rsidR="00804FF4" w:rsidRPr="0069561D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гра с счетными палочками «Собери такую же ракету».</w:t>
            </w:r>
          </w:p>
          <w:p w:rsidR="00815173" w:rsidRPr="00815173" w:rsidRDefault="00804FF4" w:rsidP="00815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561D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«Собери картинку»-разрезные картинки по </w:t>
            </w:r>
            <w:proofErr w:type="spellStart"/>
            <w:r w:rsidRPr="0069561D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цыфрам</w:t>
            </w:r>
            <w:proofErr w:type="spellEnd"/>
            <w:r w:rsidRPr="0069561D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.</w:t>
            </w:r>
          </w:p>
          <w:p w:rsidR="00815173" w:rsidRPr="0075470F" w:rsidRDefault="00815173" w:rsidP="0075470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1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Сю</w:t>
            </w:r>
            <w:r w:rsidR="00141369" w:rsidRPr="00695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жетная игра «Работа на космодроме»</w:t>
            </w:r>
          </w:p>
        </w:tc>
      </w:tr>
      <w:tr w:rsidR="00815173" w:rsidRPr="00815173" w:rsidTr="0069561D">
        <w:tc>
          <w:tcPr>
            <w:tcW w:w="3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5173" w:rsidRPr="00815173" w:rsidRDefault="00815173" w:rsidP="00815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1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Познание.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5173" w:rsidRPr="0069561D" w:rsidRDefault="005A43AF" w:rsidP="008151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956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Рассматривание иллюстраций о космосе.</w:t>
            </w:r>
          </w:p>
          <w:p w:rsidR="005A43AF" w:rsidRPr="0069561D" w:rsidRDefault="005A43AF" w:rsidP="008151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956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Презентация «Космическая экспедиция».</w:t>
            </w:r>
          </w:p>
          <w:p w:rsidR="005A43AF" w:rsidRPr="0069561D" w:rsidRDefault="005A43AF" w:rsidP="008151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956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Беседы: «Ю. </w:t>
            </w:r>
            <w:proofErr w:type="gramStart"/>
            <w:r w:rsidRPr="006956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Гагарин-первы</w:t>
            </w:r>
            <w:r w:rsidR="00141369" w:rsidRPr="006956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й человек</w:t>
            </w:r>
            <w:proofErr w:type="gramEnd"/>
            <w:r w:rsidR="00141369" w:rsidRPr="006956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побывавший в космосе».</w:t>
            </w:r>
          </w:p>
          <w:p w:rsidR="0075470F" w:rsidRDefault="0075470F" w:rsidP="008151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6956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Просмотр мультфильмов о космосе.</w:t>
            </w:r>
          </w:p>
          <w:p w:rsidR="008219CD" w:rsidRPr="0069561D" w:rsidRDefault="008219CD" w:rsidP="0081517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 w:rsidRPr="0069561D"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>Экспериментирование:</w:t>
            </w:r>
          </w:p>
          <w:p w:rsidR="00141369" w:rsidRPr="0069561D" w:rsidRDefault="008219CD" w:rsidP="00AD10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6956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Как летит ракета (воздушный шарик)</w:t>
            </w:r>
          </w:p>
          <w:p w:rsidR="00AD105C" w:rsidRPr="0069561D" w:rsidRDefault="00AD105C" w:rsidP="0075470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956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Отражение света (солнечные зайчики)</w:t>
            </w:r>
            <w:r w:rsidRPr="006956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Pr="006956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Вращение Земли (глобус)</w:t>
            </w:r>
            <w:r w:rsidRPr="006956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</w:tr>
      <w:tr w:rsidR="00815173" w:rsidRPr="00815173" w:rsidTr="0069561D">
        <w:tc>
          <w:tcPr>
            <w:tcW w:w="3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5173" w:rsidRPr="00815173" w:rsidRDefault="00815173" w:rsidP="00815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1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Коммуникация.</w:t>
            </w:r>
          </w:p>
          <w:p w:rsidR="00815173" w:rsidRPr="00815173" w:rsidRDefault="00815173" w:rsidP="00815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1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Развитие речи.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5173" w:rsidRPr="0069561D" w:rsidRDefault="005A43AF" w:rsidP="00815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5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Рассматривание фотографий, иллюстраций</w:t>
            </w:r>
            <w:r w:rsidR="00141369" w:rsidRPr="00695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141369" w:rsidRPr="00815173" w:rsidRDefault="00141369" w:rsidP="00815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5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Беседа: «Что такое космос?»</w:t>
            </w:r>
          </w:p>
          <w:p w:rsidR="00815173" w:rsidRPr="00815173" w:rsidRDefault="00815173" w:rsidP="00815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1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Рассматривание сюжетных картинок</w:t>
            </w:r>
          </w:p>
          <w:p w:rsidR="00815173" w:rsidRPr="00815173" w:rsidRDefault="005A43AF" w:rsidP="00815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5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Отгадывание загадок о космосе</w:t>
            </w:r>
          </w:p>
          <w:p w:rsidR="005A43AF" w:rsidRPr="0069561D" w:rsidRDefault="00815173" w:rsidP="00815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1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Составление описательных рассказов по картин</w:t>
            </w:r>
            <w:r w:rsidR="005A43AF" w:rsidRPr="00695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кам. </w:t>
            </w:r>
          </w:p>
          <w:p w:rsidR="00815173" w:rsidRPr="00815173" w:rsidRDefault="005A43AF" w:rsidP="00815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5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Заучивание стихотворений, считалок </w:t>
            </w:r>
          </w:p>
          <w:p w:rsidR="00815173" w:rsidRPr="00815173" w:rsidRDefault="00815173" w:rsidP="00815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1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Пальчиковая игра: «</w:t>
            </w:r>
            <w:r w:rsidR="007547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Планеты</w:t>
            </w:r>
            <w:r w:rsidRPr="008151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815173" w:rsidRDefault="00815173" w:rsidP="00815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1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Физкул</w:t>
            </w:r>
            <w:r w:rsidR="005A43AF" w:rsidRPr="00695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ьтминутки с текстом «Я - ракета»</w:t>
            </w:r>
          </w:p>
          <w:p w:rsidR="0075470F" w:rsidRPr="00815173" w:rsidRDefault="0075470F" w:rsidP="00815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15173" w:rsidRPr="00815173" w:rsidTr="0069561D">
        <w:tc>
          <w:tcPr>
            <w:tcW w:w="3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5173" w:rsidRPr="00815173" w:rsidRDefault="00815173" w:rsidP="00815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1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Чтение художественной литературы.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5173" w:rsidRDefault="00815173" w:rsidP="008151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151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41369" w:rsidRPr="006956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«Краденое Солнце», «У Солнышка в гостях», «Как Солнце и Луна друг к другу в гости приходили», отрывок из В. Синицына «Первый космонавт».</w:t>
            </w:r>
            <w:r w:rsidR="00141369" w:rsidRPr="006956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Чтение стихотворений о космосе.</w:t>
            </w:r>
            <w:r w:rsidR="00141369" w:rsidRPr="006956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Загадки о космосе, о планетах, о космонавтах.</w:t>
            </w:r>
          </w:p>
          <w:p w:rsidR="0075470F" w:rsidRPr="00815173" w:rsidRDefault="0075470F" w:rsidP="00815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15173" w:rsidRPr="00815173" w:rsidTr="0069561D">
        <w:trPr>
          <w:trHeight w:val="1305"/>
        </w:trPr>
        <w:tc>
          <w:tcPr>
            <w:tcW w:w="36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5173" w:rsidRPr="00815173" w:rsidRDefault="00815173" w:rsidP="00815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1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Развивающая среда.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A43AF" w:rsidRPr="0069561D" w:rsidRDefault="005A43AF" w:rsidP="00815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5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Макет земли - глобус</w:t>
            </w:r>
          </w:p>
          <w:p w:rsidR="00815173" w:rsidRPr="00815173" w:rsidRDefault="00815173" w:rsidP="00815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1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Сюжетные картины на тему.</w:t>
            </w:r>
          </w:p>
          <w:p w:rsidR="00815173" w:rsidRPr="00815173" w:rsidRDefault="00815173" w:rsidP="00815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1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Альбомы для рассматривания.</w:t>
            </w:r>
          </w:p>
          <w:p w:rsidR="00815173" w:rsidRPr="00815173" w:rsidRDefault="00815173" w:rsidP="00815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1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Энцик</w:t>
            </w:r>
            <w:r w:rsidR="005A43AF" w:rsidRPr="00695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лопедические книги о космосе.</w:t>
            </w:r>
          </w:p>
          <w:p w:rsidR="006D16DC" w:rsidRPr="0069561D" w:rsidRDefault="00101F0F" w:rsidP="005A43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Книжки-раскраски: «О космосе».</w:t>
            </w:r>
          </w:p>
        </w:tc>
      </w:tr>
      <w:tr w:rsidR="00815173" w:rsidRPr="00815173" w:rsidTr="0069561D">
        <w:trPr>
          <w:trHeight w:val="1022"/>
        </w:trPr>
        <w:tc>
          <w:tcPr>
            <w:tcW w:w="3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5173" w:rsidRPr="00815173" w:rsidRDefault="00815173" w:rsidP="00815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1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Художественное творчество.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5173" w:rsidRPr="00815173" w:rsidRDefault="00815173" w:rsidP="00815173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81517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Конструирование из мелкого, крупного конструктора, из </w:t>
            </w:r>
            <w:proofErr w:type="spellStart"/>
            <w:r w:rsidRPr="0081517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лего</w:t>
            </w:r>
            <w:proofErr w:type="spellEnd"/>
            <w:r w:rsidR="005A43AF" w:rsidRPr="0069561D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– ракеты</w:t>
            </w:r>
            <w:r w:rsidRPr="00815173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. </w:t>
            </w:r>
          </w:p>
          <w:p w:rsidR="00815173" w:rsidRPr="0069561D" w:rsidRDefault="005A43AF" w:rsidP="00815173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69561D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Лепка «Звездное небо».</w:t>
            </w:r>
          </w:p>
          <w:p w:rsidR="005A43AF" w:rsidRPr="0069561D" w:rsidRDefault="005A43AF" w:rsidP="00815173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69561D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Рисование </w:t>
            </w:r>
            <w:r w:rsidR="00751BEE" w:rsidRPr="0069561D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«Космический пейзаж»</w:t>
            </w:r>
          </w:p>
          <w:p w:rsidR="005A43AF" w:rsidRPr="0069561D" w:rsidRDefault="005A43AF" w:rsidP="008151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956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Театрализация «Космонавт готовится к полету»</w:t>
            </w:r>
          </w:p>
          <w:p w:rsidR="005A43AF" w:rsidRPr="0069561D" w:rsidRDefault="005A43AF" w:rsidP="008151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956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Прослушивание музыкальных произведений по теме космос.</w:t>
            </w:r>
          </w:p>
          <w:p w:rsidR="00141369" w:rsidRDefault="00141369" w:rsidP="008151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956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Музыкальное развлечение </w:t>
            </w:r>
            <w:r w:rsidR="00101F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="006D16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Космическое</w:t>
            </w:r>
            <w:r w:rsidR="00101F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путешествие</w:t>
            </w:r>
            <w:r w:rsidRPr="006956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  <w:p w:rsidR="006D16DC" w:rsidRPr="00815173" w:rsidRDefault="006D16DC" w:rsidP="00815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15173" w:rsidRPr="00815173" w:rsidTr="0069561D">
        <w:trPr>
          <w:trHeight w:val="1022"/>
        </w:trPr>
        <w:tc>
          <w:tcPr>
            <w:tcW w:w="36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5173" w:rsidRPr="00815173" w:rsidRDefault="00815173" w:rsidP="00815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151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Коррекционная работа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5173" w:rsidRPr="00815173" w:rsidRDefault="00815173" w:rsidP="00815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1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«Что лишнее?»</w:t>
            </w:r>
          </w:p>
          <w:p w:rsidR="00815173" w:rsidRPr="00815173" w:rsidRDefault="00815173" w:rsidP="00815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1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«Определи на ощупь»</w:t>
            </w:r>
          </w:p>
          <w:p w:rsidR="00815173" w:rsidRPr="00815173" w:rsidRDefault="00815173" w:rsidP="00815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1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«Чудесный мешочек»</w:t>
            </w:r>
          </w:p>
          <w:p w:rsidR="00815173" w:rsidRPr="00815173" w:rsidRDefault="007C51C3" w:rsidP="00815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«Обведи ракету</w:t>
            </w:r>
            <w:r w:rsidR="00815173" w:rsidRPr="008151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точкам»</w:t>
            </w:r>
          </w:p>
          <w:p w:rsidR="00815173" w:rsidRPr="00815173" w:rsidRDefault="00815173" w:rsidP="00815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1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«Составь целое из частей»</w:t>
            </w:r>
          </w:p>
          <w:p w:rsidR="00815173" w:rsidRPr="00815173" w:rsidRDefault="007C51C3" w:rsidP="00815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«Выложи космический корабль</w:t>
            </w:r>
            <w:r w:rsidR="00815173" w:rsidRPr="008151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из геометрических фигур»</w:t>
            </w:r>
          </w:p>
          <w:p w:rsidR="00815173" w:rsidRPr="00815173" w:rsidRDefault="007C51C3" w:rsidP="00815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«Обведи </w:t>
            </w:r>
            <w:r w:rsidR="00815173" w:rsidRPr="008151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контуру»</w:t>
            </w:r>
          </w:p>
          <w:p w:rsidR="00815173" w:rsidRPr="00815173" w:rsidRDefault="007C51C3" w:rsidP="00815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«Найди свою планету</w:t>
            </w:r>
            <w:r w:rsidR="00815173" w:rsidRPr="008151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- ориентирование в микро и </w:t>
            </w:r>
            <w:proofErr w:type="spellStart"/>
            <w:r w:rsidR="00815173" w:rsidRPr="008151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макропространстве</w:t>
            </w:r>
            <w:proofErr w:type="spellEnd"/>
          </w:p>
          <w:p w:rsidR="00815173" w:rsidRPr="00815173" w:rsidRDefault="00815173" w:rsidP="00815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1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«Узнай по тени»</w:t>
            </w:r>
          </w:p>
          <w:p w:rsidR="00815173" w:rsidRPr="00815173" w:rsidRDefault="00815173" w:rsidP="00815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1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Зри</w:t>
            </w:r>
            <w:r w:rsidR="007C51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тельная гимнастика «Космонавт</w:t>
            </w:r>
            <w:r w:rsidRPr="008151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движение с речью.</w:t>
            </w:r>
          </w:p>
          <w:p w:rsidR="00815173" w:rsidRPr="00815173" w:rsidRDefault="00815173" w:rsidP="00815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1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Зрительная гимнастика на мул</w:t>
            </w:r>
            <w:r w:rsidR="007C51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ьтимедийной доске «Космическая</w:t>
            </w:r>
            <w:r w:rsidRPr="008151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815173" w:rsidRPr="00815173" w:rsidRDefault="007C51C3" w:rsidP="00815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Релаксация: «Шум ветра»  </w:t>
            </w:r>
            <w:r w:rsidR="00815173" w:rsidRPr="008151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снятие зрительного напряжения.</w:t>
            </w:r>
          </w:p>
          <w:p w:rsidR="00815173" w:rsidRPr="00815173" w:rsidRDefault="00815173" w:rsidP="00815173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</w:tc>
      </w:tr>
      <w:tr w:rsidR="00815173" w:rsidRPr="00815173" w:rsidTr="0075470F">
        <w:trPr>
          <w:trHeight w:val="1567"/>
        </w:trPr>
        <w:tc>
          <w:tcPr>
            <w:tcW w:w="36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5173" w:rsidRPr="00815173" w:rsidRDefault="00815173" w:rsidP="00815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151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Работа с родителями.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5173" w:rsidRPr="0069561D" w:rsidRDefault="008219CD" w:rsidP="008219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6956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Оказание помощи в подборе информации по теме космос.</w:t>
            </w:r>
          </w:p>
          <w:p w:rsidR="008219CD" w:rsidRPr="0069561D" w:rsidRDefault="008219CD" w:rsidP="008219CD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6956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Выставка поделок  «Космические летающие объекты»</w:t>
            </w:r>
          </w:p>
        </w:tc>
      </w:tr>
      <w:tr w:rsidR="00815173" w:rsidRPr="00815173" w:rsidTr="0069561D">
        <w:trPr>
          <w:trHeight w:val="720"/>
        </w:trPr>
        <w:tc>
          <w:tcPr>
            <w:tcW w:w="36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5173" w:rsidRPr="00815173" w:rsidRDefault="00815173" w:rsidP="00815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15173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t>Совместная деятельность.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5173" w:rsidRPr="00815173" w:rsidRDefault="00815173" w:rsidP="0075470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15173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Придумывание загадок о транспорте.</w:t>
            </w:r>
          </w:p>
          <w:p w:rsidR="00815173" w:rsidRPr="00815173" w:rsidRDefault="00815173" w:rsidP="0075470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15173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Изготовление игры «Четвертый лишний   Поиск информации в энциклопедиях,</w:t>
            </w:r>
          </w:p>
          <w:p w:rsidR="00815173" w:rsidRPr="00815173" w:rsidRDefault="00815173" w:rsidP="0075470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15173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 книгах, рассматривание картинок иллюстраций о транспорте.</w:t>
            </w:r>
          </w:p>
          <w:p w:rsidR="00815173" w:rsidRPr="00815173" w:rsidRDefault="00815173" w:rsidP="0075470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15173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Арифметические задачи.</w:t>
            </w:r>
          </w:p>
          <w:p w:rsidR="00815173" w:rsidRPr="00815173" w:rsidRDefault="00815173" w:rsidP="0075470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815173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t>Сюжетно-ро</w:t>
            </w:r>
            <w:r w:rsidR="00101F0F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левые игры «Мы космонавты</w:t>
            </w:r>
            <w:r w:rsidRPr="00815173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».</w:t>
            </w:r>
          </w:p>
          <w:p w:rsidR="00815173" w:rsidRDefault="00101F0F" w:rsidP="0075470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Строительные игры «Ракета</w:t>
            </w:r>
            <w:r w:rsidR="00815173" w:rsidRPr="00815173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, «Летающая тарелка»</w:t>
            </w:r>
            <w:r w:rsidR="00815173" w:rsidRPr="00815173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75470F" w:rsidRPr="00815173" w:rsidRDefault="0075470F" w:rsidP="0075470F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15173" w:rsidRPr="00815173" w:rsidTr="0069561D">
        <w:trPr>
          <w:trHeight w:val="960"/>
        </w:trPr>
        <w:tc>
          <w:tcPr>
            <w:tcW w:w="365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5173" w:rsidRPr="00815173" w:rsidRDefault="005A43AF" w:rsidP="00815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9561D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  <w:lastRenderedPageBreak/>
              <w:t>Физическое развитие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5173" w:rsidRPr="0069561D" w:rsidRDefault="00141369" w:rsidP="008151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956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Утренняя зарядка: «Звездное небо».</w:t>
            </w:r>
          </w:p>
          <w:p w:rsidR="00141369" w:rsidRPr="0069561D" w:rsidRDefault="00141369" w:rsidP="008151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956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Подвижные игры: «Невесомость», «Солнеч</w:t>
            </w:r>
            <w:r w:rsidR="008219CD" w:rsidRPr="006956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ный лучик», «Солнышко и дождик», «Ждут нас быстрые ракеты»</w:t>
            </w:r>
          </w:p>
          <w:p w:rsidR="00141369" w:rsidRPr="00815173" w:rsidRDefault="00141369" w:rsidP="00815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5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Физкультминутки по теме.</w:t>
            </w:r>
          </w:p>
        </w:tc>
      </w:tr>
    </w:tbl>
    <w:p w:rsidR="00EC65EF" w:rsidRDefault="00EC65EF" w:rsidP="00415961"/>
    <w:p w:rsidR="00236103" w:rsidRPr="00236103" w:rsidRDefault="00236103" w:rsidP="00415961">
      <w:pPr>
        <w:rPr>
          <w:rFonts w:ascii="Times New Roman" w:hAnsi="Times New Roman" w:cs="Times New Roman"/>
          <w:sz w:val="28"/>
          <w:szCs w:val="28"/>
        </w:rPr>
      </w:pPr>
      <w:r w:rsidRPr="00236103">
        <w:rPr>
          <w:rFonts w:ascii="Times New Roman" w:hAnsi="Times New Roman" w:cs="Times New Roman"/>
          <w:b/>
          <w:i/>
          <w:sz w:val="28"/>
          <w:szCs w:val="28"/>
        </w:rPr>
        <w:t xml:space="preserve">Итог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236103">
        <w:rPr>
          <w:rFonts w:ascii="Times New Roman" w:hAnsi="Times New Roman" w:cs="Times New Roman"/>
          <w:b/>
          <w:i/>
          <w:sz w:val="28"/>
          <w:szCs w:val="28"/>
        </w:rPr>
        <w:t>проекта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музыкальное развлечение «Космическое путешествие» - конспект прилагается.</w:t>
      </w:r>
    </w:p>
    <w:p w:rsidR="0087472A" w:rsidRPr="0087472A" w:rsidRDefault="0087472A" w:rsidP="0087472A">
      <w:p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</w:pPr>
      <w:r w:rsidRPr="0087472A">
        <w:rPr>
          <w:rFonts w:ascii="Times New Roman" w:eastAsiaTheme="minorEastAsia" w:hAnsi="Times New Roman" w:cs="Times New Roman"/>
          <w:b/>
          <w:i/>
          <w:sz w:val="28"/>
          <w:szCs w:val="28"/>
          <w:lang w:eastAsia="ru-RU"/>
        </w:rPr>
        <w:t>Результат:</w:t>
      </w:r>
    </w:p>
    <w:p w:rsidR="0087472A" w:rsidRPr="0087472A" w:rsidRDefault="0087472A" w:rsidP="0087472A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7472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процессе проекта дети проявляли активный познавательный интерес, узнали много  о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космических объектах</w:t>
      </w:r>
      <w:r w:rsidRPr="0087472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получая информацию и у родственников, и в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книгах.</w:t>
      </w:r>
      <w:r w:rsidRPr="0087472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87472A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Обогащение знани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й и представлений  о космосе</w:t>
      </w:r>
    </w:p>
    <w:p w:rsidR="0087472A" w:rsidRPr="0087472A" w:rsidRDefault="0087472A" w:rsidP="008747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47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 диалогической и связной речи;</w:t>
      </w:r>
    </w:p>
    <w:p w:rsidR="0087472A" w:rsidRPr="0087472A" w:rsidRDefault="0087472A" w:rsidP="008747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47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 детей в  утренней гимнастике, подвижных играх.</w:t>
      </w:r>
    </w:p>
    <w:p w:rsidR="0087472A" w:rsidRPr="0087472A" w:rsidRDefault="0087472A" w:rsidP="0087472A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7472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 познавательной деятельности  были подключены и родители наших детей. </w:t>
      </w:r>
    </w:p>
    <w:p w:rsidR="0087472A" w:rsidRDefault="0087472A" w:rsidP="00415961"/>
    <w:sectPr w:rsidR="008747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017E14"/>
    <w:multiLevelType w:val="hybridMultilevel"/>
    <w:tmpl w:val="1728AF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5B4A98"/>
    <w:multiLevelType w:val="hybridMultilevel"/>
    <w:tmpl w:val="CE288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271282"/>
    <w:multiLevelType w:val="multilevel"/>
    <w:tmpl w:val="05526A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eastAsia="Times New Roman" w:cs="Arial"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eastAsia="Times New Roman" w:cs="Arial" w:hint="default"/>
        <w:b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eastAsia="Times New Roman" w:cs="Arial"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eastAsia="Times New Roman" w:cs="Arial" w:hint="default"/>
        <w:b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eastAsia="Times New Roman" w:cs="Arial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eastAsia="Times New Roman" w:cs="Arial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eastAsia="Times New Roman" w:cs="Arial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eastAsia="Times New Roman" w:cs="Arial" w:hint="default"/>
        <w:b/>
      </w:rPr>
    </w:lvl>
  </w:abstractNum>
  <w:abstractNum w:abstractNumId="3" w15:restartNumberingAfterBreak="0">
    <w:nsid w:val="423121D4"/>
    <w:multiLevelType w:val="hybridMultilevel"/>
    <w:tmpl w:val="FD10DD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6540A3"/>
    <w:multiLevelType w:val="hybridMultilevel"/>
    <w:tmpl w:val="921CA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6552A9"/>
    <w:multiLevelType w:val="hybridMultilevel"/>
    <w:tmpl w:val="3E8626A0"/>
    <w:lvl w:ilvl="0" w:tplc="0419000D">
      <w:start w:val="1"/>
      <w:numFmt w:val="bullet"/>
      <w:lvlText w:val=""/>
      <w:lvlJc w:val="left"/>
      <w:pPr>
        <w:ind w:left="78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EFB"/>
    <w:rsid w:val="00101F0F"/>
    <w:rsid w:val="0013514D"/>
    <w:rsid w:val="00141369"/>
    <w:rsid w:val="00165773"/>
    <w:rsid w:val="00236103"/>
    <w:rsid w:val="003379BF"/>
    <w:rsid w:val="00415961"/>
    <w:rsid w:val="00575EFB"/>
    <w:rsid w:val="005A43AF"/>
    <w:rsid w:val="0069561D"/>
    <w:rsid w:val="006D16DC"/>
    <w:rsid w:val="00751BEE"/>
    <w:rsid w:val="0075470F"/>
    <w:rsid w:val="007C51C3"/>
    <w:rsid w:val="00804FF4"/>
    <w:rsid w:val="00815173"/>
    <w:rsid w:val="008219CD"/>
    <w:rsid w:val="00844FFF"/>
    <w:rsid w:val="00847BF8"/>
    <w:rsid w:val="0087472A"/>
    <w:rsid w:val="00897791"/>
    <w:rsid w:val="008C7412"/>
    <w:rsid w:val="009B0BD6"/>
    <w:rsid w:val="009B1371"/>
    <w:rsid w:val="00A768D8"/>
    <w:rsid w:val="00A77B14"/>
    <w:rsid w:val="00AD105C"/>
    <w:rsid w:val="00C27D7B"/>
    <w:rsid w:val="00D7344A"/>
    <w:rsid w:val="00DB0462"/>
    <w:rsid w:val="00DC40DD"/>
    <w:rsid w:val="00E26652"/>
    <w:rsid w:val="00E5553E"/>
    <w:rsid w:val="00EC65EF"/>
    <w:rsid w:val="00FD5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1AB0F"/>
  <w15:docId w15:val="{89C149FD-6913-446F-B11C-709036F00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7B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47B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44FFF"/>
    <w:rPr>
      <w:b/>
      <w:bCs/>
    </w:rPr>
  </w:style>
  <w:style w:type="paragraph" w:styleId="a5">
    <w:name w:val="List Paragraph"/>
    <w:basedOn w:val="a"/>
    <w:uiPriority w:val="34"/>
    <w:qFormat/>
    <w:rsid w:val="00415961"/>
    <w:pPr>
      <w:ind w:left="720"/>
      <w:contextualSpacing/>
    </w:pPr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379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379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6</Pages>
  <Words>1018</Words>
  <Characters>5804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dcterms:created xsi:type="dcterms:W3CDTF">2019-04-09T16:34:00Z</dcterms:created>
  <dcterms:modified xsi:type="dcterms:W3CDTF">2026-11-02T12:57:00Z</dcterms:modified>
</cp:coreProperties>
</file>