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8F486C" w14:paraId="5A612DEC" w14:textId="77777777" w:rsidTr="005825A7">
        <w:tc>
          <w:tcPr>
            <w:tcW w:w="7280" w:type="dxa"/>
          </w:tcPr>
          <w:p w14:paraId="6C10713E" w14:textId="77777777" w:rsidR="005825A7" w:rsidRPr="00BD64BF" w:rsidRDefault="00BD6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4BF">
              <w:rPr>
                <w:rFonts w:ascii="Times New Roman" w:hAnsi="Times New Roman" w:cs="Times New Roman"/>
                <w:b/>
                <w:sz w:val="24"/>
                <w:szCs w:val="24"/>
              </w:rPr>
              <w:t>Тема: «Деревья», «Грибы», «Ягоды».</w:t>
            </w:r>
          </w:p>
          <w:p w14:paraId="626FB32D" w14:textId="51CC4D83" w:rsidR="00BD64BF" w:rsidRPr="00DD0F67" w:rsidRDefault="00DD0F67" w:rsidP="00DD0F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D64BF" w:rsidRPr="00DD0F67">
              <w:rPr>
                <w:rFonts w:ascii="Times New Roman" w:hAnsi="Times New Roman" w:cs="Times New Roman"/>
                <w:b/>
                <w:sz w:val="24"/>
                <w:szCs w:val="24"/>
              </w:rPr>
              <w:t>Выучить стихотворение</w:t>
            </w:r>
          </w:p>
          <w:p w14:paraId="54E11C77" w14:textId="77777777" w:rsidR="00BD64BF" w:rsidRDefault="00DD0F67" w:rsidP="00BD64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Осень, осень, листопад,</w:t>
            </w:r>
          </w:p>
          <w:p w14:paraId="4DE9694F" w14:textId="77777777" w:rsidR="00DD0F67" w:rsidRDefault="00DD0F67" w:rsidP="00BD64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Листья желтые летят.</w:t>
            </w:r>
          </w:p>
          <w:p w14:paraId="08E67AC3" w14:textId="77777777" w:rsidR="00DD0F67" w:rsidRDefault="00DD0F67" w:rsidP="00BD64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Ветер дует, задувает,</w:t>
            </w:r>
          </w:p>
          <w:p w14:paraId="2837AB51" w14:textId="77777777" w:rsidR="00DD0F67" w:rsidRDefault="00DD0F67" w:rsidP="00BD64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Туча солнце закрывает.</w:t>
            </w:r>
          </w:p>
          <w:p w14:paraId="7182F8A1" w14:textId="77777777" w:rsidR="00DD0F67" w:rsidRDefault="00DD0F67" w:rsidP="00BD64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Дождик капает с утра-</w:t>
            </w:r>
          </w:p>
          <w:p w14:paraId="5FFE65E7" w14:textId="25C67841" w:rsidR="00DD0F67" w:rsidRDefault="00DD0F67" w:rsidP="00BD64B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Осень - грустная пора.</w:t>
            </w:r>
          </w:p>
          <w:p w14:paraId="719FF20A" w14:textId="354F6610" w:rsidR="008F486C" w:rsidRPr="008F486C" w:rsidRDefault="00DD0F67" w:rsidP="00DD0F67">
            <w:pPr>
              <w:rPr>
                <w:b/>
              </w:rPr>
            </w:pPr>
            <w:r w:rsidRPr="008F486C">
              <w:rPr>
                <w:rFonts w:ascii="Times New Roman" w:hAnsi="Times New Roman" w:cs="Times New Roman"/>
                <w:b/>
                <w:sz w:val="24"/>
                <w:szCs w:val="24"/>
              </w:rPr>
              <w:t>2.Вместе с ребенком нарисуйте дерево, попросите его раскрасить листья в желтый, красный, оранжевый цвет.</w:t>
            </w:r>
            <w:r w:rsidRPr="008F486C">
              <w:rPr>
                <w:b/>
              </w:rPr>
              <w:t xml:space="preserve"> </w:t>
            </w:r>
            <w:r w:rsidR="008F486C" w:rsidRPr="008F486C">
              <w:rPr>
                <w:b/>
              </w:rPr>
              <w:t>Задайте вопросы:</w:t>
            </w:r>
          </w:p>
          <w:p w14:paraId="420B476F" w14:textId="5555EDA2" w:rsidR="008F486C" w:rsidRPr="008F486C" w:rsidRDefault="008F486C" w:rsidP="008F486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F486C">
              <w:rPr>
                <w:rFonts w:ascii="Times New Roman" w:hAnsi="Times New Roman" w:cs="Times New Roman"/>
                <w:sz w:val="24"/>
                <w:szCs w:val="24"/>
              </w:rPr>
              <w:t>Какого цвета листочки?</w:t>
            </w:r>
          </w:p>
          <w:p w14:paraId="5C8A3F9C" w14:textId="23845997" w:rsidR="008F486C" w:rsidRPr="008F486C" w:rsidRDefault="008F486C" w:rsidP="008F486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F486C">
              <w:rPr>
                <w:rFonts w:ascii="Times New Roman" w:hAnsi="Times New Roman" w:cs="Times New Roman"/>
                <w:sz w:val="24"/>
                <w:szCs w:val="24"/>
              </w:rPr>
              <w:t>Почему они изменили цвет?</w:t>
            </w:r>
          </w:p>
          <w:p w14:paraId="276DB8B1" w14:textId="1A2157BA" w:rsidR="008F486C" w:rsidRDefault="008F486C" w:rsidP="008F486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F486C">
              <w:rPr>
                <w:rFonts w:ascii="Times New Roman" w:hAnsi="Times New Roman" w:cs="Times New Roman"/>
                <w:sz w:val="24"/>
                <w:szCs w:val="24"/>
              </w:rPr>
              <w:t>Какие ты знаешь деревья?</w:t>
            </w:r>
          </w:p>
          <w:p w14:paraId="0C2F40DB" w14:textId="3128B2F6" w:rsidR="00F74852" w:rsidRDefault="00F74852" w:rsidP="008F486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каких частей состоит дерево? (корень, ствол, ветки, листья)</w:t>
            </w:r>
          </w:p>
          <w:p w14:paraId="2E05075C" w14:textId="11F82247" w:rsidR="008F486C" w:rsidRDefault="008F486C" w:rsidP="008F48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7A6B3" w14:textId="32929EF1" w:rsidR="008F486C" w:rsidRPr="008F486C" w:rsidRDefault="008F486C" w:rsidP="008F486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E84989" wp14:editId="631F8538">
                  <wp:extent cx="1379985" cy="14433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330" cy="149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AE965F" w14:textId="7054D5D8" w:rsidR="00DD0F67" w:rsidRDefault="00DD0F67" w:rsidP="00DD0F67"/>
          <w:p w14:paraId="019CBC3A" w14:textId="55CECC06" w:rsidR="008F486C" w:rsidRDefault="008F486C" w:rsidP="00DD0F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листе А4 наклейте картинки с изображением деревьев: береза, дуб, рябина, клен, ель. Обратите внимание на форму листьев, ствола, плоды.</w:t>
            </w:r>
          </w:p>
          <w:p w14:paraId="7975F57E" w14:textId="2C448DF1" w:rsidR="008F486C" w:rsidRPr="008F486C" w:rsidRDefault="008F486C" w:rsidP="00DD0F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86C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«От какого дерева листочек?»</w:t>
            </w:r>
          </w:p>
          <w:p w14:paraId="22D050FE" w14:textId="24BF2D4A" w:rsidR="00DD0F67" w:rsidRPr="008F486C" w:rsidRDefault="00F74852" w:rsidP="008F4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EC9EF47" wp14:editId="53ED732C">
                  <wp:extent cx="676275" cy="6762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6A90BFB" wp14:editId="2E3D7A72">
                  <wp:extent cx="676848" cy="676848"/>
                  <wp:effectExtent l="133350" t="133350" r="85725" b="1428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8720254" flipV="1">
                            <a:off x="0" y="0"/>
                            <a:ext cx="695261" cy="695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DDB6C2" wp14:editId="5CB90239">
                  <wp:extent cx="373585" cy="476250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50167" b="73250" l="38667" r="57000">
                                        <a14:foregroundMark x1="50250" y1="58500" x2="53250" y2="58500"/>
                                        <a14:foregroundMark x1="53333" y1="55167" x2="53333" y2="52917"/>
                                        <a14:foregroundMark x1="55583" y1="62167" x2="55750" y2="66583"/>
                                        <a14:foregroundMark x1="54500" y1="51417" x2="53500" y2="51417"/>
                                        <a14:foregroundMark x1="45167" y1="70250" x2="50167" y2="71000"/>
                                        <a14:foregroundMark x1="41750" y1="72333" x2="41333" y2="73333"/>
                                        <a14:foregroundMark x1="43667" y1="68917" x2="42167" y2="67167"/>
                                        <a14:foregroundMark x1="39667" y1="63667" x2="38667" y2="62167"/>
                                        <a14:foregroundMark x1="54250" y1="50750" x2="54083" y2="50250"/>
                                        <a14:foregroundMark x1="56917" y1="63667" x2="56917" y2="66917"/>
                                        <a14:foregroundMark x1="56917" y1="63250" x2="57000" y2="6675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7632" t="49392" r="43111" b="26058"/>
                          <a:stretch/>
                        </pic:blipFill>
                        <pic:spPr bwMode="auto">
                          <a:xfrm flipH="1">
                            <a:off x="0" y="0"/>
                            <a:ext cx="390307" cy="497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B61B8">
              <w:rPr>
                <w:noProof/>
              </w:rPr>
              <w:drawing>
                <wp:inline distT="0" distB="0" distL="0" distR="0" wp14:anchorId="4C312AC9" wp14:editId="605BD171">
                  <wp:extent cx="838200" cy="8382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0" w:type="dxa"/>
          </w:tcPr>
          <w:p w14:paraId="1B45AD61" w14:textId="77777777" w:rsidR="005825A7" w:rsidRDefault="00DB6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прогулке соберите листочки от деревьев, засушите. Можно играть в разные игры: обвести по контуру, «Какого листочка не стало?», посчитать </w:t>
            </w:r>
            <w:r w:rsidR="00BE4C7B">
              <w:rPr>
                <w:rFonts w:ascii="Times New Roman" w:hAnsi="Times New Roman" w:cs="Times New Roman"/>
                <w:sz w:val="24"/>
                <w:szCs w:val="24"/>
              </w:rPr>
              <w:t>их количество.</w:t>
            </w:r>
          </w:p>
          <w:p w14:paraId="2199FCB9" w14:textId="77777777" w:rsidR="00BE4C7B" w:rsidRDefault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A1B3D" w14:textId="77777777" w:rsidR="00BE4C7B" w:rsidRDefault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ребенку сказку В. Сутеева «Под грибом»</w:t>
            </w:r>
          </w:p>
          <w:p w14:paraId="7AF21838" w14:textId="77777777" w:rsidR="00BE4C7B" w:rsidRDefault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Задайте вопросы по сказке:</w:t>
            </w:r>
          </w:p>
          <w:p w14:paraId="1642D65E" w14:textId="13532D6D" w:rsidR="00BE4C7B" w:rsidRDefault="00BE4C7B" w:rsidP="00BE4C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F4870">
              <w:rPr>
                <w:rFonts w:ascii="Times New Roman" w:hAnsi="Times New Roman" w:cs="Times New Roman"/>
                <w:sz w:val="24"/>
                <w:szCs w:val="24"/>
              </w:rPr>
              <w:t>уда спрятался муравей от дождя?</w:t>
            </w:r>
            <w:bookmarkStart w:id="0" w:name="_GoBack"/>
            <w:bookmarkEnd w:id="0"/>
          </w:p>
          <w:p w14:paraId="38E50FA1" w14:textId="5ABC40E2" w:rsidR="00EF4870" w:rsidRDefault="00EF4870" w:rsidP="00BE4C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попросился под грибок у муравья?</w:t>
            </w:r>
          </w:p>
          <w:p w14:paraId="0311F9BE" w14:textId="4D502FA0" w:rsidR="00EF4870" w:rsidRDefault="00EF4870" w:rsidP="00BE4C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пришел после бабочки?.......</w:t>
            </w:r>
          </w:p>
          <w:p w14:paraId="183FFA4C" w14:textId="70F35403" w:rsidR="00EF4870" w:rsidRDefault="00EF4870" w:rsidP="00BE4C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кого убегал заяц?</w:t>
            </w:r>
          </w:p>
          <w:p w14:paraId="3AE2FA3F" w14:textId="13942480" w:rsidR="00EF4870" w:rsidRDefault="00EF4870" w:rsidP="00BE4C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всего героев спряталось под грибом?</w:t>
            </w:r>
          </w:p>
          <w:p w14:paraId="354904F6" w14:textId="63546B72" w:rsidR="00EF4870" w:rsidRDefault="00EF4870" w:rsidP="00BE4C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грибок был сначала?</w:t>
            </w:r>
          </w:p>
          <w:p w14:paraId="51802CB6" w14:textId="2B50E6FC" w:rsidR="00EF4870" w:rsidRDefault="00EF4870" w:rsidP="00BE4C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грибок стал потом? Почему он вырос?</w:t>
            </w:r>
          </w:p>
          <w:p w14:paraId="59BA0924" w14:textId="106D69DF" w:rsidR="00EF4870" w:rsidRDefault="00EF4870" w:rsidP="00EF4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8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</w:t>
            </w:r>
            <w:r w:rsidR="00BE46E3">
              <w:rPr>
                <w:rFonts w:ascii="Times New Roman" w:hAnsi="Times New Roman" w:cs="Times New Roman"/>
                <w:b/>
                <w:sz w:val="24"/>
                <w:szCs w:val="24"/>
              </w:rPr>
              <w:t>. Тема: «Треугольник»</w:t>
            </w:r>
          </w:p>
          <w:p w14:paraId="508340CA" w14:textId="35D88116" w:rsidR="00BE46E3" w:rsidRDefault="00BE46E3" w:rsidP="00EF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6E3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геометрической фигурой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E46E3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сравнить его с квадратом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сколько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углов).</w:t>
            </w:r>
          </w:p>
          <w:p w14:paraId="4DDCEE60" w14:textId="3498A811" w:rsidR="00BE46E3" w:rsidRDefault="00BE46E3" w:rsidP="00EF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«Какой предмет похож на треугольник?» (крыша дома, воздушный змей, пирамидка, морковка, елочка…)</w:t>
            </w:r>
          </w:p>
          <w:p w14:paraId="431FD2E7" w14:textId="17DA1050" w:rsidR="00BE46E3" w:rsidRDefault="00BE46E3" w:rsidP="00EF4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6E3">
              <w:rPr>
                <w:rFonts w:ascii="Times New Roman" w:hAnsi="Times New Roman" w:cs="Times New Roman"/>
                <w:b/>
                <w:sz w:val="24"/>
                <w:szCs w:val="24"/>
              </w:rPr>
              <w:t>Выложи из треугольников фигурки.</w:t>
            </w:r>
          </w:p>
          <w:p w14:paraId="4CD76F2A" w14:textId="701204DD" w:rsidR="00BE46E3" w:rsidRDefault="004D392F" w:rsidP="00EF4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4EAE6339" wp14:editId="1BB40B92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85165</wp:posOffset>
                      </wp:positionV>
                      <wp:extent cx="485775" cy="771525"/>
                      <wp:effectExtent l="19050" t="19050" r="47625" b="28575"/>
                      <wp:wrapNone/>
                      <wp:docPr id="29" name="Группа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775" cy="771525"/>
                                <a:chOff x="0" y="0"/>
                                <a:chExt cx="485775" cy="771525"/>
                              </a:xfrm>
                            </wpg:grpSpPr>
                            <wps:wsp>
                              <wps:cNvPr id="5" name="Равнобедренный треугольник 5"/>
                              <wps:cNvSpPr/>
                              <wps:spPr>
                                <a:xfrm>
                                  <a:off x="57150" y="0"/>
                                  <a:ext cx="352425" cy="219075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8" name="Группа 28"/>
                              <wpg:cNvGrpSpPr/>
                              <wpg:grpSpPr>
                                <a:xfrm>
                                  <a:off x="0" y="180975"/>
                                  <a:ext cx="485775" cy="590550"/>
                                  <a:chOff x="0" y="0"/>
                                  <a:chExt cx="428625" cy="561975"/>
                                </a:xfrm>
                              </wpg:grpSpPr>
                              <wps:wsp>
                                <wps:cNvPr id="26" name="Равнобедренный треугольник 26"/>
                                <wps:cNvSpPr/>
                                <wps:spPr>
                                  <a:xfrm>
                                    <a:off x="0" y="0"/>
                                    <a:ext cx="400050" cy="295275"/>
                                  </a:xfrm>
                                  <a:prstGeom prst="triangle">
                                    <a:avLst/>
                                  </a:prstGeom>
                                  <a:solidFill>
                                    <a:schemeClr val="accent6">
                                      <a:lumMod val="7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" name="Равнобедренный треугольник 27"/>
                                <wps:cNvSpPr/>
                                <wps:spPr>
                                  <a:xfrm>
                                    <a:off x="19050" y="257175"/>
                                    <a:ext cx="409575" cy="304800"/>
                                  </a:xfrm>
                                  <a:prstGeom prst="triangle">
                                    <a:avLst/>
                                  </a:prstGeom>
                                  <a:solidFill>
                                    <a:schemeClr val="accent6">
                                      <a:lumMod val="75000"/>
                                    </a:schemeClr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AD37BD" id="Группа 29" o:spid="_x0000_s1026" style="position:absolute;margin-left:41.65pt;margin-top:6.7pt;width:38.25pt;height:60.75pt;z-index:251672576" coordsize="4857,7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Равнобедренный треугольник 5" o:spid="_x0000_s1027" type="#_x0000_t5" style="position:absolute;left:571;width:3524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" fillcolor="#538135 [2409]" strokecolor="#1f3763 [1604]" strokeweight="1pt"/>
                      <v:group id="Группа 28" o:spid="_x0000_s1028" style="position:absolute;top:1809;width:4857;height:5906" coordsize="4286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<v:shape id="Равнобедренный треугольник 26" o:spid="_x0000_s1029" type="#_x0000_t5" style="position:absolute;width:4000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" fillcolor="#538135 [2409]" strokecolor="#1f3763 [1604]" strokeweight="1pt"/>
                        <v:shape id="Равнобедренный треугольник 27" o:spid="_x0000_s1030" type="#_x0000_t5" style="position:absolute;left:190;top:2571;width:409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" fillcolor="#538135 [2409]" strokecolor="#1f3763 [1604]" strokeweight="1pt"/>
                      </v:group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5727608E" wp14:editId="14E0562F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39884</wp:posOffset>
                      </wp:positionV>
                      <wp:extent cx="859942" cy="790575"/>
                      <wp:effectExtent l="19050" t="19050" r="54610" b="476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9942" cy="790575"/>
                                <a:chOff x="0" y="0"/>
                                <a:chExt cx="859942" cy="790575"/>
                              </a:xfrm>
                            </wpg:grpSpPr>
                            <wps:wsp>
                              <wps:cNvPr id="11" name="Равнобедренный треугольник 11"/>
                              <wps:cNvSpPr/>
                              <wps:spPr>
                                <a:xfrm rot="10800000">
                                  <a:off x="0" y="219075"/>
                                  <a:ext cx="428625" cy="238126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" name="Группа 16"/>
                              <wpg:cNvGrpSpPr/>
                              <wpg:grpSpPr>
                                <a:xfrm>
                                  <a:off x="0" y="0"/>
                                  <a:ext cx="859942" cy="790575"/>
                                  <a:chOff x="0" y="0"/>
                                  <a:chExt cx="859942" cy="790575"/>
                                </a:xfrm>
                                <a:solidFill>
                                  <a:schemeClr val="accent4"/>
                                </a:solidFill>
                              </wpg:grpSpPr>
                              <wps:wsp>
                                <wps:cNvPr id="12" name="Равнобедренный треугольник 12"/>
                                <wps:cNvSpPr/>
                                <wps:spPr>
                                  <a:xfrm flipH="1">
                                    <a:off x="19050" y="323850"/>
                                    <a:ext cx="383540" cy="466725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" name="Равнобедренный треугольник 13"/>
                                <wps:cNvSpPr/>
                                <wps:spPr>
                                  <a:xfrm>
                                    <a:off x="0" y="28575"/>
                                    <a:ext cx="161925" cy="190500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" name="Равнобедренный треугольник 14"/>
                                <wps:cNvSpPr/>
                                <wps:spPr>
                                  <a:xfrm>
                                    <a:off x="238125" y="0"/>
                                    <a:ext cx="180975" cy="209550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Равнобедренный треугольник 15"/>
                                <wps:cNvSpPr/>
                                <wps:spPr>
                                  <a:xfrm rot="19794790">
                                    <a:off x="314325" y="476250"/>
                                    <a:ext cx="545617" cy="207812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544384" id="Группа 17" o:spid="_x0000_s1026" style="position:absolute;margin-left:128.65pt;margin-top:3.15pt;width:67.7pt;height:62.25pt;z-index:251660288" coordsize="8599,7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">
                      <v:shape id="Равнобедренный треугольник 11" o:spid="_x0000_s1027" type="#_x0000_t5" style="position:absolute;top:2190;width:4286;height:2382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" fillcolor="#ffc000 [3207]" strokecolor="#1f3763 [1604]" strokeweight="1pt"/>
                      <v:group id="Группа 16" o:spid="_x0000_s1028" style="position:absolute;width:8599;height:7905" coordsize="8599,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 id="Равнобедренный треугольник 12" o:spid="_x0000_s1029" type="#_x0000_t5" style="position:absolute;left:190;top:3238;width:3835;height:4667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" filled="f" strokecolor="#1f3763 [1604]" strokeweight="1pt"/>
                        <v:shape id="Равнобедренный треугольник 13" o:spid="_x0000_s1030" type="#_x0000_t5" style="position:absolute;top:285;width:161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" filled="f" strokecolor="#1f3763 [1604]" strokeweight="1pt"/>
                        <v:shape id="Равнобедренный треугольник 14" o:spid="_x0000_s1031" type="#_x0000_t5" style="position:absolute;left:2381;width:1810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" filled="f" strokecolor="#1f3763 [1604]" strokeweight="1pt"/>
                        <v:shape id="Равнобедренный треугольник 15" o:spid="_x0000_s1032" type="#_x0000_t5" style="position:absolute;left:3143;top:4762;width:5456;height:2078;rotation:-197177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" filled="f" strokecolor="#1f3763 [1604]" strokeweight="1pt"/>
                      </v:group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44B4771D" wp14:editId="5EFB7DE6">
                      <wp:simplePos x="0" y="0"/>
                      <wp:positionH relativeFrom="column">
                        <wp:posOffset>3053080</wp:posOffset>
                      </wp:positionH>
                      <wp:positionV relativeFrom="paragraph">
                        <wp:posOffset>62744</wp:posOffset>
                      </wp:positionV>
                      <wp:extent cx="810168" cy="701519"/>
                      <wp:effectExtent l="0" t="19050" r="9525" b="80010"/>
                      <wp:wrapNone/>
                      <wp:docPr id="25" name="Группа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0168" cy="701519"/>
                                <a:chOff x="0" y="0"/>
                                <a:chExt cx="810168" cy="701519"/>
                              </a:xfrm>
                            </wpg:grpSpPr>
                            <wpg:grpSp>
                              <wpg:cNvPr id="22" name="Группа 22"/>
                              <wpg:cNvGrpSpPr/>
                              <wpg:grpSpPr>
                                <a:xfrm>
                                  <a:off x="0" y="0"/>
                                  <a:ext cx="810168" cy="701519"/>
                                  <a:chOff x="0" y="0"/>
                                  <a:chExt cx="810168" cy="701519"/>
                                </a:xfrm>
                                <a:solidFill>
                                  <a:srgbClr val="FF33CC"/>
                                </a:solidFill>
                              </wpg:grpSpPr>
                              <wps:wsp>
                                <wps:cNvPr id="18" name="Равнобедренный треугольник 18"/>
                                <wps:cNvSpPr/>
                                <wps:spPr>
                                  <a:xfrm rot="5400000">
                                    <a:off x="-66132" y="66132"/>
                                    <a:ext cx="533400" cy="401136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" name="Равнобедренный треугольник 19"/>
                                <wps:cNvSpPr/>
                                <wps:spPr>
                                  <a:xfrm rot="16200000">
                                    <a:off x="352968" y="56607"/>
                                    <a:ext cx="495300" cy="419100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Равнобедренный треугольник 20"/>
                                <wps:cNvSpPr/>
                                <wps:spPr>
                                  <a:xfrm rot="1502387">
                                    <a:off x="105318" y="323307"/>
                                    <a:ext cx="380667" cy="378212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Равнобедренный треугольник 21"/>
                                <wps:cNvSpPr/>
                                <wps:spPr>
                                  <a:xfrm rot="19220291">
                                    <a:off x="343443" y="313782"/>
                                    <a:ext cx="346632" cy="366725"/>
                                  </a:xfrm>
                                  <a:prstGeom prst="triangle">
                                    <a:avLst/>
                                  </a:prstGeom>
                                  <a:grp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" name="Прямая соединительная линия 23"/>
                              <wps:cNvCnPr/>
                              <wps:spPr>
                                <a:xfrm flipH="1" flipV="1">
                                  <a:off x="266700" y="0"/>
                                  <a:ext cx="105348" cy="228604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Прямая соединительная линия 24"/>
                              <wps:cNvCnPr/>
                              <wps:spPr>
                                <a:xfrm flipV="1">
                                  <a:off x="381000" y="0"/>
                                  <a:ext cx="95250" cy="226708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BB3407" id="Группа 25" o:spid="_x0000_s1026" style="position:absolute;margin-left:240.4pt;margin-top:4.95pt;width:63.8pt;height:55.25pt;z-index:251668480" coordsize="8101,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">
                      <v:group id="Группа 22" o:spid="_x0000_s1027" style="position:absolute;width:8101;height:7015" coordsize="8101,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<v:shape id="Равнобедренный треугольник 18" o:spid="_x0000_s1028" type="#_x0000_t5" style="position:absolute;left:-661;top:661;width:5334;height:401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" filled="f" strokecolor="#1f3763 [1604]" strokeweight="1pt"/>
                        <v:shape id="Равнобедренный треугольник 19" o:spid="_x0000_s1029" type="#_x0000_t5" style="position:absolute;left:3529;top:566;width:4953;height:419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" filled="f" strokecolor="#1f3763 [1604]" strokeweight="1pt"/>
                        <v:shape id="Равнобедренный треугольник 20" o:spid="_x0000_s1030" type="#_x0000_t5" style="position:absolute;left:1053;top:3233;width:3806;height:3782;rotation:164100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" filled="f" strokecolor="#1f3763 [1604]" strokeweight="1pt"/>
                        <v:shape id="Равнобедренный треугольник 21" o:spid="_x0000_s1031" type="#_x0000_t5" style="position:absolute;left:3434;top:3137;width:3466;height:3668;rotation:-259927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" filled="f" strokecolor="#1f3763 [1604]" strokeweight="1pt"/>
                      </v:group>
                      <v:line id="Прямая соединительная линия 23" o:spid="_x0000_s1032" style="position:absolute;flip:x y;visibility:visible;mso-wrap-style:square" from="2667,0" to="3720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" strokecolor="black [3200]" strokeweight=".5pt">
                        <v:stroke joinstyle="miter"/>
                      </v:line>
                      <v:line id="Прямая соединительная линия 24" o:spid="_x0000_s1033" style="position:absolute;flip:y;visibility:visible;mso-wrap-style:square" from="3810,0" to="4762,2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7A7F958E" w14:textId="6002CF28" w:rsidR="00BE46E3" w:rsidRDefault="00BE46E3" w:rsidP="00EF4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60AD2C" w14:textId="1D7C5D2D" w:rsidR="00BE46E3" w:rsidRDefault="00BE46E3" w:rsidP="00EF4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A8363C" w14:textId="6AE0611D" w:rsidR="00BE46E3" w:rsidRDefault="00BE46E3" w:rsidP="00EF4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14:paraId="167EF106" w14:textId="77777777" w:rsidR="00BE46E3" w:rsidRPr="00BE46E3" w:rsidRDefault="00BE46E3" w:rsidP="00EF4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D4B074" w14:textId="5985EA2C" w:rsidR="00EF4870" w:rsidRPr="00EF4870" w:rsidRDefault="00EF4870" w:rsidP="00EF48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870">
              <w:rPr>
                <w:rFonts w:ascii="Times New Roman" w:hAnsi="Times New Roman" w:cs="Times New Roman"/>
                <w:sz w:val="24"/>
                <w:szCs w:val="24"/>
              </w:rPr>
              <w:t>Продолжайте учить детей считать в пределах пяти, используя обобщающее числительное.</w:t>
            </w:r>
          </w:p>
          <w:p w14:paraId="54BFB724" w14:textId="4AD1C0F4" w:rsidR="00BE4C7B" w:rsidRPr="00EF4870" w:rsidRDefault="00EF4870" w:rsidP="00BE4C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870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</w:t>
            </w:r>
          </w:p>
          <w:p w14:paraId="3C9863F6" w14:textId="4B48C477" w:rsidR="00C35975" w:rsidRDefault="00D34AB8" w:rsidP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48C09D" wp14:editId="73AC96C3">
                      <wp:simplePos x="0" y="0"/>
                      <wp:positionH relativeFrom="column">
                        <wp:posOffset>119379</wp:posOffset>
                      </wp:positionH>
                      <wp:positionV relativeFrom="paragraph">
                        <wp:posOffset>179070</wp:posOffset>
                      </wp:positionV>
                      <wp:extent cx="2085975" cy="990600"/>
                      <wp:effectExtent l="0" t="0" r="28575" b="19050"/>
                      <wp:wrapNone/>
                      <wp:docPr id="36" name="Овал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9906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279D97" id="Овал 36" o:spid="_x0000_s1026" style="position:absolute;margin-left:9.4pt;margin-top:14.1pt;width:164.25pt;height:7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 w:rsidR="00EF4870">
              <w:rPr>
                <w:rFonts w:ascii="Times New Roman" w:hAnsi="Times New Roman" w:cs="Times New Roman"/>
                <w:sz w:val="24"/>
                <w:szCs w:val="24"/>
              </w:rPr>
              <w:t>«Сколько», «</w:t>
            </w:r>
            <w:r w:rsidR="00BE46E3">
              <w:rPr>
                <w:rFonts w:ascii="Times New Roman" w:hAnsi="Times New Roman" w:cs="Times New Roman"/>
                <w:sz w:val="24"/>
                <w:szCs w:val="24"/>
              </w:rPr>
              <w:t>Посчитай-ка</w:t>
            </w:r>
            <w:r w:rsidR="00EF48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«Сравни, каких ягод больше? Меньше?»</w:t>
            </w:r>
          </w:p>
          <w:p w14:paraId="1494B4BF" w14:textId="77777777" w:rsidR="00BE46E3" w:rsidRDefault="00D34AB8" w:rsidP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AE324C" wp14:editId="52202293">
                      <wp:simplePos x="0" y="0"/>
                      <wp:positionH relativeFrom="column">
                        <wp:posOffset>2376805</wp:posOffset>
                      </wp:positionH>
                      <wp:positionV relativeFrom="paragraph">
                        <wp:posOffset>70485</wp:posOffset>
                      </wp:positionV>
                      <wp:extent cx="1333500" cy="771525"/>
                      <wp:effectExtent l="0" t="0" r="19050" b="28575"/>
                      <wp:wrapNone/>
                      <wp:docPr id="37" name="Овал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77152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794777A" id="Овал 37" o:spid="_x0000_s1026" style="position:absolute;margin-left:187.15pt;margin-top:5.55pt;width:105pt;height:60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" filled="f" strokecolor="#1f3763 [1604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E6944B6" wp14:editId="777DBA2E">
                  <wp:extent cx="838200" cy="838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10000" b="90000" l="10000" r="90000">
                                        <a14:foregroundMark x1="30778" y1="36501" x2="30022" y2="45356"/>
                                        <a14:foregroundMark x1="41361" y1="20302" x2="57559" y2="30022"/>
                                        <a14:foregroundMark x1="67279" y1="62419" x2="67279" y2="62419"/>
                                        <a14:foregroundMark x1="64039" y1="64039" x2="70518" y2="5917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821" cy="839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B421A2" wp14:editId="2A7B2CAE">
                  <wp:extent cx="666750" cy="66675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898" cy="6708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425213" wp14:editId="4053850F">
                  <wp:extent cx="871855" cy="871855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71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D392F">
              <w:rPr>
                <w:noProof/>
              </w:rPr>
              <w:drawing>
                <wp:inline distT="0" distB="0" distL="0" distR="0" wp14:anchorId="16187D08" wp14:editId="0750B002">
                  <wp:extent cx="1190625" cy="70743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199333" cy="712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E6517" w14:textId="77777777" w:rsidR="00D34AB8" w:rsidRDefault="00D34AB8" w:rsidP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575FF" w14:textId="77777777" w:rsidR="00D34AB8" w:rsidRDefault="00D34AB8" w:rsidP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FEFD9" w14:textId="37EC5CBA" w:rsidR="00D34AB8" w:rsidRPr="00BE4C7B" w:rsidRDefault="00D34AB8" w:rsidP="00BE4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34379E" w14:textId="77777777" w:rsidR="003D58A1" w:rsidRDefault="003D58A1"/>
    <w:sectPr w:rsidR="003D58A1" w:rsidSect="005825A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748B1"/>
    <w:multiLevelType w:val="hybridMultilevel"/>
    <w:tmpl w:val="C6DA0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2768D"/>
    <w:multiLevelType w:val="hybridMultilevel"/>
    <w:tmpl w:val="DE24C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7ACC"/>
    <w:multiLevelType w:val="hybridMultilevel"/>
    <w:tmpl w:val="6FEC4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94F72"/>
    <w:multiLevelType w:val="hybridMultilevel"/>
    <w:tmpl w:val="1D943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B0"/>
    <w:rsid w:val="00074CFA"/>
    <w:rsid w:val="003D58A1"/>
    <w:rsid w:val="00453EB0"/>
    <w:rsid w:val="004D392F"/>
    <w:rsid w:val="005825A7"/>
    <w:rsid w:val="008F486C"/>
    <w:rsid w:val="00BD64BF"/>
    <w:rsid w:val="00BE46E3"/>
    <w:rsid w:val="00BE4C7B"/>
    <w:rsid w:val="00C35975"/>
    <w:rsid w:val="00D34AB8"/>
    <w:rsid w:val="00D65146"/>
    <w:rsid w:val="00DB61B8"/>
    <w:rsid w:val="00DD0F67"/>
    <w:rsid w:val="00EF4870"/>
    <w:rsid w:val="00F03E58"/>
    <w:rsid w:val="00F7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1CDB"/>
  <w15:chartTrackingRefBased/>
  <w15:docId w15:val="{842AC389-40F8-425D-9302-E3B9392B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6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0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4</cp:revision>
  <dcterms:created xsi:type="dcterms:W3CDTF">2020-10-21T12:06:00Z</dcterms:created>
  <dcterms:modified xsi:type="dcterms:W3CDTF">2020-11-09T13:59:00Z</dcterms:modified>
</cp:coreProperties>
</file>