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  <w:gridCol w:w="7194"/>
      </w:tblGrid>
      <w:tr w:rsidR="00367675" w14:paraId="73622372" w14:textId="77777777" w:rsidTr="00247AF2">
        <w:trPr>
          <w:trHeight w:val="10197"/>
        </w:trPr>
        <w:tc>
          <w:tcPr>
            <w:tcW w:w="7366" w:type="dxa"/>
          </w:tcPr>
          <w:p w14:paraId="55402115" w14:textId="77777777" w:rsidR="00304DF7" w:rsidRPr="00370F6C" w:rsidRDefault="00304DF7" w:rsidP="00304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F6C">
              <w:rPr>
                <w:rFonts w:ascii="Times New Roman" w:hAnsi="Times New Roman" w:cs="Times New Roman"/>
                <w:b/>
                <w:sz w:val="24"/>
                <w:szCs w:val="24"/>
              </w:rPr>
              <w:t>Тема: «Дикие и домашние животные»</w:t>
            </w:r>
          </w:p>
          <w:p w14:paraId="5605DFBB" w14:textId="023B79AD" w:rsidR="00370F6C" w:rsidRDefault="0044750D" w:rsidP="00370F6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</w:rPr>
              <w:t>1.</w:t>
            </w:r>
            <w:r w:rsidR="00B14CEE" w:rsidRPr="00370F6C">
              <w:rPr>
                <w:b/>
              </w:rPr>
              <w:t>Выучить стихотворение</w:t>
            </w:r>
            <w:r w:rsidR="00370F6C" w:rsidRPr="00370F6C">
              <w:rPr>
                <w:b/>
              </w:rPr>
              <w:t xml:space="preserve"> </w:t>
            </w:r>
            <w:r w:rsidR="00370F6C" w:rsidRPr="00370F6C">
              <w:rPr>
                <w:b/>
                <w:color w:val="000000"/>
              </w:rPr>
              <w:t>в стихотворении этом прячется ИГРА. Игра</w:t>
            </w:r>
            <w:r w:rsidR="00370F6C">
              <w:rPr>
                <w:b/>
                <w:color w:val="000000"/>
              </w:rPr>
              <w:t xml:space="preserve"> </w:t>
            </w:r>
            <w:r w:rsidR="00370F6C" w:rsidRPr="00370F6C">
              <w:rPr>
                <w:b/>
                <w:color w:val="000000"/>
              </w:rPr>
              <w:t>для тех, кто любит поозорничать! Придумайте жесты, которые и станут сутью игры.</w:t>
            </w:r>
          </w:p>
          <w:p w14:paraId="60E35F76" w14:textId="5AD91BA1" w:rsidR="00370F6C" w:rsidRPr="00370F6C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370F6C">
              <w:rPr>
                <w:rFonts w:ascii="Arial" w:hAnsi="Arial" w:cs="Arial"/>
                <w:b/>
                <w:color w:val="000000"/>
                <w:sz w:val="23"/>
                <w:szCs w:val="23"/>
              </w:rPr>
              <w:t xml:space="preserve"> </w:t>
            </w:r>
            <w:r w:rsidRPr="00370F6C">
              <w:rPr>
                <w:b/>
                <w:color w:val="000000"/>
              </w:rPr>
              <w:t>Задайте вопросы ребенку по тексту стихотворения:</w:t>
            </w:r>
          </w:p>
          <w:p w14:paraId="4AEF504C" w14:textId="4326C4CD" w:rsidR="00370F6C" w:rsidRDefault="00370F6C" w:rsidP="0044750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370F6C">
              <w:rPr>
                <w:color w:val="000000"/>
              </w:rPr>
              <w:t xml:space="preserve">Как играла кошка? </w:t>
            </w:r>
          </w:p>
          <w:p w14:paraId="5B7C0B08" w14:textId="1B13E300" w:rsidR="00370F6C" w:rsidRPr="00370F6C" w:rsidRDefault="00370F6C" w:rsidP="0044750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370F6C">
              <w:rPr>
                <w:color w:val="000000"/>
              </w:rPr>
              <w:t>Какие игрушки любит кошка?</w:t>
            </w:r>
          </w:p>
          <w:p w14:paraId="572C5167" w14:textId="544928E9" w:rsidR="00370F6C" w:rsidRPr="00370F6C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«День рождения кошки»</w:t>
            </w:r>
          </w:p>
          <w:p w14:paraId="53B4F638" w14:textId="1D97293A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 xml:space="preserve">       Кошка хвостиком играла —</w:t>
            </w:r>
          </w:p>
          <w:p w14:paraId="60569CA1" w14:textId="4111D041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Вот так! Вот так!</w:t>
            </w:r>
          </w:p>
          <w:p w14:paraId="75C3C7F8" w14:textId="218A57C9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Веселилась, хохотала —</w:t>
            </w:r>
          </w:p>
          <w:p w14:paraId="72DB5C1E" w14:textId="3F1822BC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Вот так! Вот так!</w:t>
            </w:r>
          </w:p>
          <w:p w14:paraId="6469E1CF" w14:textId="018BAD1C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Мячик по полу катала —</w:t>
            </w:r>
          </w:p>
          <w:p w14:paraId="4D08A63A" w14:textId="63E6AEFA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Вот так! Вот так!</w:t>
            </w:r>
          </w:p>
          <w:p w14:paraId="5FDDEBB7" w14:textId="25505E4D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И по комнате скакала —</w:t>
            </w:r>
          </w:p>
          <w:p w14:paraId="5FA8B3DB" w14:textId="26EA5348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Вот так! Вот так!</w:t>
            </w:r>
          </w:p>
          <w:p w14:paraId="6608B35F" w14:textId="3316119B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А потом устала кошка —</w:t>
            </w:r>
          </w:p>
          <w:p w14:paraId="76D6230B" w14:textId="33DD07D0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Вот так, вот так.</w:t>
            </w:r>
          </w:p>
          <w:p w14:paraId="100B4D8B" w14:textId="44261F9E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И поплакала немножко,</w:t>
            </w:r>
          </w:p>
          <w:p w14:paraId="1CAA7A61" w14:textId="030BF66F" w:rsidR="00370F6C" w:rsidRPr="00247AF2" w:rsidRDefault="00370F6C" w:rsidP="00370F6C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247AF2">
              <w:rPr>
                <w:color w:val="000000"/>
              </w:rPr>
              <w:t>Вот так, вот так...</w:t>
            </w:r>
          </w:p>
          <w:p w14:paraId="226A1407" w14:textId="5512BE14" w:rsidR="0044750D" w:rsidRDefault="00370F6C" w:rsidP="00304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370F6C">
              <w:rPr>
                <w:rFonts w:ascii="Times New Roman" w:hAnsi="Times New Roman" w:cs="Times New Roman"/>
                <w:sz w:val="24"/>
                <w:szCs w:val="24"/>
              </w:rPr>
              <w:t xml:space="preserve"> Н. </w:t>
            </w:r>
            <w:proofErr w:type="spellStart"/>
            <w:r w:rsidRPr="00370F6C">
              <w:rPr>
                <w:rFonts w:ascii="Times New Roman" w:hAnsi="Times New Roman" w:cs="Times New Roman"/>
                <w:sz w:val="24"/>
                <w:szCs w:val="24"/>
              </w:rPr>
              <w:t>Пикулевой</w:t>
            </w:r>
            <w:proofErr w:type="spellEnd"/>
            <w:r w:rsidRPr="00370F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6FC4147" w14:textId="0BDDACF3" w:rsidR="0044750D" w:rsidRDefault="0044750D" w:rsidP="00304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50D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</w:t>
            </w:r>
            <w:r w:rsidR="00370F6C" w:rsidRPr="004475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3BF9442" w14:textId="2714BDF9" w:rsidR="0044750D" w:rsidRDefault="0044750D" w:rsidP="00304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Заведите альбом для выполнения домашних заданий по предлагаемым лексическим темам!</w:t>
            </w:r>
          </w:p>
          <w:p w14:paraId="2BD26DE3" w14:textId="44F6AD74" w:rsidR="0044750D" w:rsidRDefault="0044750D" w:rsidP="00304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Разделите альбомный лист на две половинки с помощью черты.</w:t>
            </w:r>
          </w:p>
          <w:p w14:paraId="3827AC79" w14:textId="3183E079" w:rsidR="0044750D" w:rsidRDefault="0044750D" w:rsidP="00304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одной половине нарисуйте елочку, на другом – домик.</w:t>
            </w:r>
            <w:r w:rsidR="00D477B3">
              <w:rPr>
                <w:rFonts w:ascii="Times New Roman" w:hAnsi="Times New Roman" w:cs="Times New Roman"/>
                <w:sz w:val="24"/>
                <w:szCs w:val="24"/>
              </w:rPr>
              <w:t xml:space="preserve"> Задайте ребенку вопрос: -Какие животные называются дикими, какие домашними? </w:t>
            </w:r>
          </w:p>
          <w:p w14:paraId="5ECE8055" w14:textId="10C9AA6B" w:rsidR="0044750D" w:rsidRPr="0044750D" w:rsidRDefault="00CC234E" w:rsidP="00304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FFFF" w:themeColor="background1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4FDAC60F" wp14:editId="1203A27C">
                      <wp:simplePos x="0" y="0"/>
                      <wp:positionH relativeFrom="column">
                        <wp:posOffset>2275205</wp:posOffset>
                      </wp:positionH>
                      <wp:positionV relativeFrom="paragraph">
                        <wp:posOffset>690160</wp:posOffset>
                      </wp:positionV>
                      <wp:extent cx="171450" cy="228600"/>
                      <wp:effectExtent l="19050" t="19050" r="38100" b="19050"/>
                      <wp:wrapNone/>
                      <wp:docPr id="10" name="Группа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450" cy="228600"/>
                                <a:chOff x="0" y="0"/>
                                <a:chExt cx="238125" cy="352425"/>
                              </a:xfrm>
                            </wpg:grpSpPr>
                            <wps:wsp>
                              <wps:cNvPr id="8" name="Прямоугольник 8"/>
                              <wps:cNvSpPr/>
                              <wps:spPr>
                                <a:xfrm>
                                  <a:off x="47625" y="190500"/>
                                  <a:ext cx="152400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Равнобедренный треугольник 9"/>
                              <wps:cNvSpPr/>
                              <wps:spPr>
                                <a:xfrm>
                                  <a:off x="0" y="0"/>
                                  <a:ext cx="238125" cy="180975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4461B6" id="Группа 10" o:spid="_x0000_s1026" style="position:absolute;margin-left:179.15pt;margin-top:54.35pt;width:13.5pt;height:18pt;z-index:251664384;mso-width-relative:margin;mso-height-relative:margin" coordsize="23812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WrbpwMAAAMLAAAOAAAAZHJzL2Uyb0RvYy54bWzsVttuHDUYvkfiHUZzT3ZnupvsjjKpopSN&#10;kEIbkVa9djyegzRjG9ub2XBVlUuQuOAB4BHKoRK0JLzC7Bvx2XPYJRuQKBLioork2L//4+f//3YO&#10;H66q0rtiSheCx36wN/Y9xqlICp7F/rOni49mvqcN4QkpBWexf820//Doww8OaxmxUOSiTJjy4ITr&#10;qJaxnxsjo9FI05xVRO8JyTguU6EqYnBU2ShRpIb3qhyF4/H+qBYqkUpQpjWkj9pL/8j5T1NGzZM0&#10;1cx4ZewjN+NW5dZLu46ODkmUKSLzgnZpkHfIoiIFR9DB1SNiiLdUxY6rqqBKaJGaPSqqkUjTgjJX&#10;A6oJxneqOVViKV0tWVRncoAJ0N7B6Z3d0sdX58orErwd4OGkwhs1365frL9sfsffKw9iYFTLLILq&#10;qZIX8lx1gqw92bJXqarsfxTkrRy61wO6bGU8CmFwEEymCEJxFYaz/XGHPs3xRDtWNP+4swsfzIJw&#10;2to9mIYT7JHAqA86srkNqdQSfaQ3UOl/B9VFTiRzL6Bt/R1U6OkOqe+A1DfNb80t8PqpuW3err9u&#10;bppfmjferIXNmQ2Y6UgDvnsAmxzs2xKBTDAfT3tkBuRQNWQOuWA/mN9BgERSaXPKROXZTewrtL3r&#10;RnJ1pk0LVq9ig2tRFsmiKEt3sKPGTkrlXREMCaGUcRM483JZfSqSVo5h69OC2L6YU5/1YryHG1rr&#10;yb3OVhA8UV+525nrktnQJf+MpWg+NEfoAg4ednPROUlYKwY+bSo7MZ1D6zlFcYPvtpi/8N2i0+lb&#10;U+ZYYzAe/11irfFg4SILbgbjquBC3eegBMJd5FYfkG1BY7eXIrlGvynRcpaWdFHgdc+INudEgaTQ&#10;ECBe8wRLWoo69kW3871cqC/uk1t9DARufa8G6cW+/nxJFPO98hOOUZkHkwncGneYTA9CHNT2zeX2&#10;DV9WJwItE4DiJXVbq2/KfpsqUT0HPx/bqLginCJ27FOj+sOJackYDE/Z8bFTAzNKYs74haTWuUXV&#10;du/T1XOiZNfiBrPxWPTjSaI7nd7qWksujpdGpIUbgw2uHd6gCktu/wFnzAfO+L551fwIlrhtfmhe&#10;Nz+vX2C9aW7WXzW/euuX9rhDJvN/RCZAepd9t1k0mI3nB39m0R0OMaogPCst+e2ga6nGirdGHAeV&#10;XQ4sslhsz+iGbt4zwYYlWzJ7zwQdLfwfmMB9S+BLy/2AdV+F9lNu++yYY/PtevQHAAAA//8DAFBL&#10;AwQUAAYACAAAACEAivBSs+EAAAALAQAADwAAAGRycy9kb3ducmV2LnhtbEyPQUvDQBCF74L/YRnB&#10;m93ENDbEbEop6qkItoJ422anSWh2NmS3SfrvHU96nPc+3rxXrGfbiREH3zpSEC8iEEiVMy3VCj4P&#10;rw8ZCB80Gd05QgVX9LAub28KnRs30QeO+1ALDiGfawVNCH0upa8atNovXI/E3skNVgc+h1qaQU8c&#10;bjv5GEVP0uqW+EOje9w2WJ33F6vgbdLTJolfxt35tL1+H9L3r12MSt3fzZtnEAHn8AfDb32uDiV3&#10;OroLGS86BUmaJYyyEWUrEEwkWcrKkZXlcgWyLOT/DeUPAAAA//8DAFBLAQItABQABgAIAAAAIQC2&#10;gziS/gAAAOEBAAATAAAAAAAAAAAAAAAAAAAAAABbQ29udGVudF9UeXBlc10ueG1sUEsBAi0AFAAG&#10;AAgAAAAhADj9If/WAAAAlAEAAAsAAAAAAAAAAAAAAAAALwEAAF9yZWxzLy5yZWxzUEsBAi0AFAAG&#10;AAgAAAAhAPadatunAwAAAwsAAA4AAAAAAAAAAAAAAAAALgIAAGRycy9lMm9Eb2MueG1sUEsBAi0A&#10;FAAGAAgAAAAhAIrwUrPhAAAACwEAAA8AAAAAAAAAAAAAAAAAAQYAAGRycy9kb3ducmV2LnhtbFBL&#10;BQYAAAAABAAEAPMAAAAPBwAAAAA=&#10;">
                      <v:rect id="Прямоугольник 8" o:spid="_x0000_s1027" style="position:absolute;left:47625;top:190500;width:152400;height:16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OMSvgAAANoAAAAPAAAAZHJzL2Rvd25yZXYueG1sRE/NisIw&#10;EL4LvkMYwYtoWsEitVGqsOAePKh9gKEZ22IzqU1W69tvDoLHj+8/2w2mFU/qXWNZQbyIQBCXVjdc&#10;KSiuP/M1COeRNbaWScGbHOy241GGqbYvPtPz4isRQtilqKD2vkuldGVNBt3CdsSBu9neoA+wr6Tu&#10;8RXCTSuXUZRIgw2Hhho7OtRU3i9/RsHhN14VyeMU5/vczwqD1blLcqWmkyHfgPA0+K/44z5qBWFr&#10;uBJugNz+AwAA//8DAFBLAQItABQABgAIAAAAIQDb4fbL7gAAAIUBAAATAAAAAAAAAAAAAAAAAAAA&#10;AABbQ29udGVudF9UeXBlc10ueG1sUEsBAi0AFAAGAAgAAAAhAFr0LFu/AAAAFQEAAAsAAAAAAAAA&#10;AAAAAAAAHwEAAF9yZWxzLy5yZWxzUEsBAi0AFAAGAAgAAAAhAFNM4xK+AAAA2gAAAA8AAAAAAAAA&#10;AAAAAAAABwIAAGRycy9kb3ducmV2LnhtbFBLBQYAAAAAAwADALcAAADyAgAAAAA=&#10;" fillcolor="#d9e2f3 [660]" strokecolor="#1f3763 [1604]" strokeweight="1pt"/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Равнобедренный треугольник 9" o:spid="_x0000_s1028" type="#_x0000_t5" style="position:absolute;width:238125;height:1809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EC4xAAAANoAAAAPAAAAZHJzL2Rvd25yZXYueG1sRI9Pa8JA&#10;FMTvhX6H5RW86SYetEZXkYqo7UH8A16f2ddkMfs2ZNeYfvtuQehxmJnfMLNFZyvRUuONYwXpIAFB&#10;nDttuFBwPq377yB8QNZYOSYFP+RhMX99mWGm3YMP1B5DISKEfYYKyhDqTEqfl2TRD1xNHL1v11gM&#10;UTaF1A0+ItxWcpgkI2nRcFwosaaPkvLb8W4VfI7T287cV+ayLb6W6fnU7q+bVqneW7ecggjUhf/w&#10;s73VCibwdyXeADn/BQAA//8DAFBLAQItABQABgAIAAAAIQDb4fbL7gAAAIUBAAATAAAAAAAAAAAA&#10;AAAAAAAAAABbQ29udGVudF9UeXBlc10ueG1sUEsBAi0AFAAGAAgAAAAhAFr0LFu/AAAAFQEAAAsA&#10;AAAAAAAAAAAAAAAAHwEAAF9yZWxzLy5yZWxzUEsBAi0AFAAGAAgAAAAhAJHYQLjEAAAA2gAAAA8A&#10;AAAAAAAAAAAAAAAABwIAAGRycy9kb3ducmV2LnhtbFBLBQYAAAAAAwADALcAAAD4AgAAAAA=&#10;" fillcolor="red" strokecolor="#1f3763 [1604]" strokeweight="1pt"/>
                    </v:group>
                  </w:pict>
                </mc:Fallback>
              </mc:AlternateContent>
            </w:r>
            <w:r w:rsidR="0044750D">
              <w:rPr>
                <w:rFonts w:ascii="Times New Roman" w:hAnsi="Times New Roman" w:cs="Times New Roman"/>
                <w:sz w:val="24"/>
                <w:szCs w:val="24"/>
              </w:rPr>
              <w:t>Предложите ребенку дифференцировать диких животных на половину с елочкой, а домашних на половину с домиком</w:t>
            </w:r>
            <w:r w:rsidR="00D477B3">
              <w:rPr>
                <w:rFonts w:ascii="Times New Roman" w:hAnsi="Times New Roman" w:cs="Times New Roman"/>
                <w:sz w:val="24"/>
                <w:szCs w:val="24"/>
              </w:rPr>
              <w:t>. После того как ребенок распределит, наклейте животных. (можно использовать наклейки или просто вырезать фигурки животных)</w:t>
            </w:r>
          </w:p>
          <w:p w14:paraId="74B396C1" w14:textId="18E86746" w:rsidR="00CC234E" w:rsidRDefault="006B5597" w:rsidP="00304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7B3">
              <w:rPr>
                <w:rFonts w:ascii="Times New Roman" w:hAnsi="Times New Roman" w:cs="Times New Roman"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6D5DD86" wp14:editId="0C9D6E4A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12065</wp:posOffset>
                      </wp:positionV>
                      <wp:extent cx="1685925" cy="581025"/>
                      <wp:effectExtent l="0" t="0" r="28575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8885C3" id="Прямоугольник 1" o:spid="_x0000_s1026" style="position:absolute;margin-left:83.9pt;margin-top:.95pt;width:132.75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3UDqgIAAH0FAAAOAAAAZHJzL2Uyb0RvYy54bWysVM1uEzEQviPxDpbvdHejprRRN1XUqgip&#10;aita1LPjtbMr+Q/bySackLgi9RF4CC6Inz7D5o0YezebUCoOiBycmZ2Zb/7n+GQpBVow6yqtcpzt&#10;pRgxRXVRqVmO396evzjEyHmiCiK0YjleMYdPxs+fHddmxAa61KJgFgGIcqPa5Lj03oySxNGSSeL2&#10;tGEKhFxbSTywdpYUltSALkUySNODpNa2MFZT5hx8PWuFeBzxOWfUX3HumEcixxCbj6+N7zS8yfiY&#10;jGaWmLKiXRjkH6KQpFLgtIc6I56gua3+gJIVtdpp7veolonmvKIs5gDZZOmjbG5KYljMBYrjTF8m&#10;9/9g6eXi2qKqgN5hpIiEFjWf1x/W982P5mH9sfnSPDTf15+an83X5hvKQr1q40ZgdmOubcc5IEPy&#10;S25l+Ie00DLWeNXXmC09ovAxOzgcHg2GGFGQDQ+zFGiASbbWxjr/immJApFjCz2MpSWLC+db1Y1K&#10;cOa0qIrzSojIhLlhp8KiBYGOT2cxYgDf0UpCAm3IkfIrwYKtUG8Yh1JAkIPoMA7hFoxQypTPWlFJ&#10;Ctb6GKbw61LoLWJCETAgc4iux+4Afg90g92m1+kHUxZnuDdO/xZYa9xbRM9a+d5YVkrbpwAEZNV5&#10;bvUh/J3SBHKqixUMitXtBjlDzytozwVx/ppYWBlYLjgD/goeLnSdY91RGJXavn/qe9CHSQYpRjWs&#10;YI7duzmxDCPxWsGMH2X7+2FnI7M/fDkAxu5KprsSNZenGnoOcwzRRTLoe7EhudXyDq7FJHgFEVEU&#10;fOeYerthTn17GuDeUDaZRDXYU0P8hboxNICHqobxu13eEWu6GfUw3Zd6s65k9GhUW91gqfRk7jWv&#10;4hxv69rVG3Y8Dk53j8IR2eWj1vZqjn8BAAD//wMAUEsDBBQABgAIAAAAIQAuV9J23gAAAAgBAAAP&#10;AAAAZHJzL2Rvd25yZXYueG1sTI/BTsMwEETvSPyDtUhcEHWoS0tDnKqCcqg4kfbA0YmNExGvI9tt&#10;k79nOcFtRrOaeVtsRtezswmx8yjhYZYBM9h43aGVcDy83T8Bi0mhVr1HI2EyETbl9VWhcu0v+GHO&#10;VbKMSjDmSkKb0pBzHpvWOBVnfjBI2ZcPTiWywXId1IXKXc/nWbbkTnVIC60azEtrmu/q5CTsHusQ&#10;p7vXgPP3qdrvPq04bq2Utzfj9hlYMmP6O4ZffEKHkphqf0IdWU9+uSL0RGINjPKFEAJYLWEtFsDL&#10;gv9/oPwBAAD//wMAUEsBAi0AFAAGAAgAAAAhALaDOJL+AAAA4QEAABMAAAAAAAAAAAAAAAAAAAAA&#10;AFtDb250ZW50X1R5cGVzXS54bWxQSwECLQAUAAYACAAAACEAOP0h/9YAAACUAQAACwAAAAAAAAAA&#10;AAAAAAAvAQAAX3JlbHMvLnJlbHNQSwECLQAUAAYACAAAACEApjt1A6oCAAB9BQAADgAAAAAAAAAA&#10;AAAAAAAuAgAAZHJzL2Uyb0RvYy54bWxQSwECLQAUAAYACAAAACEALlfSdt4AAAAIAQAADwAAAAAA&#10;AAAAAAAAAAAEBQAAZHJzL2Rvd25yZXYueG1sUEsFBgAAAAAEAAQA8wAAAA8GAAAAAA==&#10;" fillcolor="white [3212]" strokecolor="#1f3763 [1604]" strokeweight="1pt"/>
                  </w:pict>
                </mc:Fallback>
              </mc:AlternateContent>
            </w:r>
            <w:r w:rsidR="00CC234E">
              <w:rPr>
                <w:rFonts w:ascii="Times New Roman" w:hAnsi="Times New Roman" w:cs="Times New Roman"/>
                <w:noProof/>
                <w:color w:val="FFFFFF" w:themeColor="background1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BC37504" wp14:editId="5AC3543B">
                      <wp:simplePos x="0" y="0"/>
                      <wp:positionH relativeFrom="column">
                        <wp:posOffset>1398905</wp:posOffset>
                      </wp:positionH>
                      <wp:positionV relativeFrom="paragraph">
                        <wp:posOffset>33020</wp:posOffset>
                      </wp:positionV>
                      <wp:extent cx="152400" cy="180975"/>
                      <wp:effectExtent l="19050" t="19050" r="38100" b="28575"/>
                      <wp:wrapNone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80975"/>
                                <a:chOff x="0" y="0"/>
                                <a:chExt cx="180975" cy="285750"/>
                              </a:xfrm>
                            </wpg:grpSpPr>
                            <wps:wsp>
                              <wps:cNvPr id="4" name="Равнобедренный треугольник 4"/>
                              <wps:cNvSpPr/>
                              <wps:spPr>
                                <a:xfrm>
                                  <a:off x="9525" y="0"/>
                                  <a:ext cx="171450" cy="13335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accent6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Равнобедренный треугольник 5"/>
                              <wps:cNvSpPr/>
                              <wps:spPr>
                                <a:xfrm>
                                  <a:off x="0" y="85725"/>
                                  <a:ext cx="180975" cy="200025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accent6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EAAE90" id="Группа 7" o:spid="_x0000_s1026" style="position:absolute;margin-left:110.15pt;margin-top:2.6pt;width:12pt;height:14.25pt;z-index:251661312;mso-width-relative:margin;mso-height-relative:margin" coordsize="1809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b34ZwMAAOQKAAAOAAAAZHJzL2Uyb0RvYy54bWzsVstOGzEU3VfqP1jel8mEhMCICUJQUCUE&#10;qFCxNh5PZqQZ27UdJnSF2mW76w/0E+hL6kO0vzD5o157HolC1EpU6qYkkmP7Pn3u9Yk3tyZ5hi6Y&#10;0qngIfZXOhgxTkWU8lGIn53uPVrHSBvCI5IJzkJ8yTTeGj58sFnIgHVFIrKIKQROuA4KGeLEGBl4&#10;nqYJy4leEZJxEMZC5cTAUo28SJECvOeZ1+101rxCqEgqQZnWsLtbCfHQ+Y9jRs1RHGtmUBZiyM24&#10;Ubnx3I7ecJMEI0VkktI6DXKHLHKScgjautolhqCxSm+5ylOqhBaxWaEi90Qcp5S5M8Bp/M7CafaV&#10;GEt3llFQjGQLE0C7gNOd3dLDi2OF0ijEA4w4yaFE5dvp1fRV+RO+12hgESrkKADFfSVP5LGqN0bV&#10;yh56Eqvc/sJx0MRhe9liyyYGUdj0+91eBypAQeSvdzYG/Qp7mkCBblnR5HFjV+k6u+56f9B3NfOa&#10;oJ7NrU2lkNBFegaU/jugThIimcNf2/PXQPVaoN6V1+WH8qb8Ub4vP5efplcw3pQ309flVzR9aZeA&#10;40cQf5++AcGX8hvqVXg6fy2YOtCA6xIkN/rdPkZLwBz4PQCiAnN1dXUBFBJIpc0+EzmykxAblRI+&#10;yuxZSEAuDrSBIgKGjZrd1iJLo700y9zC3j+2kyl0QeDmEEoZN2s2d7Ca0wT4m+TdzFxmzNpn/CmL&#10;oa2g8F0X1F3oRYd+JUpIxKo4/Q58mihNCi6mc2g9x5Bh67t20GjOJ+vXbmp9a8ocH7TGnd8lVp20&#10;tXCRBTetcZ5yoZY5yEwbudKH9OegsdNzEV1CLylRsZGWdC+FMh0QbY6JAvqBygKlmiMY4kwUIRb1&#10;DKNEqBfL9q0+NDtIMSqAzkKsn4+JYhhlTzhcgw2/17P85xa9/qALCzUvOZ+X8HG+I6DuPpC3pG5q&#10;9U3WTGMl8jNg3m0bFUSEU4gdYmpUs9gxFc0Cd1O2ve3UgPMkMQf8RFLr3KJqW/B0ckaUbHoVGONQ&#10;NFfvVrtWutaSi+2xEXHqenmGa4030IAlrn/AB3BDa+K8Ax84FrRpAr/8mQ8AaSADYEGgBehQaOll&#10;LAl3qJK3LDm76Q3I94RwTwj/ISG45wI8pdx/Sv3ss2+1+bUjkNnjdPgLAAD//wMAUEsDBBQABgAI&#10;AAAAIQCwcEoo3wAAAAgBAAAPAAAAZHJzL2Rvd25yZXYueG1sTI9PS8NAFMTvgt9heYI3u/nTaonZ&#10;lFLUUxHaCtLbNvuahGbfhuw2Sb+9z5MehxlmfpOvJtuKAXvfOFIQzyIQSKUzDVUKvg7vT0sQPmgy&#10;unWECm7oYVXc3+U6M26kHQ77UAkuIZ9pBXUIXSalL2u02s9ch8Te2fVWB5Z9JU2vRy63rUyi6Fla&#10;3RAv1LrDTY3lZX+1Cj5GPa7T+G3YXs6b2/Gw+PzexqjU48O0fgURcAp/YfjFZ3QomOnkrmS8aBUk&#10;SZRyVMEiAcF+Mp+zPilI0xeQRS7/Hyh+AAAA//8DAFBLAQItABQABgAIAAAAIQC2gziS/gAAAOEB&#10;AAATAAAAAAAAAAAAAAAAAAAAAABbQ29udGVudF9UeXBlc10ueG1sUEsBAi0AFAAGAAgAAAAhADj9&#10;If/WAAAAlAEAAAsAAAAAAAAAAAAAAAAALwEAAF9yZWxzLy5yZWxzUEsBAi0AFAAGAAgAAAAhAO4d&#10;vfhnAwAA5AoAAA4AAAAAAAAAAAAAAAAALgIAAGRycy9lMm9Eb2MueG1sUEsBAi0AFAAGAAgAAAAh&#10;ALBwSijfAAAACAEAAA8AAAAAAAAAAAAAAAAAwQUAAGRycy9kb3ducmV2LnhtbFBLBQYAAAAABAAE&#10;APMAAADNBgAAAAA=&#10;">
                      <v:shape id="Равнобедренный треугольник 4" o:spid="_x0000_s1027" type="#_x0000_t5" style="position:absolute;left:9525;width:171450;height:133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OJewAAAANoAAAAPAAAAZHJzL2Rvd25yZXYueG1sRI9LiwIx&#10;EITvgv8htOBNMysiMhrFB4KXPfg4eGyTdmbYSWdIoo7/fiMIHouq+oqaL1tbiwf5UDlW8DPMQBBr&#10;ZyouFJxPu8EURIjIBmvHpOBFAZaLbmeOuXFPPtDjGAuRIBxyVFDG2ORSBl2SxTB0DXHybs5bjEn6&#10;QhqPzwS3tRxl2URarDgtlNjQpiT9d7xbBXzZ6+uWce23umrWU/o9b1ZRqX6vXc1ARGrjN/xp742C&#10;MbyvpBsgF/8AAAD//wMAUEsBAi0AFAAGAAgAAAAhANvh9svuAAAAhQEAABMAAAAAAAAAAAAAAAAA&#10;AAAAAFtDb250ZW50X1R5cGVzXS54bWxQSwECLQAUAAYACAAAACEAWvQsW78AAAAVAQAACwAAAAAA&#10;AAAAAAAAAAAfAQAAX3JlbHMvLnJlbHNQSwECLQAUAAYACAAAACEAe/jiXsAAAADaAAAADwAAAAAA&#10;AAAAAAAAAAAHAgAAZHJzL2Rvd25yZXYueG1sUEsFBgAAAAADAAMAtwAAAPQCAAAAAA==&#10;" fillcolor="#70ad47 [3209]" strokecolor="#1f3763 [1604]" strokeweight="1pt"/>
                      <v:shape id="Равнобедренный треугольник 5" o:spid="_x0000_s1028" type="#_x0000_t5" style="position:absolute;top:85725;width:180975;height:200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EfFwAAAANoAAAAPAAAAZHJzL2Rvd25yZXYueG1sRI9LiwIx&#10;EITvgv8htOBNMysoMhrFB4KXPfg4eGyTdmbYSWdIoo7/fiMIHouq+oqaL1tbiwf5UDlW8DPMQBBr&#10;ZyouFJxPu8EURIjIBmvHpOBFAZaLbmeOuXFPPtDjGAuRIBxyVFDG2ORSBl2SxTB0DXHybs5bjEn6&#10;QhqPzwS3tRxl2URarDgtlNjQpiT9d7xbBXzZ6+uWce23umrWU/o9b1ZRqX6vXc1ARGrjN/xp742C&#10;MbyvpBsgF/8AAAD//wMAUEsBAi0AFAAGAAgAAAAhANvh9svuAAAAhQEAABMAAAAAAAAAAAAAAAAA&#10;AAAAAFtDb250ZW50X1R5cGVzXS54bWxQSwECLQAUAAYACAAAACEAWvQsW78AAAAVAQAACwAAAAAA&#10;AAAAAAAAAAAfAQAAX3JlbHMvLnJlbHNQSwECLQAUAAYACAAAACEAFLRHxcAAAADaAAAADwAAAAAA&#10;AAAAAAAAAAAHAgAAZHJzL2Rvd25yZXYueG1sUEsFBgAAAAADAAMAtwAAAPQCAAAAAA==&#10;" fillcolor="#70ad47 [3209]" strokecolor="#1f3763 [1604]" strokeweight="1pt"/>
                    </v:group>
                  </w:pict>
                </mc:Fallback>
              </mc:AlternateContent>
            </w:r>
            <w:r w:rsidR="00CC234E">
              <w:rPr>
                <w:rFonts w:ascii="Times New Roman" w:hAnsi="Times New Roman" w:cs="Times New Roman"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6812C3" wp14:editId="0F397F8E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9525</wp:posOffset>
                      </wp:positionV>
                      <wp:extent cx="0" cy="666750"/>
                      <wp:effectExtent l="0" t="0" r="3810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66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5A6A6B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9pt,.75pt" to="152.9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MS5AEAAOQDAAAOAAAAZHJzL2Uyb0RvYy54bWysU82O0zAQviPxDpbvNGklCoqa7mFXcEFQ&#10;8fMAXsduLPlPtmnaG3BG6iPwChxAWmmBZ3DeiLGTZlcsEgJxcWbG883M93myOtsriXbMeWF0jeez&#10;EiOmqWmE3tb4zesnDx5j5APRDZFGsxofmMdn6/v3Vp2t2MK0RjbMISiifdXZGrch2KooPG2ZIn5m&#10;LNNwyY1TJIDrtkXjSAfVlSwWZbksOuMa6wxl3kP0YrjE61yfc0bDC849C0jWGGYL+XT5vExnsV6R&#10;auuIbQUdxyD/MIUiQkPTqdQFCQS9deJOKSWoM97wMKNGFYZzQVnmAGzm5S9sXrXEsswFxPF2ksn/&#10;v7L0+W7jkGhqvMBIEwVPFD/17/pj/BY/90fUv48/4tf4JV7F7/Gq/wD2df8R7HQZr8fwES2Skp31&#10;FRQ81xs3et5uXJJlz51KXyCM9ln9w6Q+2wdEhyCF6HK5fPQwP0xxg7POh6fMKJSMGkuhky6kIrtn&#10;PkAvSD2lgJPmGDpnKxwkS8lSv2QcuEKveUbnLWPn0qEdgf0glDId5okJ1MvZCcaFlBOw/DNwzE9Q&#10;ljfwb8ATInc2OkxgJbRxv+se9qeR+ZB/UmDgnSS4NM0hv0mWBlYpMxzXPu3qbT/Db37O9U8AAAD/&#10;/wMAUEsDBBQABgAIAAAAIQAHp37d3QAAAAkBAAAPAAAAZHJzL2Rvd25yZXYueG1sTI9BS8NAEIXv&#10;gv9hGcGb3bWSIjGbUgpiLUhpFepxmx2TaHY27G6b9N874kGPj29475tiPrpOnDDE1pOG24kCgVR5&#10;21Kt4e318eYeREyGrOk8oYYzRpiXlxeFya0faIunXaoFl1DMjYYmpT6XMlYNOhMnvkdi9uGDM4lj&#10;qKUNZuBy18mpUjPpTEu80Jgelw1WX7uj0/ASVqvlYn3+pM27G/bT9X7zPD5pfX01Lh5AJBzT3zH8&#10;6LM6lOx08EeyUXQa7lTG6olBBoL5bz5wVrMMZFnI/x+U3wAAAP//AwBQSwECLQAUAAYACAAAACEA&#10;toM4kv4AAADhAQAAEwAAAAAAAAAAAAAAAAAAAAAAW0NvbnRlbnRfVHlwZXNdLnhtbFBLAQItABQA&#10;BgAIAAAAIQA4/SH/1gAAAJQBAAALAAAAAAAAAAAAAAAAAC8BAABfcmVscy8ucmVsc1BLAQItABQA&#10;BgAIAAAAIQDcymMS5AEAAOQDAAAOAAAAAAAAAAAAAAAAAC4CAABkcnMvZTJvRG9jLnhtbFBLAQIt&#10;ABQABgAIAAAAIQAHp37d3QAAAAkBAAAPAAAAAAAAAAAAAAAAAD4EAABkcnMvZG93bnJldi54bWxQ&#10;SwUGAAAAAAQABADzAAAASA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370F6C" w:rsidRPr="004475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704F3A" w14:textId="235450FC" w:rsidR="00CC234E" w:rsidRPr="00CC234E" w:rsidRDefault="00CC234E" w:rsidP="00304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4" w:type="dxa"/>
          </w:tcPr>
          <w:p w14:paraId="18F219F4" w14:textId="77777777" w:rsidR="00CC234E" w:rsidRDefault="00247AF2" w:rsidP="00CC2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AF2">
              <w:rPr>
                <w:rFonts w:ascii="Times New Roman" w:hAnsi="Times New Roman" w:cs="Times New Roman"/>
                <w:b/>
                <w:sz w:val="24"/>
                <w:szCs w:val="24"/>
              </w:rPr>
              <w:t>3.Математика. Тема: «Части суток»</w:t>
            </w:r>
          </w:p>
          <w:p w14:paraId="337C33CE" w14:textId="77777777" w:rsidR="003A0476" w:rsidRDefault="00247AF2" w:rsidP="00CC234E">
            <w:pPr>
              <w:rPr>
                <w:noProof/>
              </w:rPr>
            </w:pPr>
            <w:r w:rsidRPr="003A0476">
              <w:rPr>
                <w:rFonts w:ascii="Times New Roman" w:hAnsi="Times New Roman" w:cs="Times New Roman"/>
                <w:sz w:val="24"/>
                <w:szCs w:val="24"/>
              </w:rPr>
              <w:t>Закрепить с детьми название частей суток, уметь соотносить их со своими режимными моментами.</w:t>
            </w:r>
            <w:r w:rsidR="00DC4F8E" w:rsidRPr="003A0476">
              <w:rPr>
                <w:noProof/>
              </w:rPr>
              <w:t xml:space="preserve"> </w:t>
            </w:r>
          </w:p>
          <w:p w14:paraId="687BDB97" w14:textId="1D7BDA8E" w:rsidR="00247AF2" w:rsidRPr="003A0476" w:rsidRDefault="003A0476" w:rsidP="00CC234E">
            <w:pPr>
              <w:rPr>
                <w:noProof/>
                <w:color w:val="FF0000"/>
              </w:rPr>
            </w:pPr>
            <w:r w:rsidRPr="003A04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Определяем части суток по солнышку         </w:t>
            </w:r>
          </w:p>
          <w:p w14:paraId="4781CB08" w14:textId="3BCBC75D" w:rsidR="003A0476" w:rsidRPr="003A0476" w:rsidRDefault="003A0476" w:rsidP="00CC2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AC0724" wp14:editId="0A0656BC">
                  <wp:extent cx="1895475" cy="715913"/>
                  <wp:effectExtent l="0" t="0" r="0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107826" cy="796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4515D" w14:textId="504210C0" w:rsidR="00DC4F8E" w:rsidRPr="00DC4F8E" w:rsidRDefault="003A0476" w:rsidP="00CC234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Утро                                                     </w:t>
            </w:r>
            <w:r w:rsidR="00E413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</w:t>
            </w:r>
          </w:p>
          <w:p w14:paraId="54B10B5B" w14:textId="77777777" w:rsidR="003A0476" w:rsidRDefault="00DC4F8E" w:rsidP="00CC234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61E66D" wp14:editId="35409EDE">
                  <wp:extent cx="693111" cy="9810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175" cy="99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CFDD424" wp14:editId="2498A236">
                  <wp:extent cx="639278" cy="904875"/>
                  <wp:effectExtent l="0" t="0" r="889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687" cy="919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C70C26E" wp14:editId="0F3BCB2E">
                  <wp:extent cx="1019175" cy="89563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032" cy="90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BC2C1C0" wp14:editId="04F9098E">
                  <wp:extent cx="652736" cy="9239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059" cy="952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E41FF" w14:textId="39B7A13A" w:rsidR="00DC4F8E" w:rsidRPr="003A0476" w:rsidRDefault="00DC4F8E" w:rsidP="00CC234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C4F8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День</w:t>
            </w:r>
          </w:p>
          <w:p w14:paraId="36B6E79D" w14:textId="0DEE2EF3" w:rsidR="00DC4F8E" w:rsidRDefault="00367675" w:rsidP="00CC2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B9200F6" wp14:editId="0B3BD482">
                  <wp:extent cx="751749" cy="10477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4305" t="63033" r="34505" b="1737"/>
                          <a:stretch/>
                        </pic:blipFill>
                        <pic:spPr bwMode="auto">
                          <a:xfrm>
                            <a:off x="0" y="0"/>
                            <a:ext cx="762839" cy="1063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058BCFB6" wp14:editId="5FAC2BC4">
                  <wp:extent cx="790575" cy="1119031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375" cy="113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950C3A7" wp14:editId="1167CE86">
                  <wp:extent cx="1457325" cy="109299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979" cy="110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26DADB" w14:textId="0B3790AE" w:rsidR="00E41311" w:rsidRDefault="00DB64C1" w:rsidP="00E41311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color w:val="FF0000"/>
              </w:rPr>
            </w:pPr>
            <w:r w:rsidRPr="00DB64C1">
              <w:rPr>
                <w:b/>
                <w:color w:val="FF0000"/>
              </w:rPr>
              <w:t>Вечер</w:t>
            </w:r>
            <w:r w:rsidR="003A0476">
              <w:rPr>
                <w:b/>
                <w:color w:val="FF0000"/>
              </w:rPr>
              <w:t xml:space="preserve">                                                                       </w:t>
            </w:r>
            <w:r w:rsidR="00E41311">
              <w:rPr>
                <w:b/>
                <w:color w:val="FF0000"/>
              </w:rPr>
              <w:t xml:space="preserve">         </w:t>
            </w:r>
            <w:r w:rsidR="00E41311" w:rsidRPr="00DB64C1">
              <w:rPr>
                <w:b/>
                <w:color w:val="FF0000"/>
              </w:rPr>
              <w:t>Ночь</w:t>
            </w:r>
            <w:r w:rsidR="00E41311">
              <w:rPr>
                <w:b/>
                <w:color w:val="FF0000"/>
              </w:rPr>
              <w:t xml:space="preserve">             </w:t>
            </w:r>
          </w:p>
          <w:p w14:paraId="0CFB55CA" w14:textId="70BD33F1" w:rsidR="003A0476" w:rsidRDefault="003A0476" w:rsidP="00CC234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</w:t>
            </w:r>
          </w:p>
          <w:p w14:paraId="6D8CCB26" w14:textId="53412E5A" w:rsidR="003A0476" w:rsidRDefault="00FB4A71" w:rsidP="00CC2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3D4B37" wp14:editId="367B5E9D">
                  <wp:extent cx="728869" cy="10096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84" cy="1016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5A9DAAE2" wp14:editId="08513A75">
                  <wp:extent cx="699840" cy="990600"/>
                  <wp:effectExtent l="0" t="0" r="508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248" cy="1023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367675">
              <w:rPr>
                <w:noProof/>
              </w:rPr>
              <w:drawing>
                <wp:inline distT="0" distB="0" distL="0" distR="0" wp14:anchorId="04F9DA36" wp14:editId="553E3608">
                  <wp:extent cx="918495" cy="96171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145" cy="1040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A0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E41311">
              <w:rPr>
                <w:noProof/>
              </w:rPr>
              <w:drawing>
                <wp:inline distT="0" distB="0" distL="0" distR="0" wp14:anchorId="069C0C50" wp14:editId="2B9115D5">
                  <wp:extent cx="1235710" cy="894442"/>
                  <wp:effectExtent l="0" t="0" r="2540" b="127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716" cy="951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A0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14316DEB" w14:textId="6B5C5579" w:rsidR="003A0476" w:rsidRPr="00E41311" w:rsidRDefault="003A0476" w:rsidP="003A047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41311">
              <w:t xml:space="preserve">   </w:t>
            </w:r>
            <w:r w:rsidR="00E41311" w:rsidRPr="00E41311">
              <w:t xml:space="preserve">                                                                     В небе зв</w:t>
            </w:r>
            <w:r w:rsidR="00CA4729">
              <w:t>ё</w:t>
            </w:r>
            <w:r w:rsidR="00E41311" w:rsidRPr="00E41311">
              <w:t xml:space="preserve">здочки </w:t>
            </w:r>
            <w:r w:rsidR="00E41311">
              <w:rPr>
                <w:color w:val="000000"/>
              </w:rPr>
              <w:t>горят</w:t>
            </w:r>
            <w:r w:rsidR="00CA4729">
              <w:rPr>
                <w:color w:val="000000"/>
              </w:rPr>
              <w:t>,</w:t>
            </w:r>
            <w:r w:rsidR="00E41311" w:rsidRPr="00E41311">
              <w:rPr>
                <w:color w:val="000000"/>
              </w:rPr>
              <w:t xml:space="preserve">                                                                </w:t>
            </w:r>
            <w:r w:rsidRPr="00E41311">
              <w:rPr>
                <w:color w:val="000000"/>
              </w:rPr>
              <w:t xml:space="preserve">        </w:t>
            </w:r>
            <w:r w:rsidR="00E41311" w:rsidRPr="00E41311">
              <w:rPr>
                <w:color w:val="000000"/>
              </w:rPr>
              <w:t xml:space="preserve">                                                                                                                             </w:t>
            </w:r>
            <w:r w:rsidRPr="00E41311">
              <w:rPr>
                <w:color w:val="000000"/>
              </w:rPr>
              <w:t xml:space="preserve">                                                           </w:t>
            </w:r>
          </w:p>
          <w:p w14:paraId="366FD90F" w14:textId="192D040C" w:rsidR="006B5597" w:rsidRPr="00CA4729" w:rsidRDefault="00E41311" w:rsidP="00E41311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</w:t>
            </w:r>
            <w:bookmarkStart w:id="0" w:name="_GoBack"/>
            <w:bookmarkEnd w:id="0"/>
            <w:r>
              <w:rPr>
                <w:color w:val="000000"/>
              </w:rPr>
              <w:t xml:space="preserve">Птицы спят и рыбки спят                                                        </w:t>
            </w:r>
          </w:p>
          <w:p w14:paraId="3837773E" w14:textId="77777777" w:rsidR="00E41311" w:rsidRDefault="00E41311" w:rsidP="00FB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Спят цветы в саду на грядках,</w:t>
            </w:r>
          </w:p>
          <w:p w14:paraId="32419D9A" w14:textId="476829E5" w:rsidR="00FB4A71" w:rsidRPr="00FB4A71" w:rsidRDefault="00E41311" w:rsidP="00FB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Ну а мы – в своих кроватках. </w:t>
            </w:r>
            <w:r w:rsidR="006B559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  <w:p w14:paraId="7BE4E70A" w14:textId="4ED7C2AC" w:rsidR="00DB64C1" w:rsidRPr="00FB4A71" w:rsidRDefault="00DB64C1" w:rsidP="00FB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51BDF7" w14:textId="08F229DB" w:rsidR="001D5CA1" w:rsidRPr="00304DF7" w:rsidRDefault="001D5CA1" w:rsidP="00247AF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D5CA1" w:rsidRPr="00304DF7" w:rsidSect="00304DF7">
      <w:headerReference w:type="default" r:id="rId18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D6569" w14:textId="77777777" w:rsidR="00247AF2" w:rsidRDefault="00247AF2" w:rsidP="00247AF2">
      <w:pPr>
        <w:spacing w:after="0" w:line="240" w:lineRule="auto"/>
      </w:pPr>
      <w:r>
        <w:separator/>
      </w:r>
    </w:p>
  </w:endnote>
  <w:endnote w:type="continuationSeparator" w:id="0">
    <w:p w14:paraId="301C2FE8" w14:textId="77777777" w:rsidR="00247AF2" w:rsidRDefault="00247AF2" w:rsidP="00247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2089E" w14:textId="77777777" w:rsidR="00247AF2" w:rsidRDefault="00247AF2" w:rsidP="00247AF2">
      <w:pPr>
        <w:spacing w:after="0" w:line="240" w:lineRule="auto"/>
      </w:pPr>
      <w:r>
        <w:separator/>
      </w:r>
    </w:p>
  </w:footnote>
  <w:footnote w:type="continuationSeparator" w:id="0">
    <w:p w14:paraId="7B6C455B" w14:textId="77777777" w:rsidR="00247AF2" w:rsidRDefault="00247AF2" w:rsidP="00247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9A924" w14:textId="153F7064" w:rsidR="00D26FE4" w:rsidRDefault="00D26FE4">
    <w:pPr>
      <w:pStyle w:val="a5"/>
    </w:pPr>
  </w:p>
  <w:p w14:paraId="3DC759F6" w14:textId="77777777" w:rsidR="00D26FE4" w:rsidRDefault="00D26F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DD"/>
    <w:rsid w:val="001D5CA1"/>
    <w:rsid w:val="00247AF2"/>
    <w:rsid w:val="00304DF7"/>
    <w:rsid w:val="00367675"/>
    <w:rsid w:val="00370F6C"/>
    <w:rsid w:val="003A0476"/>
    <w:rsid w:val="0044750D"/>
    <w:rsid w:val="006B5597"/>
    <w:rsid w:val="00AB1162"/>
    <w:rsid w:val="00B14CEE"/>
    <w:rsid w:val="00CA4729"/>
    <w:rsid w:val="00CC234E"/>
    <w:rsid w:val="00D26FE4"/>
    <w:rsid w:val="00D477B3"/>
    <w:rsid w:val="00DB64C1"/>
    <w:rsid w:val="00DC4F8E"/>
    <w:rsid w:val="00E41311"/>
    <w:rsid w:val="00F04CDD"/>
    <w:rsid w:val="00FB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5B67"/>
  <w15:chartTrackingRefBased/>
  <w15:docId w15:val="{FF1A86BA-0E5B-47E3-BBB8-075099B1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4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4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7AF2"/>
  </w:style>
  <w:style w:type="paragraph" w:styleId="a7">
    <w:name w:val="footer"/>
    <w:basedOn w:val="a"/>
    <w:link w:val="a8"/>
    <w:uiPriority w:val="99"/>
    <w:unhideWhenUsed/>
    <w:rsid w:val="0024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7AF2"/>
  </w:style>
  <w:style w:type="paragraph" w:customStyle="1" w:styleId="c2">
    <w:name w:val="c2"/>
    <w:basedOn w:val="a"/>
    <w:rsid w:val="003A0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A0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0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2020-11-29T10:33:00Z</dcterms:created>
  <dcterms:modified xsi:type="dcterms:W3CDTF">2020-11-29T19:21:00Z</dcterms:modified>
</cp:coreProperties>
</file>