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6B28" w:rsidRDefault="00C56B28" w:rsidP="00C56B2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Тема: «Весна». «Перелетные птицы». «Семья». «Посуда».</w:t>
      </w:r>
    </w:p>
    <w:p w:rsidR="00C56B28" w:rsidRDefault="00C56B28" w:rsidP="00C56B28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 1. Закрепить с детьми приметы ранней весны. Формировать умение дифференцировать зимующих и перелетных птиц. Продолжать формировать понятие «семья». 2. Обогащение и развитие словаря по темам.</w:t>
      </w:r>
    </w:p>
    <w:p w:rsidR="00C56B28" w:rsidRDefault="00C56B28" w:rsidP="00C56B28">
      <w:pPr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1006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69"/>
        <w:gridCol w:w="7796"/>
      </w:tblGrid>
      <w:tr w:rsidR="00C56B28" w:rsidTr="00C56B2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28" w:rsidRDefault="00C56B2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Фамилия, имя ребенка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28" w:rsidRDefault="00C56B2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Задания</w:t>
            </w:r>
          </w:p>
        </w:tc>
      </w:tr>
      <w:tr w:rsidR="00C56B28" w:rsidTr="00C56B2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Для всех.</w:t>
            </w: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 w:rsidP="000212E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всех</w:t>
            </w: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E11AE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Индивидуально</w:t>
            </w:r>
          </w:p>
          <w:p w:rsidR="00C56B28" w:rsidRDefault="000212E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Миша Г., Никита Т., Никита Б., Артем Б., Соня, Арина, Сережа.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F788C" w:rsidRPr="00CF788C" w:rsidRDefault="00CF788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Математика</w:t>
            </w:r>
          </w:p>
          <w:p w:rsidR="00C56B28" w:rsidRDefault="00CF788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Цифры: 8,9,10.</w:t>
            </w:r>
          </w:p>
          <w:p w:rsidR="00CF788C" w:rsidRDefault="00CF788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Счет до 10 и обратно</w:t>
            </w:r>
            <w:r w:rsidR="008A27DF">
              <w:rPr>
                <w:rFonts w:ascii="Times New Roman" w:hAnsi="Times New Roman"/>
                <w:sz w:val="28"/>
                <w:szCs w:val="28"/>
              </w:rPr>
              <w:t>. Пересчет предметов.</w:t>
            </w:r>
          </w:p>
          <w:p w:rsidR="00CF788C" w:rsidRDefault="008A27D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Понятие на один больше, меньше;</w:t>
            </w:r>
          </w:p>
          <w:p w:rsidR="008A27DF" w:rsidRDefault="008A27D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Ориентировка на листе бумаги (верхний правый угол, нижний левый, середина и т.д.)</w:t>
            </w:r>
          </w:p>
          <w:p w:rsidR="008A27DF" w:rsidRDefault="008A27D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Временные категории (части суток, времена года);</w:t>
            </w:r>
          </w:p>
          <w:p w:rsidR="008A27DF" w:rsidRDefault="008A27D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Дидактические игры</w:t>
            </w: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1.«</w:t>
            </w:r>
            <w:r w:rsidR="008A27DF">
              <w:rPr>
                <w:rFonts w:ascii="Times New Roman" w:hAnsi="Times New Roman"/>
                <w:sz w:val="28"/>
                <w:szCs w:val="28"/>
              </w:rPr>
              <w:t>Расставь предметы</w:t>
            </w:r>
            <w:r>
              <w:rPr>
                <w:rFonts w:ascii="Times New Roman" w:hAnsi="Times New Roman"/>
                <w:sz w:val="28"/>
                <w:szCs w:val="28"/>
              </w:rPr>
              <w:t>» (ориентировка</w:t>
            </w:r>
            <w:r w:rsidR="008A27DF">
              <w:rPr>
                <w:rFonts w:ascii="Times New Roman" w:hAnsi="Times New Roman"/>
                <w:sz w:val="28"/>
                <w:szCs w:val="28"/>
              </w:rPr>
              <w:t xml:space="preserve"> на листе бумаги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2. «</w:t>
            </w:r>
            <w:r w:rsidR="008A27DF">
              <w:rPr>
                <w:rFonts w:ascii="Times New Roman" w:hAnsi="Times New Roman"/>
                <w:sz w:val="28"/>
                <w:szCs w:val="28"/>
              </w:rPr>
              <w:t>Утро, день, вечер, ночь»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56B28" w:rsidRDefault="00C56B28">
            <w:pPr>
              <w:spacing w:after="0"/>
              <w:ind w:left="3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«</w:t>
            </w:r>
            <w:r w:rsidR="008A27DF">
              <w:rPr>
                <w:rFonts w:ascii="Times New Roman" w:hAnsi="Times New Roman"/>
                <w:sz w:val="28"/>
                <w:szCs w:val="28"/>
              </w:rPr>
              <w:t>Когда это бывает?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C56B28" w:rsidRDefault="00C56B28">
            <w:pPr>
              <w:spacing w:after="0"/>
              <w:ind w:left="3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«</w:t>
            </w:r>
            <w:r w:rsidR="008A27DF">
              <w:rPr>
                <w:rFonts w:ascii="Times New Roman" w:hAnsi="Times New Roman"/>
                <w:sz w:val="28"/>
                <w:szCs w:val="28"/>
              </w:rPr>
              <w:t>Посчитай-ка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 </w:t>
            </w: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5. </w:t>
            </w:r>
            <w:r w:rsidR="008A27DF">
              <w:rPr>
                <w:rFonts w:ascii="Times New Roman" w:hAnsi="Times New Roman"/>
                <w:sz w:val="28"/>
                <w:szCs w:val="28"/>
              </w:rPr>
              <w:t>«Найди цифру и назови», «Какой цифры не стало?»</w:t>
            </w:r>
          </w:p>
          <w:p w:rsidR="008A27DF" w:rsidRDefault="008A27D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6. «Где больше, меньше?»</w:t>
            </w: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Учить выкладывать числовой ряд. Счет до 10 и обратно. Соотносить число предметов с цифрой.</w:t>
            </w: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8A27DF" w:rsidRPr="00860556" w:rsidRDefault="008A27DF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E11AE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Математика: </w:t>
            </w:r>
          </w:p>
          <w:p w:rsidR="00E11AE4" w:rsidRDefault="00E11AE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счет до 10 и обратно.</w:t>
            </w:r>
          </w:p>
          <w:p w:rsidR="00E11AE4" w:rsidRDefault="00E11AE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Соотнесение числа и цифры.</w:t>
            </w:r>
          </w:p>
          <w:p w:rsidR="00E11AE4" w:rsidRDefault="00E11AE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Д.и. «Назови на 1 больше (меньше)», «Посчитай», «Где находится предмет?», «прыжки по кочкам».</w:t>
            </w:r>
          </w:p>
          <w:p w:rsidR="00E11AE4" w:rsidRDefault="00E11AE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E11AE4" w:rsidRDefault="00E11AE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E11AE4" w:rsidRDefault="00E11AE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продолжать закреплять знание цифр, умение соотносить число с цифрой.</w:t>
            </w:r>
          </w:p>
          <w:p w:rsidR="0032636C" w:rsidRDefault="0032636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Pr="0032636C" w:rsidRDefault="00E11AE4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32636C">
              <w:rPr>
                <w:rFonts w:ascii="Times New Roman" w:hAnsi="Times New Roman"/>
                <w:b/>
                <w:sz w:val="28"/>
                <w:szCs w:val="28"/>
              </w:rPr>
              <w:t>Загадки о птицах:</w:t>
            </w:r>
            <w:r w:rsidR="0032636C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</w:t>
            </w:r>
          </w:p>
          <w:p w:rsidR="0032636C" w:rsidRDefault="0032636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tbl>
            <w:tblPr>
              <w:tblW w:w="5000" w:type="pct"/>
              <w:tblCellSpacing w:w="0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14"/>
              <w:gridCol w:w="118"/>
              <w:gridCol w:w="3748"/>
            </w:tblGrid>
            <w:tr w:rsidR="0032636C" w:rsidRPr="0032636C" w:rsidTr="0032636C">
              <w:trPr>
                <w:tblCellSpacing w:w="0" w:type="dxa"/>
              </w:trPr>
              <w:tc>
                <w:tcPr>
                  <w:tcW w:w="2450" w:type="pct"/>
                  <w:shd w:val="clear" w:color="auto" w:fill="FFFFFF"/>
                  <w:hideMark/>
                </w:tcPr>
                <w:p w:rsidR="0032636C" w:rsidRPr="0032636C" w:rsidRDefault="0032636C" w:rsidP="0032636C">
                  <w:pPr>
                    <w:spacing w:after="0"/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</w:pPr>
                  <w:r w:rsidRPr="0032636C"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  <w:t>Угадайте, что за птичка —</w:t>
                  </w:r>
                  <w:r w:rsidRPr="0032636C"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  <w:br/>
                    <w:t>Темненькая невеличка.</w:t>
                  </w:r>
                  <w:r w:rsidRPr="0032636C"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  <w:br/>
                    <w:t>Беленькая с живота,</w:t>
                  </w:r>
                  <w:r w:rsidRPr="0032636C"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  <w:br/>
                    <w:t>Хвост раздвинут в два хвоста.</w:t>
                  </w:r>
                  <w:r w:rsidRPr="0032636C"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  <w:br/>
                  </w:r>
                  <w:r w:rsidRPr="0032636C">
                    <w:rPr>
                      <w:rFonts w:ascii="Times New Roman" w:eastAsia="Times New Roman" w:hAnsi="Times New Roman"/>
                      <w:i/>
                      <w:iCs/>
                      <w:color w:val="141414"/>
                      <w:sz w:val="24"/>
                      <w:szCs w:val="24"/>
                      <w:lang w:eastAsia="ru-RU"/>
                    </w:rPr>
                    <w:t>(Ласточка)</w:t>
                  </w:r>
                </w:p>
              </w:tc>
              <w:tc>
                <w:tcPr>
                  <w:tcW w:w="78" w:type="pct"/>
                  <w:shd w:val="clear" w:color="auto" w:fill="FFFFFF"/>
                  <w:hideMark/>
                </w:tcPr>
                <w:p w:rsidR="0032636C" w:rsidRPr="0032636C" w:rsidRDefault="0032636C" w:rsidP="0032636C">
                  <w:pPr>
                    <w:spacing w:after="0"/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72" w:type="pct"/>
                  <w:shd w:val="clear" w:color="auto" w:fill="FFFFFF"/>
                  <w:hideMark/>
                </w:tcPr>
                <w:p w:rsidR="0032636C" w:rsidRDefault="0032636C" w:rsidP="0032636C">
                  <w:pPr>
                    <w:spacing w:after="0"/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</w:pPr>
                  <w:r w:rsidRPr="0032636C"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  <w:t>Черный, проворный,</w:t>
                  </w:r>
                  <w:r w:rsidRPr="0032636C"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  <w:br/>
                    <w:t>Кричит: “</w:t>
                  </w:r>
                  <w:proofErr w:type="spellStart"/>
                  <w:r w:rsidRPr="0032636C"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  <w:t>Крак</w:t>
                  </w:r>
                  <w:proofErr w:type="spellEnd"/>
                  <w:r w:rsidRPr="0032636C"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  <w:t>”</w:t>
                  </w:r>
                  <w:r w:rsidRPr="0032636C"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  <w:br/>
                    <w:t>Червякам враг</w:t>
                  </w:r>
                </w:p>
                <w:p w:rsidR="0032636C" w:rsidRPr="0032636C" w:rsidRDefault="0032636C" w:rsidP="0032636C">
                  <w:pPr>
                    <w:spacing w:after="0"/>
                    <w:rPr>
                      <w:rFonts w:ascii="Times New Roman" w:eastAsia="Times New Roman" w:hAnsi="Times New Roman"/>
                      <w:i/>
                      <w:color w:val="141414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  <w:t xml:space="preserve">                   </w:t>
                  </w:r>
                  <w:r w:rsidRPr="0032636C">
                    <w:rPr>
                      <w:rFonts w:ascii="Times New Roman" w:eastAsia="Times New Roman" w:hAnsi="Times New Roman"/>
                      <w:i/>
                      <w:color w:val="141414"/>
                      <w:sz w:val="24"/>
                      <w:szCs w:val="24"/>
                      <w:lang w:eastAsia="ru-RU"/>
                    </w:rPr>
                    <w:t>(грач)</w:t>
                  </w:r>
                </w:p>
              </w:tc>
            </w:tr>
            <w:tr w:rsidR="0032636C" w:rsidRPr="0032636C" w:rsidTr="0032636C">
              <w:trPr>
                <w:tblCellSpacing w:w="0" w:type="dxa"/>
              </w:trPr>
              <w:tc>
                <w:tcPr>
                  <w:tcW w:w="2450" w:type="pct"/>
                  <w:shd w:val="clear" w:color="auto" w:fill="FFFFFF"/>
                  <w:hideMark/>
                </w:tcPr>
                <w:p w:rsidR="0032636C" w:rsidRPr="0032636C" w:rsidRDefault="0032636C" w:rsidP="0032636C">
                  <w:pPr>
                    <w:spacing w:after="0"/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</w:pPr>
                  <w:r w:rsidRPr="0032636C"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  <w:br/>
                    <w:t>На шесте - веселый дом</w:t>
                  </w:r>
                  <w:r w:rsidRPr="0032636C"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  <w:br/>
                    <w:t>С круглым маленьким окном.</w:t>
                  </w:r>
                  <w:r w:rsidRPr="0032636C"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  <w:br/>
                    <w:t>Чтоб уснули дети,</w:t>
                  </w:r>
                  <w:r w:rsidRPr="0032636C"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  <w:br/>
                    <w:t>Дом качает ветер. На крыльце поет отец -</w:t>
                  </w:r>
                  <w:r w:rsidRPr="0032636C"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  <w:br/>
                    <w:t>Он и летчик, и певец.</w:t>
                  </w:r>
                  <w:r w:rsidRPr="0032636C"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  <w:br/>
                  </w:r>
                  <w:r w:rsidRPr="0032636C">
                    <w:rPr>
                      <w:rFonts w:ascii="Times New Roman" w:eastAsia="Times New Roman" w:hAnsi="Times New Roman"/>
                      <w:i/>
                      <w:iCs/>
                      <w:color w:val="141414"/>
                      <w:sz w:val="24"/>
                      <w:szCs w:val="24"/>
                      <w:lang w:eastAsia="ru-RU"/>
                    </w:rPr>
                    <w:t>(скворец)</w:t>
                  </w:r>
                </w:p>
              </w:tc>
              <w:tc>
                <w:tcPr>
                  <w:tcW w:w="78" w:type="pct"/>
                  <w:shd w:val="clear" w:color="auto" w:fill="FFFFFF"/>
                  <w:hideMark/>
                </w:tcPr>
                <w:p w:rsidR="0032636C" w:rsidRPr="0032636C" w:rsidRDefault="0032636C" w:rsidP="0032636C">
                  <w:pPr>
                    <w:spacing w:after="0"/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72" w:type="pct"/>
                  <w:shd w:val="clear" w:color="auto" w:fill="FFFFFF"/>
                  <w:hideMark/>
                </w:tcPr>
                <w:p w:rsidR="0032636C" w:rsidRPr="0032636C" w:rsidRDefault="0032636C" w:rsidP="0032636C">
                  <w:pPr>
                    <w:spacing w:after="0"/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</w:pPr>
                  <w:r w:rsidRPr="0032636C"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  <w:br/>
                    <w:t>Кто без нот и без свирели</w:t>
                  </w:r>
                  <w:r w:rsidRPr="0032636C"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  <w:br/>
                    <w:t>Лучше всех выводит трели,</w:t>
                  </w:r>
                  <w:r w:rsidRPr="0032636C"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  <w:br/>
                    <w:t>Голосистее, нежней?</w:t>
                  </w:r>
                  <w:r w:rsidRPr="0032636C"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  <w:br/>
                    <w:t>Кто же это? …</w:t>
                  </w:r>
                  <w:r w:rsidRPr="0032636C"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  <w:br/>
                  </w:r>
                  <w:r w:rsidRPr="0032636C">
                    <w:rPr>
                      <w:rFonts w:ascii="Times New Roman" w:eastAsia="Times New Roman" w:hAnsi="Times New Roman"/>
                      <w:i/>
                      <w:iCs/>
                      <w:color w:val="141414"/>
                      <w:sz w:val="24"/>
                      <w:szCs w:val="24"/>
                      <w:lang w:eastAsia="ru-RU"/>
                    </w:rPr>
                    <w:t>(Соловей)</w:t>
                  </w:r>
                </w:p>
              </w:tc>
            </w:tr>
            <w:tr w:rsidR="0032636C" w:rsidRPr="0032636C" w:rsidTr="0032636C">
              <w:trPr>
                <w:tblCellSpacing w:w="0" w:type="dxa"/>
              </w:trPr>
              <w:tc>
                <w:tcPr>
                  <w:tcW w:w="2450" w:type="pct"/>
                  <w:shd w:val="clear" w:color="auto" w:fill="FFFFFF"/>
                  <w:hideMark/>
                </w:tcPr>
                <w:p w:rsidR="0032636C" w:rsidRPr="0032636C" w:rsidRDefault="0032636C" w:rsidP="0032636C">
                  <w:pPr>
                    <w:spacing w:after="0"/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</w:pPr>
                  <w:r w:rsidRPr="0032636C"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  <w:br/>
                    <w:t>На шесте дворец,</w:t>
                  </w:r>
                  <w:r w:rsidRPr="0032636C"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  <w:br/>
                    <w:t>А во дворце певец.</w:t>
                  </w:r>
                  <w:r w:rsidRPr="0032636C"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  <w:br/>
                  </w:r>
                  <w:r w:rsidRPr="0032636C">
                    <w:rPr>
                      <w:rFonts w:ascii="Times New Roman" w:eastAsia="Times New Roman" w:hAnsi="Times New Roman"/>
                      <w:i/>
                      <w:iCs/>
                      <w:color w:val="141414"/>
                      <w:sz w:val="24"/>
                      <w:szCs w:val="24"/>
                      <w:lang w:eastAsia="ru-RU"/>
                    </w:rPr>
                    <w:t>(скворец)</w:t>
                  </w:r>
                </w:p>
              </w:tc>
              <w:tc>
                <w:tcPr>
                  <w:tcW w:w="78" w:type="pct"/>
                  <w:shd w:val="clear" w:color="auto" w:fill="FFFFFF"/>
                  <w:hideMark/>
                </w:tcPr>
                <w:p w:rsidR="0032636C" w:rsidRPr="0032636C" w:rsidRDefault="0032636C" w:rsidP="0032636C">
                  <w:pPr>
                    <w:spacing w:after="0"/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72" w:type="pct"/>
                  <w:shd w:val="clear" w:color="auto" w:fill="FFFFFF"/>
                  <w:hideMark/>
                </w:tcPr>
                <w:p w:rsidR="0032636C" w:rsidRDefault="0032636C" w:rsidP="0032636C">
                  <w:pPr>
                    <w:spacing w:after="0"/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</w:pPr>
                  <w:r w:rsidRPr="0032636C"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  <w:t>В синем небе голосок,</w:t>
                  </w:r>
                  <w:r w:rsidRPr="0032636C"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  <w:br/>
                    <w:t>Будто крохотный звонок.</w:t>
                  </w:r>
                  <w:r w:rsidRPr="0032636C"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  <w:br/>
                  </w:r>
                  <w:r w:rsidRPr="0032636C">
                    <w:rPr>
                      <w:rFonts w:ascii="Times New Roman" w:eastAsia="Times New Roman" w:hAnsi="Times New Roman"/>
                      <w:i/>
                      <w:iCs/>
                      <w:color w:val="141414"/>
                      <w:sz w:val="24"/>
                      <w:szCs w:val="24"/>
                      <w:lang w:eastAsia="ru-RU"/>
                    </w:rPr>
                    <w:t>(Жаворонок</w:t>
                  </w:r>
                  <w:r w:rsidRPr="0032636C"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  <w:br/>
                  </w:r>
                </w:p>
                <w:p w:rsidR="0032636C" w:rsidRDefault="0032636C" w:rsidP="0032636C">
                  <w:pPr>
                    <w:spacing w:after="0"/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</w:pPr>
                </w:p>
                <w:p w:rsidR="0032636C" w:rsidRDefault="0032636C" w:rsidP="0032636C">
                  <w:pPr>
                    <w:spacing w:after="0"/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</w:pPr>
                </w:p>
                <w:p w:rsidR="0032636C" w:rsidRPr="0032636C" w:rsidRDefault="0032636C" w:rsidP="0032636C">
                  <w:pPr>
                    <w:spacing w:after="0"/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2636C" w:rsidRPr="0032636C" w:rsidTr="0032636C">
              <w:trPr>
                <w:tblCellSpacing w:w="0" w:type="dxa"/>
              </w:trPr>
              <w:tc>
                <w:tcPr>
                  <w:tcW w:w="2450" w:type="pct"/>
                  <w:shd w:val="clear" w:color="auto" w:fill="FFFFFF"/>
                  <w:hideMark/>
                </w:tcPr>
                <w:p w:rsidR="0032636C" w:rsidRPr="0032636C" w:rsidRDefault="0032636C" w:rsidP="0032636C">
                  <w:pPr>
                    <w:spacing w:after="0"/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8" w:type="pct"/>
                  <w:shd w:val="clear" w:color="auto" w:fill="FFFFFF"/>
                  <w:hideMark/>
                </w:tcPr>
                <w:p w:rsidR="0032636C" w:rsidRPr="0032636C" w:rsidRDefault="0032636C" w:rsidP="0032636C">
                  <w:pPr>
                    <w:spacing w:after="0"/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72" w:type="pct"/>
                  <w:shd w:val="clear" w:color="auto" w:fill="FFFFFF"/>
                  <w:hideMark/>
                </w:tcPr>
                <w:p w:rsidR="0032636C" w:rsidRPr="0032636C" w:rsidRDefault="0032636C" w:rsidP="0032636C">
                  <w:pPr>
                    <w:spacing w:after="0"/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</w:pPr>
                  <w:r w:rsidRPr="0032636C"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  <w:t>.</w:t>
                  </w:r>
                  <w:r w:rsidRPr="0032636C">
                    <w:rPr>
                      <w:rFonts w:ascii="Times New Roman" w:eastAsia="Times New Roman" w:hAnsi="Times New Roman"/>
                      <w:color w:val="141414"/>
                      <w:sz w:val="24"/>
                      <w:szCs w:val="24"/>
                      <w:lang w:eastAsia="ru-RU"/>
                    </w:rPr>
                    <w:br/>
                  </w:r>
                </w:p>
              </w:tc>
            </w:tr>
          </w:tbl>
          <w:p w:rsidR="00C56B28" w:rsidRDefault="00C56B2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56B28" w:rsidRPr="00F145CD" w:rsidRDefault="00C56B28" w:rsidP="00C56B28">
      <w:pPr>
        <w:rPr>
          <w:rFonts w:ascii="Times New Roman" w:hAnsi="Times New Roman"/>
          <w:sz w:val="24"/>
          <w:szCs w:val="24"/>
        </w:rPr>
      </w:pPr>
    </w:p>
    <w:p w:rsidR="002D0EB4" w:rsidRDefault="002D0EB4" w:rsidP="00F145CD">
      <w:pPr>
        <w:spacing w:after="120" w:line="276" w:lineRule="auto"/>
        <w:jc w:val="center"/>
        <w:rPr>
          <w:rFonts w:ascii="Times New Roman" w:hAnsi="Times New Roman"/>
          <w:sz w:val="32"/>
          <w:szCs w:val="32"/>
        </w:rPr>
      </w:pPr>
    </w:p>
    <w:p w:rsidR="002D0EB4" w:rsidRDefault="002D0EB4" w:rsidP="00F145CD">
      <w:pPr>
        <w:spacing w:after="120" w:line="276" w:lineRule="auto"/>
        <w:jc w:val="center"/>
        <w:rPr>
          <w:rFonts w:ascii="Times New Roman" w:hAnsi="Times New Roman"/>
          <w:sz w:val="32"/>
          <w:szCs w:val="32"/>
        </w:rPr>
      </w:pPr>
    </w:p>
    <w:p w:rsidR="002D0EB4" w:rsidRDefault="002D0EB4" w:rsidP="00F145CD">
      <w:pPr>
        <w:spacing w:after="120" w:line="276" w:lineRule="auto"/>
        <w:jc w:val="center"/>
        <w:rPr>
          <w:rFonts w:ascii="Times New Roman" w:hAnsi="Times New Roman"/>
          <w:sz w:val="32"/>
          <w:szCs w:val="32"/>
        </w:rPr>
      </w:pPr>
    </w:p>
    <w:p w:rsidR="002D0EB4" w:rsidRDefault="002D0EB4" w:rsidP="00F145CD">
      <w:pPr>
        <w:spacing w:after="120" w:line="276" w:lineRule="auto"/>
        <w:jc w:val="center"/>
        <w:rPr>
          <w:rFonts w:ascii="Times New Roman" w:hAnsi="Times New Roman"/>
          <w:sz w:val="32"/>
          <w:szCs w:val="32"/>
        </w:rPr>
      </w:pPr>
    </w:p>
    <w:p w:rsidR="002D0EB4" w:rsidRDefault="002D0EB4" w:rsidP="00F145CD">
      <w:pPr>
        <w:spacing w:after="120" w:line="276" w:lineRule="auto"/>
        <w:jc w:val="center"/>
        <w:rPr>
          <w:rFonts w:ascii="Times New Roman" w:hAnsi="Times New Roman"/>
          <w:sz w:val="32"/>
          <w:szCs w:val="32"/>
        </w:rPr>
      </w:pPr>
    </w:p>
    <w:p w:rsidR="002D0EB4" w:rsidRDefault="002D0EB4" w:rsidP="00F145CD">
      <w:pPr>
        <w:spacing w:after="120" w:line="276" w:lineRule="auto"/>
        <w:jc w:val="center"/>
        <w:rPr>
          <w:rFonts w:ascii="Times New Roman" w:hAnsi="Times New Roman"/>
          <w:sz w:val="32"/>
          <w:szCs w:val="32"/>
        </w:rPr>
      </w:pPr>
    </w:p>
    <w:p w:rsidR="001D4A28" w:rsidRDefault="001D4A28" w:rsidP="00F145CD">
      <w:pPr>
        <w:spacing w:after="120" w:line="276" w:lineRule="auto"/>
        <w:jc w:val="center"/>
        <w:rPr>
          <w:rFonts w:ascii="Times New Roman" w:hAnsi="Times New Roman"/>
          <w:sz w:val="32"/>
          <w:szCs w:val="32"/>
        </w:rPr>
      </w:pPr>
    </w:p>
    <w:p w:rsidR="001D4A28" w:rsidRDefault="001D4A28" w:rsidP="00F145CD">
      <w:pPr>
        <w:spacing w:after="120" w:line="276" w:lineRule="auto"/>
        <w:jc w:val="center"/>
        <w:rPr>
          <w:rFonts w:ascii="Times New Roman" w:hAnsi="Times New Roman"/>
          <w:sz w:val="32"/>
          <w:szCs w:val="32"/>
        </w:rPr>
      </w:pPr>
    </w:p>
    <w:p w:rsidR="001D4A28" w:rsidRDefault="001D4A28" w:rsidP="00F145CD">
      <w:pPr>
        <w:spacing w:after="120" w:line="276" w:lineRule="auto"/>
        <w:jc w:val="center"/>
        <w:rPr>
          <w:rFonts w:ascii="Times New Roman" w:hAnsi="Times New Roman"/>
          <w:sz w:val="32"/>
          <w:szCs w:val="32"/>
        </w:rPr>
      </w:pPr>
    </w:p>
    <w:p w:rsidR="001D4A28" w:rsidRDefault="001D4A28" w:rsidP="00F145CD">
      <w:pPr>
        <w:spacing w:after="120" w:line="276" w:lineRule="auto"/>
        <w:jc w:val="center"/>
        <w:rPr>
          <w:rFonts w:ascii="Times New Roman" w:hAnsi="Times New Roman"/>
          <w:sz w:val="32"/>
          <w:szCs w:val="32"/>
        </w:rPr>
      </w:pPr>
    </w:p>
    <w:p w:rsidR="008F1B47" w:rsidRDefault="008F1B47" w:rsidP="00F145CD">
      <w:pPr>
        <w:spacing w:after="120" w:line="276" w:lineRule="auto"/>
        <w:jc w:val="center"/>
        <w:rPr>
          <w:rFonts w:ascii="Times New Roman" w:hAnsi="Times New Roman"/>
          <w:sz w:val="32"/>
          <w:szCs w:val="32"/>
        </w:rPr>
      </w:pPr>
    </w:p>
    <w:p w:rsidR="008F1B47" w:rsidRDefault="008F1B47" w:rsidP="00F145CD">
      <w:pPr>
        <w:spacing w:after="120" w:line="276" w:lineRule="auto"/>
        <w:jc w:val="center"/>
        <w:rPr>
          <w:rFonts w:ascii="Times New Roman" w:hAnsi="Times New Roman"/>
          <w:sz w:val="32"/>
          <w:szCs w:val="32"/>
        </w:rPr>
      </w:pPr>
    </w:p>
    <w:p w:rsidR="00F145CD" w:rsidRPr="00F145CD" w:rsidRDefault="00F145CD" w:rsidP="00F145CD">
      <w:pPr>
        <w:spacing w:after="120" w:line="276" w:lineRule="auto"/>
        <w:jc w:val="center"/>
        <w:rPr>
          <w:rFonts w:ascii="Times New Roman" w:hAnsi="Times New Roman"/>
          <w:sz w:val="32"/>
          <w:szCs w:val="32"/>
        </w:rPr>
      </w:pPr>
      <w:proofErr w:type="spellStart"/>
      <w:r w:rsidRPr="00F145CD">
        <w:rPr>
          <w:rFonts w:ascii="Times New Roman" w:hAnsi="Times New Roman"/>
          <w:sz w:val="32"/>
          <w:szCs w:val="32"/>
        </w:rPr>
        <w:lastRenderedPageBreak/>
        <w:t>Месяц_</w:t>
      </w:r>
      <w:r>
        <w:rPr>
          <w:rFonts w:ascii="Times New Roman" w:hAnsi="Times New Roman"/>
          <w:sz w:val="32"/>
          <w:szCs w:val="32"/>
        </w:rPr>
        <w:t>Март</w:t>
      </w:r>
      <w:proofErr w:type="spellEnd"/>
      <w:r w:rsidRPr="00F145CD">
        <w:rPr>
          <w:rFonts w:ascii="Times New Roman" w:hAnsi="Times New Roman"/>
          <w:sz w:val="32"/>
          <w:szCs w:val="32"/>
        </w:rPr>
        <w:t>__________ неделя_</w:t>
      </w:r>
      <w:r w:rsidRPr="00F145CD">
        <w:rPr>
          <w:rFonts w:ascii="Times New Roman" w:hAnsi="Times New Roman"/>
          <w:sz w:val="32"/>
          <w:szCs w:val="32"/>
          <w:lang w:val="en-US"/>
        </w:rPr>
        <w:t>I</w:t>
      </w:r>
      <w:r w:rsidRPr="00F145CD">
        <w:rPr>
          <w:rFonts w:ascii="Times New Roman" w:hAnsi="Times New Roman"/>
          <w:sz w:val="32"/>
          <w:szCs w:val="32"/>
        </w:rPr>
        <w:t>_______</w:t>
      </w:r>
    </w:p>
    <w:p w:rsidR="00F145CD" w:rsidRPr="00F145CD" w:rsidRDefault="00F145CD" w:rsidP="00F145CD">
      <w:pPr>
        <w:spacing w:after="120" w:line="276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F145CD">
        <w:rPr>
          <w:rFonts w:ascii="Times New Roman" w:hAnsi="Times New Roman"/>
          <w:b/>
          <w:bCs/>
          <w:sz w:val="32"/>
          <w:szCs w:val="32"/>
        </w:rPr>
        <w:t>Тема: «</w:t>
      </w:r>
      <w:r>
        <w:rPr>
          <w:rFonts w:ascii="Times New Roman" w:hAnsi="Times New Roman"/>
          <w:b/>
          <w:bCs/>
          <w:sz w:val="32"/>
          <w:szCs w:val="32"/>
        </w:rPr>
        <w:t>Семья</w:t>
      </w:r>
      <w:r w:rsidRPr="00F145CD">
        <w:rPr>
          <w:rFonts w:ascii="Times New Roman" w:hAnsi="Times New Roman"/>
          <w:b/>
          <w:bCs/>
          <w:sz w:val="32"/>
          <w:szCs w:val="32"/>
        </w:rPr>
        <w:t>»</w:t>
      </w:r>
      <w:r>
        <w:rPr>
          <w:rFonts w:ascii="Times New Roman" w:hAnsi="Times New Roman"/>
          <w:b/>
          <w:bCs/>
          <w:sz w:val="32"/>
          <w:szCs w:val="32"/>
        </w:rPr>
        <w:t>. «8 Марта»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064"/>
        <w:gridCol w:w="2728"/>
        <w:gridCol w:w="1779"/>
      </w:tblGrid>
      <w:tr w:rsidR="00F145CD" w:rsidRPr="00F145CD" w:rsidTr="00FD0C55">
        <w:tc>
          <w:tcPr>
            <w:tcW w:w="5495" w:type="dxa"/>
          </w:tcPr>
          <w:p w:rsidR="00F145CD" w:rsidRPr="00F145CD" w:rsidRDefault="00F145CD" w:rsidP="00F145CD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45CD">
              <w:rPr>
                <w:rFonts w:ascii="Times New Roman" w:hAnsi="Times New Roman"/>
                <w:sz w:val="24"/>
                <w:szCs w:val="24"/>
              </w:rPr>
              <w:t>Задания</w:t>
            </w:r>
          </w:p>
        </w:tc>
        <w:tc>
          <w:tcPr>
            <w:tcW w:w="2977" w:type="dxa"/>
          </w:tcPr>
          <w:p w:rsidR="00F145CD" w:rsidRPr="00F145CD" w:rsidRDefault="00F145CD" w:rsidP="00F145CD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45CD">
              <w:rPr>
                <w:rFonts w:ascii="Times New Roman" w:hAnsi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842" w:type="dxa"/>
          </w:tcPr>
          <w:p w:rsidR="00F145CD" w:rsidRPr="00F145CD" w:rsidRDefault="00F145CD" w:rsidP="00F145CD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45CD">
              <w:rPr>
                <w:rFonts w:ascii="Times New Roman" w:hAnsi="Times New Roman"/>
                <w:sz w:val="24"/>
                <w:szCs w:val="24"/>
              </w:rPr>
              <w:t>Подпись воспитателя</w:t>
            </w:r>
          </w:p>
        </w:tc>
      </w:tr>
      <w:tr w:rsidR="00F145CD" w:rsidRPr="00F145CD" w:rsidTr="00FD0C55">
        <w:trPr>
          <w:trHeight w:val="64"/>
        </w:trPr>
        <w:tc>
          <w:tcPr>
            <w:tcW w:w="5495" w:type="dxa"/>
          </w:tcPr>
          <w:p w:rsidR="00F145CD" w:rsidRPr="00F145CD" w:rsidRDefault="00F145CD" w:rsidP="00F145CD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45CD">
              <w:rPr>
                <w:rFonts w:ascii="Times New Roman" w:hAnsi="Times New Roman"/>
                <w:b/>
                <w:sz w:val="24"/>
                <w:szCs w:val="24"/>
              </w:rPr>
              <w:t>Для всей группы</w:t>
            </w:r>
          </w:p>
          <w:p w:rsidR="00F145CD" w:rsidRDefault="00F145CD" w:rsidP="00F145CD">
            <w:pPr>
              <w:spacing w:before="100" w:beforeAutospacing="1" w:after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Пальчиковая гимнастика </w:t>
            </w:r>
          </w:p>
          <w:p w:rsidR="00F145CD" w:rsidRDefault="00F145CD" w:rsidP="00F145CD">
            <w:pPr>
              <w:spacing w:before="100" w:beforeAutospacing="1" w:after="0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Мы,</w:t>
            </w:r>
            <w:r w:rsidRPr="00F145CD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iCs/>
                <w:sz w:val="24"/>
                <w:szCs w:val="24"/>
              </w:rPr>
              <w:t>к</w:t>
            </w:r>
            <w:r w:rsidRPr="00F145CD">
              <w:rPr>
                <w:rFonts w:ascii="Times New Roman" w:hAnsi="Times New Roman"/>
                <w:iCs/>
                <w:sz w:val="24"/>
                <w:szCs w:val="24"/>
              </w:rPr>
              <w:t>онечно</w:t>
            </w:r>
            <w:proofErr w:type="gramEnd"/>
            <w:r w:rsidRPr="00F145CD">
              <w:rPr>
                <w:rFonts w:ascii="Times New Roman" w:hAnsi="Times New Roman"/>
                <w:iCs/>
                <w:sz w:val="24"/>
                <w:szCs w:val="24"/>
              </w:rPr>
              <w:t xml:space="preserve"> любим лето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: 1-2; 1-3; 1-4; 1-5</w:t>
            </w:r>
          </w:p>
          <w:p w:rsidR="00F145CD" w:rsidRDefault="00F145CD" w:rsidP="00F145CD">
            <w:pPr>
              <w:spacing w:before="100" w:beforeAutospacing="1" w:after="0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Летом всё теплом согрето, </w:t>
            </w:r>
            <w:r w:rsidR="00EB0730">
              <w:rPr>
                <w:rFonts w:ascii="Times New Roman" w:hAnsi="Times New Roman"/>
                <w:iCs/>
                <w:sz w:val="24"/>
                <w:szCs w:val="24"/>
              </w:rPr>
              <w:t>1-5; 1-4; 1-3; 1-2</w:t>
            </w:r>
          </w:p>
          <w:p w:rsidR="00F145CD" w:rsidRDefault="00F145CD" w:rsidP="00F145CD">
            <w:pPr>
              <w:spacing w:before="100" w:beforeAutospacing="1" w:after="0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Но за ним приходит осень, 1-</w:t>
            </w:r>
            <w:r w:rsidR="00EB0730">
              <w:rPr>
                <w:rFonts w:ascii="Times New Roman" w:hAnsi="Times New Roman"/>
                <w:iCs/>
                <w:sz w:val="24"/>
                <w:szCs w:val="24"/>
              </w:rPr>
              <w:t>2; 1-3; 1-4; 1-5</w:t>
            </w:r>
          </w:p>
          <w:p w:rsidR="00F145CD" w:rsidRDefault="00F145CD" w:rsidP="00F145CD">
            <w:pPr>
              <w:spacing w:before="100" w:beforeAutospacing="1" w:after="0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Хоть её мы и не просим, 1-5</w:t>
            </w:r>
            <w:r w:rsidR="00EB0730">
              <w:rPr>
                <w:rFonts w:ascii="Times New Roman" w:hAnsi="Times New Roman"/>
                <w:iCs/>
                <w:sz w:val="24"/>
                <w:szCs w:val="24"/>
              </w:rPr>
              <w:t>; 1-4; 1-3; 1-2</w:t>
            </w:r>
          </w:p>
          <w:p w:rsidR="00F145CD" w:rsidRDefault="00F145CD" w:rsidP="00F145CD">
            <w:pPr>
              <w:spacing w:before="100" w:beforeAutospacing="1" w:after="0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А потом идет зима- </w:t>
            </w:r>
            <w:r w:rsidR="00EB0730">
              <w:rPr>
                <w:rFonts w:ascii="Times New Roman" w:hAnsi="Times New Roman"/>
                <w:iCs/>
                <w:sz w:val="24"/>
                <w:szCs w:val="24"/>
              </w:rPr>
              <w:t>1-</w:t>
            </w:r>
            <w:proofErr w:type="gramStart"/>
            <w:r w:rsidR="00EB0730">
              <w:rPr>
                <w:rFonts w:ascii="Times New Roman" w:hAnsi="Times New Roman"/>
                <w:iCs/>
                <w:sz w:val="24"/>
                <w:szCs w:val="24"/>
              </w:rPr>
              <w:t>2;…</w:t>
            </w:r>
            <w:proofErr w:type="gramEnd"/>
            <w:r w:rsidR="00EB0730">
              <w:rPr>
                <w:rFonts w:ascii="Times New Roman" w:hAnsi="Times New Roman"/>
                <w:iCs/>
                <w:sz w:val="24"/>
                <w:szCs w:val="24"/>
              </w:rPr>
              <w:t>..</w:t>
            </w:r>
          </w:p>
          <w:p w:rsidR="00F145CD" w:rsidRDefault="00F145CD" w:rsidP="00F145CD">
            <w:pPr>
              <w:spacing w:before="100" w:beforeAutospacing="1" w:after="0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И </w:t>
            </w:r>
            <w:proofErr w:type="gramStart"/>
            <w:r>
              <w:rPr>
                <w:rFonts w:ascii="Times New Roman" w:hAnsi="Times New Roman"/>
                <w:iCs/>
                <w:sz w:val="24"/>
                <w:szCs w:val="24"/>
              </w:rPr>
              <w:t>бела</w:t>
            </w:r>
            <w:proofErr w:type="gram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и холодна. 1</w:t>
            </w:r>
            <w:r w:rsidR="00EB0730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  <w:proofErr w:type="gramStart"/>
            <w:r w:rsidR="00EB0730">
              <w:rPr>
                <w:rFonts w:ascii="Times New Roman" w:hAnsi="Times New Roman"/>
                <w:iCs/>
                <w:sz w:val="24"/>
                <w:szCs w:val="24"/>
              </w:rPr>
              <w:t>5….</w:t>
            </w:r>
            <w:proofErr w:type="gramEnd"/>
            <w:r w:rsidR="00EB0730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  <w:p w:rsidR="00F145CD" w:rsidRDefault="00F145CD" w:rsidP="00F145CD">
            <w:pPr>
              <w:spacing w:before="100" w:beforeAutospacing="1" w:after="0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За зимой идёт весна- 1</w:t>
            </w:r>
            <w:r w:rsidR="00EB0730">
              <w:rPr>
                <w:rFonts w:ascii="Times New Roman" w:hAnsi="Times New Roman"/>
                <w:iCs/>
                <w:sz w:val="24"/>
                <w:szCs w:val="24"/>
              </w:rPr>
              <w:t>-2…</w:t>
            </w:r>
          </w:p>
          <w:p w:rsidR="00F145CD" w:rsidRPr="00F145CD" w:rsidRDefault="00F145CD" w:rsidP="00F145CD">
            <w:pPr>
              <w:spacing w:before="100" w:beforeAutospacing="1" w:after="0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Вновь тепло несёт она. 1</w:t>
            </w:r>
            <w:r w:rsidR="00EB0730">
              <w:rPr>
                <w:rFonts w:ascii="Times New Roman" w:hAnsi="Times New Roman"/>
                <w:iCs/>
                <w:sz w:val="24"/>
                <w:szCs w:val="24"/>
              </w:rPr>
              <w:t>-5</w:t>
            </w:r>
          </w:p>
          <w:p w:rsidR="00EB0730" w:rsidRPr="00EB0730" w:rsidRDefault="00EB0730" w:rsidP="00EB073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B0730">
              <w:rPr>
                <w:rFonts w:ascii="Times New Roman" w:hAnsi="Times New Roman"/>
                <w:b/>
                <w:sz w:val="24"/>
                <w:szCs w:val="24"/>
              </w:rPr>
              <w:t xml:space="preserve">Развитие речи </w:t>
            </w:r>
          </w:p>
          <w:p w:rsidR="00EB0730" w:rsidRPr="00EB0730" w:rsidRDefault="00EB0730" w:rsidP="00EB073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B0730">
              <w:rPr>
                <w:rFonts w:ascii="Times New Roman" w:hAnsi="Times New Roman"/>
                <w:b/>
                <w:sz w:val="24"/>
                <w:szCs w:val="24"/>
              </w:rPr>
              <w:t>Диалог «Разговор с весной»</w:t>
            </w:r>
          </w:p>
          <w:p w:rsidR="00EB0730" w:rsidRPr="00EB0730" w:rsidRDefault="00EB0730" w:rsidP="00EB07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B0730">
              <w:rPr>
                <w:rFonts w:ascii="Times New Roman" w:hAnsi="Times New Roman"/>
                <w:sz w:val="24"/>
                <w:szCs w:val="24"/>
              </w:rPr>
              <w:t xml:space="preserve">-Ну, Весна, как </w:t>
            </w:r>
            <w:proofErr w:type="gramStart"/>
            <w:r w:rsidRPr="00EB0730">
              <w:rPr>
                <w:rFonts w:ascii="Times New Roman" w:hAnsi="Times New Roman"/>
                <w:sz w:val="24"/>
                <w:szCs w:val="24"/>
              </w:rPr>
              <w:t>дела?-</w:t>
            </w:r>
            <w:proofErr w:type="gramEnd"/>
            <w:r w:rsidRPr="00EB0730">
              <w:rPr>
                <w:rFonts w:ascii="Times New Roman" w:hAnsi="Times New Roman"/>
                <w:sz w:val="24"/>
                <w:szCs w:val="24"/>
              </w:rPr>
              <w:t xml:space="preserve"> У меня уборка!</w:t>
            </w:r>
          </w:p>
          <w:p w:rsidR="00EB0730" w:rsidRPr="00EB0730" w:rsidRDefault="00EB0730" w:rsidP="00EB07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B0730">
              <w:rPr>
                <w:rFonts w:ascii="Times New Roman" w:hAnsi="Times New Roman"/>
                <w:sz w:val="24"/>
                <w:szCs w:val="24"/>
              </w:rPr>
              <w:t xml:space="preserve">-А зачем тебе </w:t>
            </w:r>
            <w:proofErr w:type="gramStart"/>
            <w:r w:rsidRPr="00EB0730">
              <w:rPr>
                <w:rFonts w:ascii="Times New Roman" w:hAnsi="Times New Roman"/>
                <w:sz w:val="24"/>
                <w:szCs w:val="24"/>
              </w:rPr>
              <w:t>метла?-</w:t>
            </w:r>
            <w:proofErr w:type="gramEnd"/>
            <w:r w:rsidRPr="00EB0730">
              <w:rPr>
                <w:rFonts w:ascii="Times New Roman" w:hAnsi="Times New Roman"/>
                <w:sz w:val="24"/>
                <w:szCs w:val="24"/>
              </w:rPr>
              <w:t xml:space="preserve"> Снег смести с пригорка.</w:t>
            </w:r>
          </w:p>
          <w:p w:rsidR="00EB0730" w:rsidRPr="00EB0730" w:rsidRDefault="00EB0730" w:rsidP="00EB07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B0730">
              <w:rPr>
                <w:rFonts w:ascii="Times New Roman" w:hAnsi="Times New Roman"/>
                <w:sz w:val="24"/>
                <w:szCs w:val="24"/>
              </w:rPr>
              <w:t xml:space="preserve">-А зачем тебе </w:t>
            </w:r>
            <w:proofErr w:type="gramStart"/>
            <w:r w:rsidRPr="00EB0730">
              <w:rPr>
                <w:rFonts w:ascii="Times New Roman" w:hAnsi="Times New Roman"/>
                <w:sz w:val="24"/>
                <w:szCs w:val="24"/>
              </w:rPr>
              <w:t>лучи?-</w:t>
            </w:r>
            <w:proofErr w:type="gramEnd"/>
            <w:r w:rsidRPr="00EB0730">
              <w:rPr>
                <w:rFonts w:ascii="Times New Roman" w:hAnsi="Times New Roman"/>
                <w:sz w:val="24"/>
                <w:szCs w:val="24"/>
              </w:rPr>
              <w:t xml:space="preserve"> Мусор смыть с дорожек!</w:t>
            </w:r>
          </w:p>
          <w:p w:rsidR="00EB0730" w:rsidRPr="00EB0730" w:rsidRDefault="00EB0730" w:rsidP="00EB07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B0730">
              <w:rPr>
                <w:rFonts w:ascii="Times New Roman" w:hAnsi="Times New Roman"/>
                <w:sz w:val="24"/>
                <w:szCs w:val="24"/>
              </w:rPr>
              <w:t xml:space="preserve">-А зачем тебе </w:t>
            </w:r>
            <w:proofErr w:type="gramStart"/>
            <w:r w:rsidRPr="00EB0730">
              <w:rPr>
                <w:rFonts w:ascii="Times New Roman" w:hAnsi="Times New Roman"/>
                <w:sz w:val="24"/>
                <w:szCs w:val="24"/>
              </w:rPr>
              <w:t>лучи?-</w:t>
            </w:r>
            <w:proofErr w:type="gramEnd"/>
            <w:r w:rsidRPr="00EB0730">
              <w:rPr>
                <w:rFonts w:ascii="Times New Roman" w:hAnsi="Times New Roman"/>
                <w:sz w:val="24"/>
                <w:szCs w:val="24"/>
              </w:rPr>
              <w:t xml:space="preserve"> Для уборки тоже. Все помою, просушу</w:t>
            </w:r>
          </w:p>
          <w:p w:rsidR="00EB0730" w:rsidRDefault="00EB0730" w:rsidP="00EB07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B0730">
              <w:rPr>
                <w:rFonts w:ascii="Times New Roman" w:hAnsi="Times New Roman"/>
                <w:sz w:val="24"/>
                <w:szCs w:val="24"/>
              </w:rPr>
              <w:t>Вас на праздник приглашу!</w:t>
            </w:r>
          </w:p>
          <w:p w:rsidR="00F145CD" w:rsidRPr="00F145CD" w:rsidRDefault="00F145CD" w:rsidP="00F145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145CD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Индивидуально: </w:t>
            </w:r>
            <w:r w:rsidRPr="00F145CD">
              <w:rPr>
                <w:rFonts w:ascii="Times New Roman" w:hAnsi="Times New Roman"/>
                <w:sz w:val="24"/>
                <w:szCs w:val="24"/>
              </w:rPr>
              <w:t xml:space="preserve">составление </w:t>
            </w:r>
            <w:r w:rsidR="002D0EB4">
              <w:rPr>
                <w:rFonts w:ascii="Times New Roman" w:hAnsi="Times New Roman"/>
                <w:sz w:val="24"/>
                <w:szCs w:val="24"/>
              </w:rPr>
              <w:t>предложений</w:t>
            </w:r>
            <w:r w:rsidRPr="00F145CD">
              <w:rPr>
                <w:rFonts w:ascii="Times New Roman" w:hAnsi="Times New Roman"/>
                <w:sz w:val="24"/>
                <w:szCs w:val="24"/>
              </w:rPr>
              <w:t xml:space="preserve"> по последовательным картинкам со</w:t>
            </w:r>
          </w:p>
          <w:p w:rsidR="002D0EB4" w:rsidRDefault="00F145CD" w:rsidP="002D0EB4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F145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45CD">
              <w:rPr>
                <w:rFonts w:ascii="Times New Roman" w:hAnsi="Times New Roman"/>
                <w:b/>
                <w:sz w:val="24"/>
                <w:szCs w:val="24"/>
              </w:rPr>
              <w:t>Славиком С., Викой О., Вовой О., Максимом А.</w:t>
            </w:r>
            <w:r w:rsidR="002D0EB4" w:rsidRPr="008A27D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2D0EB4" w:rsidRPr="002D0EB4" w:rsidRDefault="002D0EB4" w:rsidP="002D0EB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D0EB4">
              <w:rPr>
                <w:rFonts w:ascii="Times New Roman" w:hAnsi="Times New Roman"/>
                <w:b/>
                <w:sz w:val="24"/>
                <w:szCs w:val="24"/>
              </w:rPr>
              <w:t>Пальчиковая гимнастика: «Семья»</w:t>
            </w:r>
          </w:p>
          <w:p w:rsidR="002D0EB4" w:rsidRPr="002D0EB4" w:rsidRDefault="002D0EB4" w:rsidP="002D0E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D0EB4">
              <w:rPr>
                <w:rFonts w:ascii="Times New Roman" w:hAnsi="Times New Roman"/>
                <w:sz w:val="24"/>
                <w:szCs w:val="24"/>
              </w:rPr>
              <w:t>Раз, два, три, четыре:</w:t>
            </w:r>
          </w:p>
          <w:p w:rsidR="002D0EB4" w:rsidRPr="002D0EB4" w:rsidRDefault="002D0EB4" w:rsidP="002D0E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D0EB4">
              <w:rPr>
                <w:rFonts w:ascii="Times New Roman" w:hAnsi="Times New Roman"/>
                <w:sz w:val="24"/>
                <w:szCs w:val="24"/>
              </w:rPr>
              <w:t>Кто живет у нас в квартире?</w:t>
            </w:r>
          </w:p>
          <w:p w:rsidR="002D0EB4" w:rsidRPr="002D0EB4" w:rsidRDefault="002D0EB4" w:rsidP="002D0E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D0EB4">
              <w:rPr>
                <w:rFonts w:ascii="Times New Roman" w:hAnsi="Times New Roman"/>
                <w:sz w:val="24"/>
                <w:szCs w:val="24"/>
              </w:rPr>
              <w:t>Папа, мама, брат и я-</w:t>
            </w:r>
          </w:p>
          <w:p w:rsidR="002D0EB4" w:rsidRDefault="002D0EB4" w:rsidP="002D0EB4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2D0EB4">
              <w:rPr>
                <w:rFonts w:ascii="Times New Roman" w:hAnsi="Times New Roman"/>
                <w:sz w:val="24"/>
                <w:szCs w:val="24"/>
              </w:rPr>
              <w:t>Наша дружная семья!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2D0EB4" w:rsidRDefault="002D0EB4" w:rsidP="002D0EB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D0EB4" w:rsidRPr="002D0EB4" w:rsidRDefault="002D0EB4" w:rsidP="002D0EB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D0EB4">
              <w:rPr>
                <w:rFonts w:ascii="Times New Roman" w:hAnsi="Times New Roman"/>
                <w:b/>
                <w:sz w:val="24"/>
                <w:szCs w:val="24"/>
              </w:rPr>
              <w:t>Словесно-логические игры:</w:t>
            </w:r>
          </w:p>
          <w:p w:rsidR="002D0EB4" w:rsidRPr="002D0EB4" w:rsidRDefault="002D0EB4" w:rsidP="002D0EB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D0EB4">
              <w:rPr>
                <w:rFonts w:ascii="Times New Roman" w:hAnsi="Times New Roman"/>
                <w:sz w:val="24"/>
                <w:szCs w:val="24"/>
              </w:rPr>
              <w:t>«Расскажи о своей семье», «О ком я говорю?», «Кто старше, кто моложе?», «Кто что делает в семье?»,</w:t>
            </w:r>
          </w:p>
          <w:p w:rsidR="002D0EB4" w:rsidRPr="002D0EB4" w:rsidRDefault="002D0EB4" w:rsidP="002D0E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D0EB4">
              <w:rPr>
                <w:rFonts w:ascii="Times New Roman" w:hAnsi="Times New Roman"/>
                <w:sz w:val="24"/>
                <w:szCs w:val="24"/>
              </w:rPr>
              <w:t>«Кто возле кого?», «Моя семья самая…», «Кто прячется за дверью?».</w:t>
            </w:r>
          </w:p>
          <w:p w:rsidR="002D0EB4" w:rsidRDefault="002D0EB4" w:rsidP="002D0E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145CD" w:rsidRPr="00F145CD" w:rsidRDefault="00F145CD" w:rsidP="00F145C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45CD">
              <w:rPr>
                <w:rFonts w:ascii="Times New Roman" w:eastAsia="Times New Roman" w:hAnsi="Times New Roman"/>
                <w:b/>
                <w:sz w:val="24"/>
                <w:szCs w:val="24"/>
              </w:rPr>
              <w:t>Математика</w:t>
            </w:r>
          </w:p>
          <w:p w:rsidR="00F145CD" w:rsidRPr="00EB0730" w:rsidRDefault="00F145CD" w:rsidP="00EB0730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EB0730">
              <w:rPr>
                <w:rFonts w:ascii="Times New Roman" w:eastAsia="Times New Roman" w:hAnsi="Times New Roman"/>
                <w:bCs/>
                <w:sz w:val="24"/>
                <w:szCs w:val="24"/>
              </w:rPr>
              <w:t>Порядковый счет</w:t>
            </w:r>
          </w:p>
          <w:p w:rsidR="00F145CD" w:rsidRDefault="00F145CD" w:rsidP="00F145CD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145C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Прямой и обратный счет до </w:t>
            </w:r>
            <w:r w:rsidR="00EB0730">
              <w:rPr>
                <w:rFonts w:ascii="Times New Roman" w:eastAsia="Times New Roman" w:hAnsi="Times New Roman"/>
                <w:bCs/>
                <w:sz w:val="24"/>
                <w:szCs w:val="24"/>
              </w:rPr>
              <w:t>10</w:t>
            </w:r>
          </w:p>
          <w:p w:rsidR="00EB0730" w:rsidRDefault="00EB0730" w:rsidP="00F145CD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Сравнение 2-х множеств</w:t>
            </w:r>
          </w:p>
          <w:p w:rsidR="002D0EB4" w:rsidRPr="00F145CD" w:rsidRDefault="002D0EB4" w:rsidP="00F145CD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Понятия «на один больше, на один меньше»</w:t>
            </w:r>
          </w:p>
          <w:p w:rsidR="00F145CD" w:rsidRPr="00F145CD" w:rsidRDefault="00F145CD" w:rsidP="00F145CD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145CD">
              <w:rPr>
                <w:rFonts w:ascii="Times New Roman" w:eastAsia="Times New Roman" w:hAnsi="Times New Roman"/>
                <w:bCs/>
                <w:sz w:val="24"/>
                <w:szCs w:val="24"/>
              </w:rPr>
              <w:t>геометрическая фигура – трапеция</w:t>
            </w:r>
          </w:p>
          <w:p w:rsidR="00F145CD" w:rsidRPr="00F145CD" w:rsidRDefault="00F145CD" w:rsidP="00F145CD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145C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Знаки =, </w:t>
            </w:r>
            <w:r w:rsidRPr="00F145CD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&lt;</w:t>
            </w:r>
            <w:proofErr w:type="gramStart"/>
            <w:r w:rsidRPr="00F145C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, </w:t>
            </w:r>
            <w:r w:rsidRPr="00F145CD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&gt;</w:t>
            </w:r>
            <w:proofErr w:type="gramEnd"/>
            <w:r w:rsidRPr="00F145CD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  <w:p w:rsidR="00F145CD" w:rsidRDefault="00F145CD" w:rsidP="00F145CD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145CD">
              <w:rPr>
                <w:rFonts w:ascii="Times New Roman" w:eastAsia="Times New Roman" w:hAnsi="Times New Roman"/>
                <w:sz w:val="24"/>
                <w:szCs w:val="24"/>
              </w:rPr>
              <w:t xml:space="preserve">Ориентировка на плоскости листа (верхний правый угол, верхний левый, </w:t>
            </w:r>
            <w:r w:rsidRPr="00F145C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нижний левый, нижний правый угол, середина листа)</w:t>
            </w:r>
          </w:p>
          <w:p w:rsidR="00EB0730" w:rsidRDefault="00EB0730" w:rsidP="00F145CD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Временные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представлениея</w:t>
            </w:r>
            <w:proofErr w:type="spellEnd"/>
          </w:p>
          <w:p w:rsidR="00F145CD" w:rsidRDefault="00F145CD" w:rsidP="00F145CD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145C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Индивидуально: с Артемом А., Артемом С.</w:t>
            </w:r>
            <w:r w:rsidR="00EB073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, Викой О.,</w:t>
            </w:r>
            <w:r w:rsidR="002D0EB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Мишей В., </w:t>
            </w:r>
            <w:proofErr w:type="spellStart"/>
            <w:r w:rsidR="002D0EB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Мадиной</w:t>
            </w:r>
            <w:proofErr w:type="spellEnd"/>
            <w:r w:rsidR="002D0EB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К. (закрепить знание цифр, учить соотносить их с числом предметов)</w:t>
            </w:r>
          </w:p>
          <w:p w:rsidR="002D0EB4" w:rsidRPr="00F145CD" w:rsidRDefault="002D0EB4" w:rsidP="00F145CD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Дидактическая игра «Назови число» (</w:t>
            </w:r>
            <w:r w:rsidRPr="002D0EB4">
              <w:rPr>
                <w:rFonts w:ascii="Times New Roman" w:eastAsia="Times New Roman" w:hAnsi="Times New Roman"/>
                <w:bCs/>
                <w:sz w:val="24"/>
                <w:szCs w:val="24"/>
              </w:rPr>
              <w:t>на ориентировку в числовом ряду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)</w:t>
            </w:r>
          </w:p>
          <w:p w:rsidR="00F145CD" w:rsidRPr="00F145CD" w:rsidRDefault="00F145CD" w:rsidP="00F145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145CD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F145CD">
              <w:rPr>
                <w:rFonts w:ascii="Times New Roman" w:hAnsi="Times New Roman"/>
                <w:b/>
                <w:sz w:val="24"/>
                <w:szCs w:val="24"/>
              </w:rPr>
              <w:t>Моторика</w:t>
            </w:r>
          </w:p>
          <w:p w:rsidR="00F145CD" w:rsidRPr="00F145CD" w:rsidRDefault="00F145CD" w:rsidP="00F145CD">
            <w:pPr>
              <w:numPr>
                <w:ilvl w:val="0"/>
                <w:numId w:val="3"/>
              </w:numPr>
              <w:tabs>
                <w:tab w:val="left" w:pos="208"/>
              </w:tabs>
              <w:spacing w:after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F145CD">
              <w:rPr>
                <w:rFonts w:ascii="Times New Roman" w:hAnsi="Times New Roman"/>
                <w:bCs/>
                <w:sz w:val="24"/>
                <w:szCs w:val="24"/>
              </w:rPr>
              <w:t>Шнуровка</w:t>
            </w:r>
          </w:p>
          <w:p w:rsidR="002D0EB4" w:rsidRDefault="002D0EB4" w:rsidP="00F145CD">
            <w:pPr>
              <w:numPr>
                <w:ilvl w:val="0"/>
                <w:numId w:val="2"/>
              </w:numPr>
              <w:tabs>
                <w:tab w:val="left" w:pos="208"/>
              </w:tabs>
              <w:spacing w:after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Лабиринты</w:t>
            </w:r>
          </w:p>
          <w:p w:rsidR="00F145CD" w:rsidRPr="00F145CD" w:rsidRDefault="00F145CD" w:rsidP="00F145CD">
            <w:pPr>
              <w:numPr>
                <w:ilvl w:val="0"/>
                <w:numId w:val="2"/>
              </w:numPr>
              <w:tabs>
                <w:tab w:val="left" w:pos="208"/>
              </w:tabs>
              <w:spacing w:after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F145CD">
              <w:rPr>
                <w:rFonts w:ascii="Times New Roman" w:hAnsi="Times New Roman"/>
                <w:bCs/>
                <w:sz w:val="24"/>
                <w:szCs w:val="24"/>
              </w:rPr>
              <w:t>Раскраски</w:t>
            </w:r>
          </w:p>
          <w:p w:rsidR="00F145CD" w:rsidRDefault="00F145CD" w:rsidP="00F145CD">
            <w:pPr>
              <w:numPr>
                <w:ilvl w:val="0"/>
                <w:numId w:val="2"/>
              </w:numPr>
              <w:tabs>
                <w:tab w:val="left" w:pos="208"/>
              </w:tabs>
              <w:spacing w:after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F145CD">
              <w:rPr>
                <w:rFonts w:ascii="Times New Roman" w:hAnsi="Times New Roman"/>
                <w:bCs/>
                <w:sz w:val="24"/>
                <w:szCs w:val="24"/>
              </w:rPr>
              <w:t>Обводка по контуру</w:t>
            </w:r>
          </w:p>
          <w:p w:rsidR="002D0EB4" w:rsidRPr="00F145CD" w:rsidRDefault="002D0EB4" w:rsidP="00F145CD">
            <w:pPr>
              <w:numPr>
                <w:ilvl w:val="0"/>
                <w:numId w:val="2"/>
              </w:numPr>
              <w:tabs>
                <w:tab w:val="left" w:pos="208"/>
              </w:tabs>
              <w:spacing w:after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Работа со счетными палочками</w:t>
            </w:r>
          </w:p>
          <w:p w:rsidR="00F145CD" w:rsidRPr="00F145CD" w:rsidRDefault="00F145CD" w:rsidP="00F145CD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145CD" w:rsidRPr="00F145CD" w:rsidRDefault="00F145CD" w:rsidP="00F145CD">
            <w:pPr>
              <w:shd w:val="clear" w:color="auto" w:fill="FFFFFF"/>
              <w:spacing w:after="0"/>
              <w:rPr>
                <w:rFonts w:eastAsia="Times New Roman" w:cs="Calibri"/>
                <w:color w:val="000000"/>
                <w:sz w:val="24"/>
                <w:szCs w:val="24"/>
              </w:rPr>
            </w:pPr>
          </w:p>
          <w:p w:rsidR="00F145CD" w:rsidRPr="00F145CD" w:rsidRDefault="00F145CD" w:rsidP="00F145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145CD" w:rsidRPr="00F145CD" w:rsidRDefault="00F145CD" w:rsidP="00F145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145CD" w:rsidRPr="00F145CD" w:rsidRDefault="00F145CD" w:rsidP="00F145CD">
            <w:pPr>
              <w:spacing w:after="120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  <w:p w:rsidR="00F145CD" w:rsidRPr="00F145CD" w:rsidRDefault="00F145CD" w:rsidP="00F145CD">
            <w:pPr>
              <w:spacing w:after="120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842" w:type="dxa"/>
          </w:tcPr>
          <w:p w:rsidR="00F145CD" w:rsidRPr="00F145CD" w:rsidRDefault="00F145CD" w:rsidP="00F145CD">
            <w:pPr>
              <w:spacing w:after="120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</w:tr>
    </w:tbl>
    <w:p w:rsidR="009D52DD" w:rsidRDefault="00D60935"/>
    <w:p w:rsidR="008F1B47" w:rsidRDefault="008F1B47"/>
    <w:p w:rsidR="008F1B47" w:rsidRDefault="008F1B47"/>
    <w:p w:rsidR="008F1B47" w:rsidRDefault="008F1B47"/>
    <w:p w:rsidR="008F1B47" w:rsidRDefault="008F1B47"/>
    <w:p w:rsidR="008F1B47" w:rsidRDefault="008F1B47"/>
    <w:p w:rsidR="008F1B47" w:rsidRDefault="008F1B47"/>
    <w:p w:rsidR="008F1B47" w:rsidRDefault="008F1B47"/>
    <w:p w:rsidR="008F1B47" w:rsidRDefault="008F1B47"/>
    <w:p w:rsidR="008F1B47" w:rsidRDefault="008F1B47"/>
    <w:p w:rsidR="008F1B47" w:rsidRDefault="008F1B47"/>
    <w:p w:rsidR="008F1B47" w:rsidRDefault="008F1B47"/>
    <w:p w:rsidR="008F1B47" w:rsidRDefault="008F1B47"/>
    <w:p w:rsidR="008F1B47" w:rsidRDefault="008F1B47"/>
    <w:p w:rsidR="008F1B47" w:rsidRDefault="008F1B47"/>
    <w:p w:rsidR="008F1B47" w:rsidRDefault="008F1B47"/>
    <w:p w:rsidR="008F1B47" w:rsidRDefault="008F1B47"/>
    <w:p w:rsidR="008F1B47" w:rsidRDefault="008F1B47"/>
    <w:p w:rsidR="008F1B47" w:rsidRDefault="008F1B47"/>
    <w:p w:rsidR="008F1B47" w:rsidRDefault="008F1B47"/>
    <w:p w:rsidR="008F1B47" w:rsidRDefault="008F1B47"/>
    <w:p w:rsidR="008F1B47" w:rsidRDefault="008F1B47"/>
    <w:p w:rsidR="008F1B47" w:rsidRDefault="008F1B47"/>
    <w:p w:rsidR="008F1B47" w:rsidRDefault="008F1B47"/>
    <w:p w:rsidR="008F1B47" w:rsidRDefault="008F1B47"/>
    <w:p w:rsidR="008F1B47" w:rsidRDefault="008F1B47"/>
    <w:p w:rsidR="008F1B47" w:rsidRPr="008F1B47" w:rsidRDefault="008F1B47" w:rsidP="008F1B47">
      <w:pPr>
        <w:spacing w:after="120" w:line="276" w:lineRule="auto"/>
        <w:jc w:val="center"/>
        <w:rPr>
          <w:rFonts w:ascii="Times New Roman" w:hAnsi="Times New Roman"/>
          <w:sz w:val="32"/>
          <w:szCs w:val="32"/>
        </w:rPr>
      </w:pPr>
      <w:proofErr w:type="spellStart"/>
      <w:r w:rsidRPr="008F1B47">
        <w:rPr>
          <w:rFonts w:ascii="Times New Roman" w:hAnsi="Times New Roman"/>
          <w:sz w:val="32"/>
          <w:szCs w:val="32"/>
        </w:rPr>
        <w:lastRenderedPageBreak/>
        <w:t>Месяц_</w:t>
      </w:r>
      <w:r>
        <w:rPr>
          <w:rFonts w:ascii="Times New Roman" w:hAnsi="Times New Roman"/>
          <w:sz w:val="32"/>
          <w:szCs w:val="32"/>
        </w:rPr>
        <w:t>Март</w:t>
      </w:r>
      <w:proofErr w:type="spellEnd"/>
      <w:r w:rsidRPr="008F1B47">
        <w:rPr>
          <w:rFonts w:ascii="Times New Roman" w:hAnsi="Times New Roman"/>
          <w:sz w:val="32"/>
          <w:szCs w:val="32"/>
        </w:rPr>
        <w:t>__________ неделя_</w:t>
      </w:r>
      <w:r w:rsidRPr="008F1B47">
        <w:rPr>
          <w:rFonts w:ascii="Times New Roman" w:hAnsi="Times New Roman"/>
          <w:sz w:val="32"/>
          <w:szCs w:val="32"/>
          <w:lang w:val="en-US"/>
        </w:rPr>
        <w:t>II</w:t>
      </w:r>
      <w:r w:rsidRPr="008F1B47">
        <w:rPr>
          <w:rFonts w:ascii="Times New Roman" w:hAnsi="Times New Roman"/>
          <w:sz w:val="32"/>
          <w:szCs w:val="32"/>
        </w:rPr>
        <w:t>_______</w:t>
      </w:r>
    </w:p>
    <w:p w:rsidR="008F1B47" w:rsidRPr="008F1B47" w:rsidRDefault="008F1B47" w:rsidP="008F1B47">
      <w:pPr>
        <w:spacing w:after="120" w:line="276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8F1B47">
        <w:rPr>
          <w:rFonts w:ascii="Times New Roman" w:hAnsi="Times New Roman"/>
          <w:b/>
          <w:bCs/>
          <w:sz w:val="32"/>
          <w:szCs w:val="32"/>
        </w:rPr>
        <w:t>Тема: «</w:t>
      </w:r>
      <w:r>
        <w:rPr>
          <w:rFonts w:ascii="Times New Roman" w:hAnsi="Times New Roman"/>
          <w:b/>
          <w:bCs/>
          <w:sz w:val="32"/>
          <w:szCs w:val="32"/>
        </w:rPr>
        <w:t>Ранняя весна</w:t>
      </w:r>
      <w:r w:rsidRPr="008F1B47">
        <w:rPr>
          <w:rFonts w:ascii="Times New Roman" w:hAnsi="Times New Roman"/>
          <w:b/>
          <w:bCs/>
          <w:sz w:val="32"/>
          <w:szCs w:val="32"/>
        </w:rPr>
        <w:t>»</w:t>
      </w:r>
    </w:p>
    <w:tbl>
      <w:tblPr>
        <w:tblStyle w:val="11"/>
        <w:tblW w:w="0" w:type="auto"/>
        <w:tblInd w:w="0" w:type="dxa"/>
        <w:tblLook w:val="04A0" w:firstRow="1" w:lastRow="0" w:firstColumn="1" w:lastColumn="0" w:noHBand="0" w:noVBand="1"/>
      </w:tblPr>
      <w:tblGrid>
        <w:gridCol w:w="5064"/>
        <w:gridCol w:w="2728"/>
        <w:gridCol w:w="1779"/>
      </w:tblGrid>
      <w:tr w:rsidR="008F1B47" w:rsidRPr="008F1B47" w:rsidTr="008F1B47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B47" w:rsidRPr="008F1B47" w:rsidRDefault="008F1B47" w:rsidP="008F1B47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B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B47" w:rsidRPr="008F1B47" w:rsidRDefault="008F1B47" w:rsidP="008F1B47">
            <w:pPr>
              <w:spacing w:after="1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1B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Отметка о выполнении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B47" w:rsidRPr="008F1B47" w:rsidRDefault="008F1B47" w:rsidP="008F1B47">
            <w:pPr>
              <w:spacing w:after="1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1B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Подпись воспитателя</w:t>
            </w:r>
          </w:p>
        </w:tc>
      </w:tr>
      <w:tr w:rsidR="008F1B47" w:rsidRPr="008F1B47" w:rsidTr="008F1B47">
        <w:trPr>
          <w:trHeight w:val="64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B47" w:rsidRPr="008F1B47" w:rsidRDefault="008F1B47" w:rsidP="008F1B47">
            <w:pPr>
              <w:spacing w:after="12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F1B4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Для всей группы</w:t>
            </w:r>
          </w:p>
          <w:p w:rsidR="008F1B47" w:rsidRPr="008F1B47" w:rsidRDefault="008F1B47" w:rsidP="008F1B47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8F1B47">
              <w:rPr>
                <w:rFonts w:ascii="Times New Roman" w:hAnsi="Times New Roman"/>
                <w:b/>
                <w:iCs/>
                <w:sz w:val="24"/>
                <w:szCs w:val="24"/>
              </w:rPr>
              <w:t>Пальчиковая гимнастика:</w:t>
            </w:r>
          </w:p>
          <w:p w:rsidR="008F1B47" w:rsidRPr="008F1B47" w:rsidRDefault="008F1B47" w:rsidP="008F1B47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8F1B47">
              <w:rPr>
                <w:rFonts w:ascii="Times New Roman" w:hAnsi="Times New Roman"/>
                <w:iCs/>
                <w:sz w:val="24"/>
                <w:szCs w:val="24"/>
              </w:rPr>
              <w:t xml:space="preserve">Солнце в небе улыбается </w:t>
            </w:r>
            <w:r w:rsidRPr="008F1B47">
              <w:rPr>
                <w:rFonts w:ascii="Times New Roman" w:hAnsi="Times New Roman"/>
                <w:b/>
                <w:iCs/>
                <w:sz w:val="24"/>
                <w:szCs w:val="24"/>
              </w:rPr>
              <w:t>(соединить пальцы правой руки с большим пальцем)</w:t>
            </w:r>
          </w:p>
          <w:p w:rsidR="008F1B47" w:rsidRPr="008F1B47" w:rsidRDefault="008F1B47" w:rsidP="008F1B47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8F1B47">
              <w:rPr>
                <w:rFonts w:ascii="Times New Roman" w:hAnsi="Times New Roman"/>
                <w:iCs/>
                <w:sz w:val="24"/>
                <w:szCs w:val="24"/>
              </w:rPr>
              <w:t>Снег растаял, ручейки звенят (тоже с левой рукой)</w:t>
            </w:r>
          </w:p>
          <w:p w:rsidR="008F1B47" w:rsidRPr="008F1B47" w:rsidRDefault="008F1B47" w:rsidP="008F1B47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8F1B47">
              <w:rPr>
                <w:rFonts w:ascii="Times New Roman" w:hAnsi="Times New Roman"/>
                <w:iCs/>
                <w:sz w:val="24"/>
                <w:szCs w:val="24"/>
              </w:rPr>
              <w:t>И подснежник первый распускается</w:t>
            </w:r>
            <w:r w:rsidRPr="008F1B47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(ладони вверх, пальцы сжаты лодочкой, постепенно разъединяем пальцы, </w:t>
            </w:r>
            <w:r w:rsidRPr="008F1B47">
              <w:rPr>
                <w:rFonts w:ascii="Times New Roman" w:hAnsi="Times New Roman"/>
                <w:iCs/>
                <w:sz w:val="24"/>
                <w:szCs w:val="24"/>
              </w:rPr>
              <w:t>отодвигая их друг от друга)</w:t>
            </w:r>
          </w:p>
          <w:p w:rsidR="008F1B47" w:rsidRPr="008F1B47" w:rsidRDefault="008F1B47" w:rsidP="008F1B4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F1B47">
              <w:rPr>
                <w:rFonts w:ascii="Times New Roman" w:hAnsi="Times New Roman"/>
                <w:iCs/>
                <w:sz w:val="24"/>
                <w:szCs w:val="24"/>
              </w:rPr>
              <w:t>С юга птицы с песнями летят</w:t>
            </w:r>
            <w:r w:rsidRPr="008F1B47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(ладони выпрямлены, «птичка»)</w:t>
            </w:r>
          </w:p>
          <w:p w:rsidR="008F1B47" w:rsidRPr="008F1B47" w:rsidRDefault="008F1B47" w:rsidP="008F1B47">
            <w:pPr>
              <w:spacing w:before="100" w:beforeAutospacing="1" w:after="0"/>
              <w:contextualSpacing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</w:p>
          <w:p w:rsidR="008F1B47" w:rsidRPr="008F1B47" w:rsidRDefault="008F1B47" w:rsidP="008F1B47">
            <w:pPr>
              <w:spacing w:before="100" w:beforeAutospacing="1" w:after="0"/>
              <w:contextualSpacing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8F1B47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Специальные упражнения</w:t>
            </w:r>
            <w:r w:rsidRPr="008F1B4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 на развитие </w:t>
            </w:r>
            <w:proofErr w:type="spellStart"/>
            <w:r w:rsidRPr="008F1B4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графомоторных</w:t>
            </w:r>
            <w:proofErr w:type="spellEnd"/>
            <w:r w:rsidRPr="008F1B4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 навыков. (использование трафаретов, раскраски, обводка контура).</w:t>
            </w:r>
          </w:p>
          <w:p w:rsidR="008F1B47" w:rsidRPr="008F1B47" w:rsidRDefault="008F1B47" w:rsidP="008F1B47">
            <w:pPr>
              <w:spacing w:after="0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F1B4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Дидактические игры по теме</w:t>
            </w:r>
            <w:r w:rsidRPr="008F1B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«Найди отличия», «Найди пару», «</w:t>
            </w:r>
            <w:r w:rsidR="000958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Какой?  Какая? Какие?</w:t>
            </w:r>
            <w:r w:rsidRPr="008F1B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», «Узнай по описанию», «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Назови </w:t>
            </w:r>
            <w:r w:rsidRPr="008F1B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признаки</w:t>
            </w:r>
            <w:r w:rsidR="000958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весны</w:t>
            </w:r>
            <w:r w:rsidRPr="008F1B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», «Ошибка художника», «Что забыл нарисовать </w:t>
            </w:r>
            <w:proofErr w:type="spellStart"/>
            <w:r w:rsidRPr="008F1B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хужодник</w:t>
            </w:r>
            <w:proofErr w:type="spellEnd"/>
            <w:r w:rsidRPr="008F1B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?», Загадки на тему </w:t>
            </w:r>
            <w:r w:rsidR="000958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весна</w:t>
            </w:r>
            <w:r w:rsidRPr="008F1B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«Пройди по лабиринту».</w:t>
            </w:r>
            <w:r w:rsidRPr="008F1B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8F1B47" w:rsidRPr="008F1B47" w:rsidRDefault="008F1B47" w:rsidP="008F1B47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095800" w:rsidRDefault="00095800" w:rsidP="008F1B47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Заучивание стихотворения</w:t>
            </w:r>
            <w:r w:rsidRPr="008F1B4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095800" w:rsidRPr="00095800" w:rsidRDefault="00095800" w:rsidP="008F1B4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8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Ждём, весна, давным-давно.</w:t>
            </w:r>
          </w:p>
          <w:p w:rsidR="00095800" w:rsidRPr="00095800" w:rsidRDefault="00095800" w:rsidP="008F1B4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8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 ты бродишь где-то!</w:t>
            </w:r>
          </w:p>
          <w:p w:rsidR="00095800" w:rsidRPr="00095800" w:rsidRDefault="00095800" w:rsidP="008F1B4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8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тебя ведь не придёт</w:t>
            </w:r>
          </w:p>
          <w:p w:rsidR="00095800" w:rsidRDefault="00095800" w:rsidP="008F1B4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8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Солнечное лето!</w:t>
            </w:r>
          </w:p>
          <w:p w:rsidR="008F1B47" w:rsidRPr="008F1B47" w:rsidRDefault="008F1B47" w:rsidP="008F1B4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1B4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Индивидуально: </w:t>
            </w:r>
            <w:r w:rsidRPr="008F1B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рассказов по последовательным картинкам со</w:t>
            </w:r>
          </w:p>
          <w:p w:rsidR="008F1B47" w:rsidRPr="008F1B47" w:rsidRDefault="008F1B47" w:rsidP="008F1B47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F1B4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Славиком С., Викой О., Вовой О., </w:t>
            </w:r>
            <w:r w:rsidR="0009580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Артёмом С., </w:t>
            </w:r>
            <w:r w:rsidRPr="008F1B4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Максимом А.</w:t>
            </w:r>
          </w:p>
          <w:p w:rsidR="008F1B47" w:rsidRPr="008F1B47" w:rsidRDefault="008F1B47" w:rsidP="008F1B47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F1B4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Математика</w:t>
            </w:r>
          </w:p>
          <w:p w:rsidR="008F1B47" w:rsidRPr="008F1B47" w:rsidRDefault="008F1B47" w:rsidP="008F1B47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F1B4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Дидактические игры с блоками </w:t>
            </w:r>
            <w:proofErr w:type="spellStart"/>
            <w:r w:rsidRPr="008F1B4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Дьенеша</w:t>
            </w:r>
            <w:proofErr w:type="spellEnd"/>
            <w:r w:rsidRPr="008F1B4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«</w:t>
            </w:r>
            <w:r w:rsidR="0009580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Первые цветы</w:t>
            </w:r>
            <w:r w:rsidRPr="008F1B4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» </w:t>
            </w:r>
            <w:r w:rsidRPr="008F1B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r w:rsidR="000958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со схемами, карточками</w:t>
            </w:r>
            <w:r w:rsidRPr="008F1B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:rsidR="008F1B47" w:rsidRPr="008F1B47" w:rsidRDefault="008F1B47" w:rsidP="008F1B47">
            <w:pPr>
              <w:numPr>
                <w:ilvl w:val="0"/>
                <w:numId w:val="5"/>
              </w:numPr>
              <w:spacing w:after="0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F1B4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Порядковый счет</w:t>
            </w:r>
          </w:p>
          <w:p w:rsidR="008F1B47" w:rsidRPr="008F1B47" w:rsidRDefault="008F1B47" w:rsidP="008F1B47">
            <w:pPr>
              <w:numPr>
                <w:ilvl w:val="0"/>
                <w:numId w:val="5"/>
              </w:numPr>
              <w:spacing w:after="0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F1B4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Прямой и обратный счет до </w:t>
            </w:r>
            <w:r w:rsidR="0009580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  <w:p w:rsidR="008F1B47" w:rsidRPr="008F1B47" w:rsidRDefault="008F1B47" w:rsidP="008F1B47">
            <w:pPr>
              <w:numPr>
                <w:ilvl w:val="0"/>
                <w:numId w:val="5"/>
              </w:numPr>
              <w:spacing w:after="0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F1B4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геометрическая </w:t>
            </w:r>
            <w:r w:rsidR="0009580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формы: шар, конус, цилиндр</w:t>
            </w:r>
          </w:p>
          <w:p w:rsidR="008F1B47" w:rsidRDefault="008F1B47" w:rsidP="008F1B47">
            <w:pPr>
              <w:numPr>
                <w:ilvl w:val="0"/>
                <w:numId w:val="5"/>
              </w:numPr>
              <w:spacing w:after="0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F1B4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Знаки =, </w:t>
            </w:r>
            <w:r w:rsidRPr="008F1B47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&lt;</w:t>
            </w:r>
            <w:proofErr w:type="gramStart"/>
            <w:r w:rsidRPr="008F1B4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8F1B47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&gt;</w:t>
            </w:r>
            <w:proofErr w:type="gramEnd"/>
            <w:r w:rsidRPr="008F1B4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:rsidR="00095800" w:rsidRPr="008F1B47" w:rsidRDefault="00095800" w:rsidP="008F1B47">
            <w:pPr>
              <w:numPr>
                <w:ilvl w:val="0"/>
                <w:numId w:val="5"/>
              </w:numPr>
              <w:spacing w:after="0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Понятия на 1 больше, на 1 меньше</w:t>
            </w:r>
          </w:p>
          <w:p w:rsidR="008F1B47" w:rsidRPr="008F1B47" w:rsidRDefault="008F1B47" w:rsidP="008F1B47">
            <w:pPr>
              <w:numPr>
                <w:ilvl w:val="0"/>
                <w:numId w:val="5"/>
              </w:num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1B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Ориентировка на плоскости листа (верхний правый угол, верхний левый, нижний левый, нижний правый угол, </w:t>
            </w:r>
            <w:r w:rsidRPr="008F1B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середина листа)</w:t>
            </w:r>
          </w:p>
          <w:p w:rsidR="008F1B47" w:rsidRPr="008F1B47" w:rsidRDefault="008F1B47" w:rsidP="008F1B47">
            <w:pPr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F1B4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(учить сравнивать и читать выражения: 2&lt;3; 5&gt;4; 6=6 и т.п.)</w:t>
            </w:r>
          </w:p>
          <w:p w:rsidR="008F1B47" w:rsidRPr="008F1B47" w:rsidRDefault="008F1B47" w:rsidP="008F1B47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F1B4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Индивидуально: с Артемом А., Артемом С.</w:t>
            </w:r>
          </w:p>
          <w:p w:rsidR="008F1B47" w:rsidRPr="008F1B47" w:rsidRDefault="008F1B47" w:rsidP="008F1B47">
            <w:pPr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F1B4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Игра на определение формы и размера геометрической фигуры «Чудесный мешочек»</w:t>
            </w:r>
          </w:p>
          <w:p w:rsidR="008F1B47" w:rsidRPr="008F1B47" w:rsidRDefault="008F1B47" w:rsidP="008F1B47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1B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Pr="008F1B4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Моторика</w:t>
            </w:r>
          </w:p>
          <w:p w:rsidR="008F1B47" w:rsidRPr="008F1B47" w:rsidRDefault="008F1B47" w:rsidP="008F1B47">
            <w:pPr>
              <w:numPr>
                <w:ilvl w:val="0"/>
                <w:numId w:val="6"/>
              </w:numPr>
              <w:tabs>
                <w:tab w:val="left" w:pos="208"/>
              </w:tabs>
              <w:spacing w:after="0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F1B4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Шнуровка</w:t>
            </w:r>
          </w:p>
          <w:p w:rsidR="008F1B47" w:rsidRPr="008F1B47" w:rsidRDefault="00095800" w:rsidP="008F1B47">
            <w:pPr>
              <w:numPr>
                <w:ilvl w:val="0"/>
                <w:numId w:val="7"/>
              </w:numPr>
              <w:tabs>
                <w:tab w:val="left" w:pos="208"/>
              </w:tabs>
              <w:spacing w:after="0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Работа с</w:t>
            </w:r>
            <w:r w:rsidR="00D6093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камушками</w:t>
            </w:r>
            <w:bookmarkStart w:id="0" w:name="_GoBack"/>
            <w:bookmarkEnd w:id="0"/>
          </w:p>
          <w:p w:rsidR="008F1B47" w:rsidRPr="008F1B47" w:rsidRDefault="008F1B47" w:rsidP="008F1B47">
            <w:pPr>
              <w:numPr>
                <w:ilvl w:val="0"/>
                <w:numId w:val="7"/>
              </w:numPr>
              <w:tabs>
                <w:tab w:val="left" w:pos="208"/>
              </w:tabs>
              <w:spacing w:after="0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F1B4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Раскраски</w:t>
            </w:r>
          </w:p>
          <w:p w:rsidR="008F1B47" w:rsidRPr="008F1B47" w:rsidRDefault="008F1B47" w:rsidP="008F1B47">
            <w:pPr>
              <w:numPr>
                <w:ilvl w:val="0"/>
                <w:numId w:val="7"/>
              </w:numPr>
              <w:tabs>
                <w:tab w:val="left" w:pos="208"/>
              </w:tabs>
              <w:spacing w:after="0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F1B4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Обводка по контуру</w:t>
            </w:r>
          </w:p>
          <w:p w:rsidR="008F1B47" w:rsidRPr="008F1B47" w:rsidRDefault="008F1B47" w:rsidP="008F1B4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F1B4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Работа со счетными палочками, геометрическими фигурами, камушками – льдинками.</w:t>
            </w:r>
          </w:p>
          <w:p w:rsidR="008F1B47" w:rsidRPr="008F1B47" w:rsidRDefault="008F1B47" w:rsidP="008F1B47">
            <w:pPr>
              <w:shd w:val="clear" w:color="auto" w:fill="FFFFFF"/>
              <w:spacing w:after="0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  <w:p w:rsidR="008F1B47" w:rsidRPr="008F1B47" w:rsidRDefault="008F1B47" w:rsidP="008F1B47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F1B47" w:rsidRPr="008F1B47" w:rsidRDefault="008F1B47" w:rsidP="008F1B4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B47" w:rsidRPr="008F1B47" w:rsidRDefault="008F1B47" w:rsidP="008F1B47">
            <w:pPr>
              <w:spacing w:after="120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8F1B47" w:rsidRPr="008F1B47" w:rsidRDefault="008F1B47" w:rsidP="008F1B47">
            <w:pPr>
              <w:spacing w:after="120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B47" w:rsidRPr="008F1B47" w:rsidRDefault="008F1B47" w:rsidP="008F1B47">
            <w:pPr>
              <w:spacing w:after="120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</w:tc>
      </w:tr>
    </w:tbl>
    <w:p w:rsidR="008F1B47" w:rsidRDefault="008F1B47"/>
    <w:sectPr w:rsidR="008F1B47" w:rsidSect="00621F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A31C7A"/>
    <w:multiLevelType w:val="hybridMultilevel"/>
    <w:tmpl w:val="30046E5A"/>
    <w:lvl w:ilvl="0" w:tplc="041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" w15:restartNumberingAfterBreak="0">
    <w:nsid w:val="36144F0D"/>
    <w:multiLevelType w:val="hybridMultilevel"/>
    <w:tmpl w:val="F2C86738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4411CC"/>
    <w:multiLevelType w:val="hybridMultilevel"/>
    <w:tmpl w:val="15CA6B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A3579C"/>
    <w:multiLevelType w:val="hybridMultilevel"/>
    <w:tmpl w:val="95F8E79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6448"/>
    <w:rsid w:val="000212E1"/>
    <w:rsid w:val="0005085B"/>
    <w:rsid w:val="00095800"/>
    <w:rsid w:val="001D4A28"/>
    <w:rsid w:val="002D0EB4"/>
    <w:rsid w:val="0032636C"/>
    <w:rsid w:val="00376448"/>
    <w:rsid w:val="00411454"/>
    <w:rsid w:val="00621F1F"/>
    <w:rsid w:val="00860556"/>
    <w:rsid w:val="008A27DF"/>
    <w:rsid w:val="008F1B47"/>
    <w:rsid w:val="00C56B28"/>
    <w:rsid w:val="00CF788C"/>
    <w:rsid w:val="00D60935"/>
    <w:rsid w:val="00E11AE4"/>
    <w:rsid w:val="00EB0730"/>
    <w:rsid w:val="00F1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35AFF"/>
  <w15:docId w15:val="{03F8E406-EB8C-4B17-95E4-1EDF728BD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56B28"/>
    <w:pPr>
      <w:spacing w:after="8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6B2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32636C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32636C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636C"/>
    <w:rPr>
      <w:rFonts w:ascii="Tahoma" w:eastAsia="Calibri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F145CD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EB0730"/>
    <w:pPr>
      <w:ind w:left="720"/>
      <w:contextualSpacing/>
    </w:pPr>
  </w:style>
  <w:style w:type="table" w:customStyle="1" w:styleId="11">
    <w:name w:val="Сетка таблицы11"/>
    <w:basedOn w:val="a1"/>
    <w:uiPriority w:val="59"/>
    <w:rsid w:val="008F1B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21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6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Noil Noil</dc:creator>
  <cp:keywords/>
  <dc:description/>
  <cp:lastModifiedBy>Наташа</cp:lastModifiedBy>
  <cp:revision>5</cp:revision>
  <cp:lastPrinted>2022-02-25T10:29:00Z</cp:lastPrinted>
  <dcterms:created xsi:type="dcterms:W3CDTF">2017-03-13T07:31:00Z</dcterms:created>
  <dcterms:modified xsi:type="dcterms:W3CDTF">2022-03-09T08:48:00Z</dcterms:modified>
</cp:coreProperties>
</file>