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201A" w:rsidRPr="00B3201A" w:rsidRDefault="00B3201A" w:rsidP="00B3201A">
      <w:pPr>
        <w:shd w:val="clear" w:color="auto" w:fill="FFFFFF"/>
        <w:spacing w:before="480" w:after="24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B3201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Конспект интегрированного комплексного коррекционно-развивающего занятия в старшей группе для детей с нарушением зрения «Путешествие Колобка»</w:t>
      </w:r>
    </w:p>
    <w:p w:rsidR="00B3201A" w:rsidRPr="00B3201A" w:rsidRDefault="00B3201A" w:rsidP="00B3201A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201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Возрастная группа:</w:t>
      </w:r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Старшая коррекционная группа (5-6 лет) для детей с нарушением зрения.</w:t>
      </w:r>
    </w:p>
    <w:p w:rsidR="00B3201A" w:rsidRPr="00B3201A" w:rsidRDefault="00B3201A" w:rsidP="00B3201A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201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Цель:</w:t>
      </w:r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Активизация познавательной и речевой деятельности детей через сюжет русской народной сказки «Колобок».</w:t>
      </w:r>
    </w:p>
    <w:p w:rsidR="00B3201A" w:rsidRPr="00B3201A" w:rsidRDefault="00B3201A" w:rsidP="00B3201A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201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Задачи:</w:t>
      </w:r>
    </w:p>
    <w:p w:rsidR="00B3201A" w:rsidRPr="00B3201A" w:rsidRDefault="00B3201A" w:rsidP="00B3201A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201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Образовательные:</w:t>
      </w:r>
    </w:p>
    <w:p w:rsidR="00B3201A" w:rsidRPr="00B3201A" w:rsidRDefault="00B3201A" w:rsidP="00B3201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 w:hanging="35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Активизировать и расширять словарный запас за счет слов-признаков: </w:t>
      </w:r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shd w:val="clear" w:color="auto" w:fill="EBEEF2"/>
          <w:lang w:eastAsia="ru-RU"/>
        </w:rPr>
        <w:t>теплый</w:t>
      </w:r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 </w:t>
      </w:r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shd w:val="clear" w:color="auto" w:fill="EBEEF2"/>
          <w:lang w:eastAsia="ru-RU"/>
        </w:rPr>
        <w:t>мягкий</w:t>
      </w:r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 </w:t>
      </w:r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shd w:val="clear" w:color="auto" w:fill="EBEEF2"/>
          <w:lang w:eastAsia="ru-RU"/>
        </w:rPr>
        <w:t>шершавый</w:t>
      </w:r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 </w:t>
      </w:r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shd w:val="clear" w:color="auto" w:fill="EBEEF2"/>
          <w:lang w:eastAsia="ru-RU"/>
        </w:rPr>
        <w:t>гладкий</w:t>
      </w:r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 </w:t>
      </w:r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shd w:val="clear" w:color="auto" w:fill="EBEEF2"/>
          <w:lang w:eastAsia="ru-RU"/>
        </w:rPr>
        <w:t>ароматный</w:t>
      </w:r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 </w:t>
      </w:r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shd w:val="clear" w:color="auto" w:fill="EBEEF2"/>
          <w:lang w:eastAsia="ru-RU"/>
        </w:rPr>
        <w:t>упругий</w:t>
      </w:r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 </w:t>
      </w:r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shd w:val="clear" w:color="auto" w:fill="EBEEF2"/>
          <w:lang w:eastAsia="ru-RU"/>
        </w:rPr>
        <w:t>круглый</w:t>
      </w:r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B3201A" w:rsidRPr="00B3201A" w:rsidRDefault="00B3201A" w:rsidP="00B3201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 w:hanging="35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Закреплять умение вести порядковый счет в прямом и обратном порядке (в пределах 5).</w:t>
      </w:r>
    </w:p>
    <w:p w:rsidR="00B3201A" w:rsidRPr="00B3201A" w:rsidRDefault="00B3201A" w:rsidP="00B3201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Формировать умение действовать по заданной схеме, образцу и устной инструкции.</w:t>
      </w:r>
    </w:p>
    <w:p w:rsidR="00B3201A" w:rsidRDefault="00B3201A" w:rsidP="00B3201A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201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Коррекционно-развивающие:</w:t>
      </w:r>
    </w:p>
    <w:p w:rsidR="00B3201A" w:rsidRDefault="00B3201A" w:rsidP="00B3201A">
      <w:pPr>
        <w:pStyle w:val="a3"/>
        <w:numPr>
          <w:ilvl w:val="0"/>
          <w:numId w:val="6"/>
        </w:numPr>
        <w:shd w:val="clear" w:color="auto" w:fill="FFFFFF"/>
        <w:spacing w:before="240" w:after="240" w:line="240" w:lineRule="auto"/>
        <w:ind w:left="-357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Совершенствовать зрительно-моторную координацию и </w:t>
      </w:r>
      <w:proofErr w:type="gramStart"/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прослеживающую функцию глаза с помощью зрительной гимнастики</w:t>
      </w:r>
      <w:proofErr w:type="gramEnd"/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работы на плоскости (лабиринт, графический диктант).</w:t>
      </w:r>
    </w:p>
    <w:p w:rsidR="00B3201A" w:rsidRDefault="00B3201A" w:rsidP="00B3201A">
      <w:pPr>
        <w:pStyle w:val="a3"/>
        <w:numPr>
          <w:ilvl w:val="0"/>
          <w:numId w:val="6"/>
        </w:numPr>
        <w:shd w:val="clear" w:color="auto" w:fill="FFFFFF"/>
        <w:spacing w:before="240" w:after="240" w:line="240" w:lineRule="auto"/>
        <w:ind w:left="-357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Совершенствовать навыки тактильного обследования предметов и их опознания по характерным признакам без зрительного контроля (тактильные таблички, «Печка»).</w:t>
      </w:r>
    </w:p>
    <w:p w:rsidR="00B3201A" w:rsidRDefault="00B3201A" w:rsidP="00B3201A">
      <w:pPr>
        <w:pStyle w:val="a3"/>
        <w:numPr>
          <w:ilvl w:val="0"/>
          <w:numId w:val="6"/>
        </w:numPr>
        <w:shd w:val="clear" w:color="auto" w:fill="FFFFFF"/>
        <w:spacing w:before="240" w:after="240" w:line="240" w:lineRule="auto"/>
        <w:ind w:left="-357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Упражнять в ориентировке в пространстве (прыжки по кочкам в заданной последовательности).</w:t>
      </w:r>
    </w:p>
    <w:p w:rsidR="00B3201A" w:rsidRDefault="00B3201A" w:rsidP="00B3201A">
      <w:pPr>
        <w:pStyle w:val="a3"/>
        <w:numPr>
          <w:ilvl w:val="0"/>
          <w:numId w:val="6"/>
        </w:numPr>
        <w:shd w:val="clear" w:color="auto" w:fill="FFFFFF"/>
        <w:spacing w:before="240" w:after="240" w:line="240" w:lineRule="auto"/>
        <w:ind w:left="-357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Закреплять понятия «на плоскости», ориентируясь при выкладывании фигур и выполнении графического диктанта.</w:t>
      </w:r>
    </w:p>
    <w:p w:rsidR="00B3201A" w:rsidRPr="00B3201A" w:rsidRDefault="00B3201A" w:rsidP="00B3201A">
      <w:pPr>
        <w:pStyle w:val="a3"/>
        <w:numPr>
          <w:ilvl w:val="0"/>
          <w:numId w:val="6"/>
        </w:numPr>
        <w:shd w:val="clear" w:color="auto" w:fill="FFFFFF"/>
        <w:spacing w:before="240" w:after="240" w:line="240" w:lineRule="auto"/>
        <w:ind w:left="-357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Развивать логическое мышление, умение сравнивать и анализировать при работе со схемами.</w:t>
      </w:r>
    </w:p>
    <w:p w:rsidR="00B3201A" w:rsidRPr="00B3201A" w:rsidRDefault="00924E3C" w:rsidP="00B3201A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Педагог</w:t>
      </w:r>
      <w:r w:rsidR="00B3201A" w:rsidRPr="00B3201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ные</w:t>
      </w:r>
      <w:proofErr w:type="spellEnd"/>
      <w:r w:rsidR="00B3201A" w:rsidRPr="00B3201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</w:p>
    <w:p w:rsidR="00B3201A" w:rsidRPr="00B3201A" w:rsidRDefault="00B3201A" w:rsidP="00B3201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Воспитывать интерес к русскому народному творчеству, любознательность и желание помогать героям сказки.</w:t>
      </w:r>
    </w:p>
    <w:p w:rsidR="00B3201A" w:rsidRPr="00B3201A" w:rsidRDefault="00B3201A" w:rsidP="00B3201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Формировать навыки сотрудничества, взаимопомощи и умения работать в коллективе.</w:t>
      </w:r>
    </w:p>
    <w:p w:rsidR="00B3201A" w:rsidRPr="00B3201A" w:rsidRDefault="00B3201A" w:rsidP="00B3201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Воспитывать доброжелательное отношение друг к другу, умение дожидаться своей очереди, слушать ответы товарищей.</w:t>
      </w:r>
    </w:p>
    <w:p w:rsidR="00B3201A" w:rsidRPr="00B3201A" w:rsidRDefault="00B3201A" w:rsidP="00B3201A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201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Предварительная работа:</w:t>
      </w:r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Чтение сказки «Колобок», беседа по содержанию, игры с тактильными табличками, палочками </w:t>
      </w:r>
      <w:proofErr w:type="spellStart"/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Кюизенера</w:t>
      </w:r>
      <w:proofErr w:type="spellEnd"/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</w:t>
      </w:r>
      <w:proofErr w:type="spellStart"/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танграмом</w:t>
      </w:r>
      <w:proofErr w:type="spellEnd"/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разучивание речевой игры.</w:t>
      </w:r>
    </w:p>
    <w:p w:rsidR="00B3201A" w:rsidRPr="00B3201A" w:rsidRDefault="00B3201A" w:rsidP="00B3201A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201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Материалы и оборудование:</w:t>
      </w:r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Печка из коробки, теплая булочка, массажная веревочка с игрушечным Колобком, тактильные таблички (мех, </w:t>
      </w:r>
      <w:proofErr w:type="spellStart"/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наждачка</w:t>
      </w:r>
      <w:proofErr w:type="spellEnd"/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бархат, шелк), кочки с цифрами (1-5), палочки </w:t>
      </w:r>
      <w:proofErr w:type="spellStart"/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Кюизенера</w:t>
      </w:r>
      <w:proofErr w:type="spellEnd"/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схема «Волк», </w:t>
      </w:r>
      <w:proofErr w:type="spellStart"/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танграм</w:t>
      </w:r>
      <w:proofErr w:type="spellEnd"/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схема «Медведь» (или лабиринт на мольберте), листы в клетку, карандаши, медали «Знаток сказок».</w:t>
      </w:r>
    </w:p>
    <w:p w:rsidR="00B3201A" w:rsidRPr="00B3201A" w:rsidRDefault="00B3201A" w:rsidP="00B3201A">
      <w:pPr>
        <w:shd w:val="clear" w:color="auto" w:fill="FFFFFF"/>
        <w:spacing w:before="480" w:after="24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B3201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Ход занятия</w:t>
      </w:r>
    </w:p>
    <w:p w:rsidR="00B3201A" w:rsidRPr="00B3201A" w:rsidRDefault="00B3201A" w:rsidP="00B3201A">
      <w:pPr>
        <w:shd w:val="clear" w:color="auto" w:fill="FFFFFF"/>
        <w:spacing w:before="240" w:after="240" w:line="420" w:lineRule="atLeast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B3201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I. Организаци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онный момент. Сюрпризный момент.</w:t>
      </w:r>
    </w:p>
    <w:p w:rsidR="00B3201A" w:rsidRPr="00B3201A" w:rsidRDefault="00B3201A" w:rsidP="00B3201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(Дети подходят к импровизированной печке).</w:t>
      </w:r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="00924E3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Педагог</w:t>
      </w:r>
      <w:r w:rsidRPr="00B3201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Ребята, посмотрите, какая чудесная печь сегодня у нас в гостях. Интересно, что же в ней прячется? Давайте заглянем.</w:t>
      </w:r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(Дети по очереди опускают рук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</w:t>
      </w:r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 «печку» и на ощупь исследуют булочку).</w:t>
      </w:r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="00924E3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Педагог</w:t>
      </w:r>
      <w:r w:rsidRPr="00B3201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Что же это? Какое оно? (Теплое, мягкое, круглое). А пахнет как? (Вкусно, ароматно). Кто же это из печки убежал? Конечно, Колобок!</w:t>
      </w:r>
    </w:p>
    <w:p w:rsidR="00B3201A" w:rsidRPr="00B3201A" w:rsidRDefault="00B3201A" w:rsidP="00B3201A">
      <w:pPr>
        <w:shd w:val="clear" w:color="auto" w:fill="FFFFFF"/>
        <w:spacing w:before="240" w:after="240" w:line="420" w:lineRule="atLeast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B3201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II. Основная часть</w:t>
      </w:r>
    </w:p>
    <w:p w:rsidR="00B3201A" w:rsidRPr="00B3201A" w:rsidRDefault="00B3201A" w:rsidP="00B3201A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201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1. Упражнение на тактильную чувствительность и развитие речи с движением</w:t>
      </w:r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(Дети встают в круг, берутся за массажную веревочку с Колобком, перекатывают ее, проговаривая стихотворение с движениями).</w:t>
      </w:r>
    </w:p>
    <w:p w:rsidR="00B3201A" w:rsidRPr="00B3201A" w:rsidRDefault="00B3201A" w:rsidP="00B3201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201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Речь с движением «Колобок» (в стихотворной форме):</w:t>
      </w:r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Я по коробу </w:t>
      </w:r>
      <w:proofErr w:type="spellStart"/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скребен</w:t>
      </w:r>
      <w:proofErr w:type="spellEnd"/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 </w:t>
      </w:r>
      <w:r w:rsidRPr="00B3201A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(«скребут» ладонь о ладонь)</w:t>
      </w:r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По сусеку я метен. </w:t>
      </w:r>
      <w:r w:rsidRPr="00B3201A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(поглаживают одной ладонью другую)</w:t>
      </w:r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На сметане </w:t>
      </w:r>
      <w:proofErr w:type="spellStart"/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мешон</w:t>
      </w:r>
      <w:proofErr w:type="spellEnd"/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 </w:t>
      </w:r>
      <w:r w:rsidRPr="00B3201A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(круговые движения кулаком по ладони)</w:t>
      </w:r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В печку сажен. </w:t>
      </w:r>
      <w:r w:rsidRPr="00B3201A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(вытягивают руки вперед, к печке)</w:t>
      </w:r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Я от Деда укатил, </w:t>
      </w:r>
      <w:r w:rsidRPr="00B3201A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(погрозили пальчиком одной руки)</w:t>
      </w:r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Я от Бабки укатил, </w:t>
      </w:r>
      <w:r w:rsidRPr="00B3201A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(погрозили пальчиком другой руки)</w:t>
      </w:r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От зайчишки проскакал, </w:t>
      </w:r>
      <w:r w:rsidRPr="00B3201A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(руки на поясе, делают несколько прыжков)</w:t>
      </w:r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И от вас сейчас убегу! </w:t>
      </w:r>
      <w:r w:rsidRPr="00B3201A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(бег на месте)</w:t>
      </w:r>
    </w:p>
    <w:p w:rsidR="007E72EA" w:rsidRPr="007E72EA" w:rsidRDefault="00B3201A" w:rsidP="007E72EA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201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2. Встреча с Зайцем. Упражнение на пространственную ориентировку</w:t>
      </w:r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(Дети находят тактильную табличку «мех», определяют Зайца).</w:t>
      </w:r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="00924E3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Педагог</w:t>
      </w:r>
      <w:r w:rsidRPr="00B3201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r w:rsidR="00924E3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Педагог</w:t>
      </w:r>
      <w:r w:rsidR="007E72EA" w:rsidRPr="007E72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 w:rsidR="007E72EA" w:rsidRPr="007E72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Покатился Колобок по дорожке, а навстречу ему... Кто? </w:t>
      </w:r>
      <w:r w:rsidR="00924E3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Давайте </w:t>
      </w:r>
      <w:proofErr w:type="gramStart"/>
      <w:r w:rsidR="00924E3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узнаем!</w:t>
      </w:r>
      <w:r w:rsidR="007E72EA" w:rsidRPr="007E72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(</w:t>
      </w:r>
      <w:proofErr w:type="gramEnd"/>
      <w:r w:rsidR="007E72EA" w:rsidRPr="007E72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Детям предлагается тактильная табличка «мех»).</w:t>
      </w:r>
    </w:p>
    <w:p w:rsidR="007E72EA" w:rsidRPr="007E72EA" w:rsidRDefault="007E72EA" w:rsidP="007E72EA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2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Дети:</w:t>
      </w:r>
      <w:r w:rsidRPr="007E72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Это Заяц!</w:t>
      </w:r>
    </w:p>
    <w:p w:rsidR="007E72EA" w:rsidRPr="007E72EA" w:rsidRDefault="00924E3C" w:rsidP="007E72EA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Педагог</w:t>
      </w:r>
      <w:r w:rsidR="007E72EA" w:rsidRPr="007E72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 w:rsidR="007E72EA" w:rsidRPr="007E72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Правильно! Чтобы Заяц не съел Колобка, нужно выполнить его задание. Заяц предлагает проскакать по кочкам через болото. Но прыгать нужно по порядку: сначала от 1 до 5, а потом обратно – от 5 до 1.</w:t>
      </w:r>
    </w:p>
    <w:p w:rsidR="007E72EA" w:rsidRPr="007E72EA" w:rsidRDefault="007E72EA" w:rsidP="007E72EA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2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(Дети по очереди прыгают по кочкам-коврикам с цифрами, называя их. </w:t>
      </w:r>
      <w:r w:rsidR="00924E3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Педагог</w:t>
      </w:r>
      <w:r w:rsidRPr="007E72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следит за правильной последовательностью и безопасностью).</w:t>
      </w:r>
    </w:p>
    <w:p w:rsidR="00B3201A" w:rsidRPr="00B3201A" w:rsidRDefault="00B3201A" w:rsidP="007E72EA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201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3. Встреча с Волком. Упражнение с палочками </w:t>
      </w:r>
      <w:proofErr w:type="spellStart"/>
      <w:r w:rsidRPr="00B3201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Кюизенера</w:t>
      </w:r>
      <w:proofErr w:type="spellEnd"/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(По тактильной табличке дети узнают Волка).</w:t>
      </w:r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="00924E3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Педагог</w:t>
      </w:r>
      <w:r w:rsidRPr="00B3201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Волк просит собрать его портрет из волшебных палочек. </w:t>
      </w:r>
      <w:r w:rsidR="00924E3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Смотрите на схему и </w:t>
      </w:r>
      <w:proofErr w:type="gramStart"/>
      <w:r w:rsidR="00924E3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повторяйте.</w:t>
      </w:r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(</w:t>
      </w:r>
      <w:proofErr w:type="gramEnd"/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Дети коллективно выкладывают фигуру Волка).</w:t>
      </w:r>
    </w:p>
    <w:p w:rsidR="00B3201A" w:rsidRPr="00B3201A" w:rsidRDefault="00B3201A" w:rsidP="00B3201A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201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4. Встреча с Медведем. Упражнение с </w:t>
      </w:r>
      <w:proofErr w:type="spellStart"/>
      <w:r w:rsidRPr="00B3201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танграмом</w:t>
      </w:r>
      <w:proofErr w:type="spellEnd"/>
      <w:r w:rsidRPr="00B3201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/лабиринтом</w:t>
      </w:r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(Дети находят табличку, узнают Медведя).</w:t>
      </w:r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="00924E3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Педагог</w:t>
      </w:r>
      <w:r w:rsidRPr="00B3201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Мишка предлагает собрать его из волшебных фигур (</w:t>
      </w:r>
      <w:proofErr w:type="spellStart"/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танграм</w:t>
      </w:r>
      <w:proofErr w:type="spellEnd"/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 ИЛИ провести Кол</w:t>
      </w:r>
      <w:r w:rsidR="00924E3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обка по лабиринту на мольберте. </w:t>
      </w:r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(Дети выполняют задание по выбору).</w:t>
      </w:r>
    </w:p>
    <w:p w:rsidR="00B3201A" w:rsidRPr="00B3201A" w:rsidRDefault="00B3201A" w:rsidP="00B3201A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201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5. Динамическая пауза и зрительная гимнастика (в стихотворной форме)</w:t>
      </w:r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="00924E3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Педагог</w:t>
      </w:r>
      <w:r w:rsidR="007E72EA" w:rsidRPr="007E72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 w:rsidR="007E72EA" w:rsidRPr="007E72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Мы прошли уже много испытаний, давайте отдохнем и сделаем зарядку для наших глазок. Представьте, что наш Колобок – это солнышко.</w:t>
      </w:r>
    </w:p>
    <w:p w:rsidR="00B3201A" w:rsidRPr="00B3201A" w:rsidRDefault="00B3201A" w:rsidP="00924E3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201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Зрительная гимнастика «Колобок-солнышко»:</w:t>
      </w:r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Вот Колобок-солнышко, </w:t>
      </w:r>
      <w:r w:rsidRPr="00B3201A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(пальцем рисовать в воздухе круг)</w:t>
      </w:r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Покатилось по дорожке. </w:t>
      </w:r>
      <w:r w:rsidRPr="00B3201A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(прослеживать глазами круг справа налево)</w:t>
      </w:r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Вверх поднялось высоко, </w:t>
      </w:r>
      <w:r w:rsidRPr="00B3201A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(посмотреть вверх)</w:t>
      </w:r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Покатилось далеко. </w:t>
      </w:r>
      <w:r w:rsidRPr="00B3201A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(посмотреть вниз)</w:t>
      </w:r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Влево, вправо покатился, </w:t>
      </w:r>
      <w:r w:rsidRPr="00B3201A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(посмотреть влево-вправо)</w:t>
      </w:r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 н</w:t>
      </w:r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ичуть не испугался. </w:t>
      </w:r>
      <w:r w:rsidRPr="00B3201A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(поморгать глазами)</w:t>
      </w:r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Глазки крепко закрываем, </w:t>
      </w:r>
      <w:r w:rsidRPr="00B3201A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(закрыть глаза ладонями)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В сказке вместе отдыхаем. </w:t>
      </w:r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(посидеть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 закрытыми глазами 5-10 сек.)</w:t>
      </w:r>
    </w:p>
    <w:p w:rsidR="00924E3C" w:rsidRDefault="00B3201A" w:rsidP="00B3201A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201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6. Встреча с Лисой. Графический диктант</w:t>
      </w:r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(По тактильной табличке  дети узнают Лису).</w:t>
      </w:r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="00924E3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Педагог</w:t>
      </w:r>
      <w:r w:rsidRPr="00B3201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Лисичка хитрая, любит всякие хитрые фигуры. Нарисуй</w:t>
      </w:r>
      <w:r w:rsidR="00924E3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 по моей команде на листочке.</w:t>
      </w:r>
    </w:p>
    <w:p w:rsidR="00B3201A" w:rsidRPr="00B3201A" w:rsidRDefault="00B3201A" w:rsidP="00B3201A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bookmarkStart w:id="0" w:name="_GoBack"/>
      <w:bookmarkEnd w:id="0"/>
      <w:r w:rsidRPr="00B3201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Графический диктант «Солнышко»:</w:t>
      </w:r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2 клетки вправо, 2 вверх, 2 вправо, 2 вниз, 2 вправо, 2 вверх, 2 вправо, 2 вниз. Добавьте лучики во все стороны.</w:t>
      </w:r>
    </w:p>
    <w:p w:rsidR="00B3201A" w:rsidRPr="00B3201A" w:rsidRDefault="00B3201A" w:rsidP="00B3201A">
      <w:pPr>
        <w:shd w:val="clear" w:color="auto" w:fill="FFFFFF"/>
        <w:spacing w:before="240" w:after="240" w:line="420" w:lineRule="atLeast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B3201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III. Подведение итогов. Рефлексия (3 мин)</w:t>
      </w:r>
    </w:p>
    <w:p w:rsidR="007E72EA" w:rsidRPr="007E72EA" w:rsidRDefault="00924E3C" w:rsidP="007E72EA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Педагог</w:t>
      </w:r>
      <w:r w:rsidR="007E72EA" w:rsidRPr="007E72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 w:rsidR="007E72EA" w:rsidRPr="007E72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Молодцы! Вы прошли все испытания и помогли Колобку вернуться к бабушке и дедушке! Давайте вспомним:</w:t>
      </w:r>
    </w:p>
    <w:p w:rsidR="007E72EA" w:rsidRPr="007E72EA" w:rsidRDefault="007E72EA" w:rsidP="007E72EA">
      <w:pPr>
        <w:numPr>
          <w:ilvl w:val="0"/>
          <w:numId w:val="7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2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С какими героями мы сегодня встретились? (Дети перечисляют по тактильным табличкам).</w:t>
      </w:r>
    </w:p>
    <w:p w:rsidR="007E72EA" w:rsidRPr="007E72EA" w:rsidRDefault="007E72EA" w:rsidP="007E72EA">
      <w:pPr>
        <w:numPr>
          <w:ilvl w:val="0"/>
          <w:numId w:val="7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2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Какое задание было для вас самым сложным? (Дети отвечают).</w:t>
      </w:r>
    </w:p>
    <w:p w:rsidR="007E72EA" w:rsidRPr="007E72EA" w:rsidRDefault="007E72EA" w:rsidP="007E72EA">
      <w:pPr>
        <w:numPr>
          <w:ilvl w:val="0"/>
          <w:numId w:val="7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2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 какое задание понравилось больше всего? (Дети отвечают).</w:t>
      </w:r>
    </w:p>
    <w:p w:rsidR="007E72EA" w:rsidRDefault="00B3201A" w:rsidP="007E72EA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201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Рефлексия:</w:t>
      </w:r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r w:rsidR="007E72EA" w:rsidRPr="007E72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У меня на столе лежат два Колобка: один веселый (улыбающийся смайлик), другой грустный (грустный смайлик). Если вам сегодня на занятии было интересно и все легко удавалось, подойдите к веселому Колобку. Если что-то было трудно или не понравилось – подойдите к грустному. (Дети делают свой выбор, </w:t>
      </w:r>
      <w:r w:rsidR="00924E3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Педагог</w:t>
      </w:r>
      <w:r w:rsidR="007E72EA" w:rsidRPr="007E72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анализирует эмоциональное состояние группы).</w:t>
      </w:r>
    </w:p>
    <w:p w:rsidR="00B3201A" w:rsidRPr="00B3201A" w:rsidRDefault="00B3201A" w:rsidP="007E72EA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3201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Сюрпризный момент:</w:t>
      </w:r>
      <w:r w:rsidRPr="00B3201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Вы сегодня были настоящей командой! За смекалку, доброту и помощь Колобок дарит вам медальки «Знаток сказок»!</w:t>
      </w:r>
    </w:p>
    <w:p w:rsidR="00E72271" w:rsidRPr="00B3201A" w:rsidRDefault="00E72271" w:rsidP="00B3201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72271" w:rsidRPr="00B320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4214EB"/>
    <w:multiLevelType w:val="multilevel"/>
    <w:tmpl w:val="6CF80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E81D41"/>
    <w:multiLevelType w:val="multilevel"/>
    <w:tmpl w:val="12F49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5D1C3D"/>
    <w:multiLevelType w:val="hybridMultilevel"/>
    <w:tmpl w:val="08A4CE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EF438A"/>
    <w:multiLevelType w:val="multilevel"/>
    <w:tmpl w:val="73947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B3292E"/>
    <w:multiLevelType w:val="multilevel"/>
    <w:tmpl w:val="E74E1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49569D1"/>
    <w:multiLevelType w:val="hybridMultilevel"/>
    <w:tmpl w:val="6584D10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ECD63C9"/>
    <w:multiLevelType w:val="multilevel"/>
    <w:tmpl w:val="C45EF1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3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01A"/>
    <w:rsid w:val="00506F88"/>
    <w:rsid w:val="007E72EA"/>
    <w:rsid w:val="00924E3C"/>
    <w:rsid w:val="00B3201A"/>
    <w:rsid w:val="00E72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401AA"/>
  <w15:chartTrackingRefBased/>
  <w15:docId w15:val="{4E84146A-16B0-4FB3-8B33-FE196B593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20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980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0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913</Words>
  <Characters>5209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2025-11-07T12:40:00Z</dcterms:created>
  <dcterms:modified xsi:type="dcterms:W3CDTF">2026-11-03T11:59:00Z</dcterms:modified>
</cp:coreProperties>
</file>