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5593" w:type="dxa"/>
        <w:tblInd w:w="-176" w:type="dxa"/>
        <w:tblLook w:val="04A0" w:firstRow="1" w:lastRow="0" w:firstColumn="1" w:lastColumn="0" w:noHBand="0" w:noVBand="1"/>
      </w:tblPr>
      <w:tblGrid>
        <w:gridCol w:w="7939"/>
        <w:gridCol w:w="7654"/>
      </w:tblGrid>
      <w:tr w:rsidR="00643E08" w:rsidTr="00B0550D">
        <w:tc>
          <w:tcPr>
            <w:tcW w:w="7939" w:type="dxa"/>
          </w:tcPr>
          <w:p w:rsidR="001113DC" w:rsidRDefault="00221031" w:rsidP="00111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13DC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="001113DC" w:rsidRPr="001113DC">
              <w:rPr>
                <w:rFonts w:ascii="Times New Roman" w:hAnsi="Times New Roman" w:cs="Times New Roman"/>
                <w:b/>
                <w:sz w:val="24"/>
                <w:szCs w:val="24"/>
              </w:rPr>
              <w:t>: Транспорт</w:t>
            </w:r>
            <w:r w:rsidR="00B0550D">
              <w:rPr>
                <w:rFonts w:ascii="Times New Roman" w:hAnsi="Times New Roman" w:cs="Times New Roman"/>
                <w:b/>
                <w:sz w:val="24"/>
                <w:szCs w:val="24"/>
              </w:rPr>
              <w:t>. Профессии.</w:t>
            </w:r>
          </w:p>
          <w:p w:rsidR="001113DC" w:rsidRPr="001113DC" w:rsidRDefault="00643E08" w:rsidP="001113DC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</w:rPr>
              <w:pict>
                <v:oval id="_x0000_s1027" style="position:absolute;margin-left:386.35pt;margin-top:12.9pt;width:169.65pt;height:135.85pt;z-index:251659264" filled="f" strokecolor="#548dd4 [1951]" strokeweight="3pt"/>
              </w:pict>
            </w:r>
            <w:r w:rsidR="001113DC" w:rsidRPr="001113D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1.Отгадай загадку:</w:t>
            </w:r>
            <w:r w:rsidR="001113DC" w:rsidRPr="001113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113DC" w:rsidRPr="001113DC" w:rsidRDefault="001113DC" w:rsidP="001113DC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113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Людей перевозит и грузы везет,</w:t>
            </w:r>
          </w:p>
          <w:p w:rsidR="001113DC" w:rsidRPr="001113DC" w:rsidRDefault="001113DC" w:rsidP="001113DC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113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Делает много нужных работ.</w:t>
            </w:r>
          </w:p>
          <w:p w:rsidR="001113DC" w:rsidRPr="001113DC" w:rsidRDefault="001113DC" w:rsidP="001113DC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113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Летит он по воздуху, мчит по земле,</w:t>
            </w:r>
          </w:p>
          <w:p w:rsidR="001113DC" w:rsidRPr="001113DC" w:rsidRDefault="001113DC" w:rsidP="001113DC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113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 если понадобится – и по воде.</w:t>
            </w:r>
          </w:p>
          <w:p w:rsidR="001113DC" w:rsidRDefault="001113DC" w:rsidP="001113DC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113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               (Транспорт)</w:t>
            </w:r>
          </w:p>
          <w:p w:rsidR="001113DC" w:rsidRDefault="001113DC" w:rsidP="001113DC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1113D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Пальчиковая гимнастика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«Лодочка»</w:t>
            </w:r>
          </w:p>
          <w:p w:rsidR="001113DC" w:rsidRPr="001113DC" w:rsidRDefault="001113DC" w:rsidP="001113DC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Две ладошки прижму (</w:t>
            </w:r>
            <w:r w:rsidRPr="001113DC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  <w:t xml:space="preserve">ладони соединить </w:t>
            </w:r>
            <w:r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  <w:t>«</w:t>
            </w:r>
            <w:r w:rsidRPr="001113DC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  <w:t>лодочкой</w:t>
            </w:r>
            <w:r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  <w:t>», выполнять волнообразные движения</w:t>
            </w:r>
            <w:r w:rsidRPr="001113DC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:rsidR="001113DC" w:rsidRDefault="001113DC" w:rsidP="001113DC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 по морю поплыву.</w:t>
            </w:r>
          </w:p>
          <w:p w:rsidR="001113DC" w:rsidRPr="001113DC" w:rsidRDefault="001113DC" w:rsidP="001113DC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Две ладошки, друзья, -</w:t>
            </w:r>
          </w:p>
          <w:p w:rsidR="001113DC" w:rsidRDefault="001113DC" w:rsidP="001113DC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Это лодочка моя.</w:t>
            </w:r>
          </w:p>
          <w:p w:rsidR="001113DC" w:rsidRDefault="001113DC" w:rsidP="001113DC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Паруса подниму, (</w:t>
            </w:r>
            <w:r w:rsidRPr="001113DC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  <w:t>поднять выпрямленные ладони вверх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1113DC" w:rsidRDefault="001113DC" w:rsidP="001113DC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Синим </w:t>
            </w:r>
            <w:r w:rsidR="00DF65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орем поплыву.</w:t>
            </w:r>
          </w:p>
          <w:p w:rsidR="001113DC" w:rsidRDefault="001113DC" w:rsidP="001113DC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 по бурным волнам</w:t>
            </w:r>
          </w:p>
          <w:p w:rsidR="00DF65D4" w:rsidRDefault="001113DC" w:rsidP="001113DC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Плывут рыбки тут и там. (</w:t>
            </w:r>
            <w:r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  <w:t>имитировать</w:t>
            </w:r>
            <w:r w:rsidR="00DF65D4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  <w:t xml:space="preserve"> движения волн и рыбок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DF65D4" w:rsidRDefault="00DF65D4" w:rsidP="001113DC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F65D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Дидактическая игра «Чем похожи и чем различаются?»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Развивать умение сравнивать два предмета.</w:t>
            </w:r>
          </w:p>
          <w:p w:rsidR="00DF65D4" w:rsidRPr="00DF65D4" w:rsidRDefault="00DF65D4" w:rsidP="001113DC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F65D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Материал.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Пара игрушек или картинок для сравнения, на которых изображен транспорт.</w:t>
            </w:r>
          </w:p>
          <w:p w:rsidR="001113DC" w:rsidRPr="001113DC" w:rsidRDefault="001113DC" w:rsidP="001113DC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21031" w:rsidRDefault="004C35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8D37AC9" wp14:editId="62468DB5">
                  <wp:extent cx="1475557" cy="667693"/>
                  <wp:effectExtent l="0" t="0" r="0" b="0"/>
                  <wp:docPr id="5" name="Рисунок 5" descr="Картинки по запросу &quot;картинки с видами транспорта для детей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по запросу &quot;картинки с видами транспорта для детей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6" t="6700" r="3918" b="31812"/>
                          <a:stretch/>
                        </pic:blipFill>
                        <pic:spPr bwMode="auto">
                          <a:xfrm flipH="1">
                            <a:off x="0" y="0"/>
                            <a:ext cx="1545660" cy="69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7DF2867" wp14:editId="171DB1CA">
                  <wp:extent cx="1296397" cy="614239"/>
                  <wp:effectExtent l="0" t="0" r="0" b="0"/>
                  <wp:docPr id="3" name="Рисунок 3" descr="Картинки по запросу &quot;картинки с видами транспорта для детей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&quot;картинки с видами транспорта для детей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921" r="513" b="23194"/>
                          <a:stretch/>
                        </pic:blipFill>
                        <pic:spPr bwMode="auto">
                          <a:xfrm>
                            <a:off x="0" y="0"/>
                            <a:ext cx="1411455" cy="668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113DC" w:rsidRDefault="00B0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867A8E0" wp14:editId="4BC6838C">
                  <wp:extent cx="976630" cy="635059"/>
                  <wp:effectExtent l="0" t="0" r="0" b="0"/>
                  <wp:docPr id="7" name="Рисунок 7" descr="Картинки по запросу &quot;картинки с видами транспорта для детей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&quot;картинки с видами транспорта для детей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86" t="3236" r="23428" b="32789"/>
                          <a:stretch/>
                        </pic:blipFill>
                        <pic:spPr bwMode="auto">
                          <a:xfrm>
                            <a:off x="0" y="0"/>
                            <a:ext cx="1004417" cy="653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67FF348" wp14:editId="35A4EDD8">
                  <wp:extent cx="477078" cy="477078"/>
                  <wp:effectExtent l="0" t="0" r="0" b="0"/>
                  <wp:docPr id="9" name="Рисунок 9" descr="Картинки по запросу &quot;картинки с видами транспорта для детей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артинки по запросу &quot;картинки с видами транспорта для детей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694" cy="514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550D" w:rsidRDefault="00B0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6E67" w:rsidRPr="001113DC" w:rsidRDefault="00B0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9A4A149" wp14:editId="0BCC21F9">
                  <wp:extent cx="1701579" cy="902299"/>
                  <wp:effectExtent l="0" t="0" r="0" b="0"/>
                  <wp:docPr id="10" name="Рисунок 10" descr="Картинки по запросу &quot;картинки с видами транспорта для детей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Картинки по запросу &quot;картинки с видами транспорта для детей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3" t="7280" r="6266" b="23614"/>
                          <a:stretch/>
                        </pic:blipFill>
                        <pic:spPr bwMode="auto">
                          <a:xfrm>
                            <a:off x="0" y="0"/>
                            <a:ext cx="1754378" cy="930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301595D" wp14:editId="45CE32A1">
                  <wp:extent cx="731520" cy="383245"/>
                  <wp:effectExtent l="0" t="0" r="0" b="0"/>
                  <wp:docPr id="12" name="Рисунок 12" descr="Картинки по запросу &quot;картинки с видами транспорта для детей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Картинки по запросу &quot;картинки с видами транспорта для детей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20" t="10489" r="10993" b="27377"/>
                          <a:stretch/>
                        </pic:blipFill>
                        <pic:spPr bwMode="auto">
                          <a:xfrm rot="10800000" flipV="1">
                            <a:off x="0" y="0"/>
                            <a:ext cx="824037" cy="431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AE6E67">
              <w:rPr>
                <w:noProof/>
              </w:rPr>
              <w:t xml:space="preserve">           </w:t>
            </w:r>
            <w:r w:rsidR="00AE6E67">
              <w:rPr>
                <w:noProof/>
              </w:rPr>
              <w:lastRenderedPageBreak/>
              <w:drawing>
                <wp:inline distT="0" distB="0" distL="0" distR="0" wp14:anchorId="79FB9DDD" wp14:editId="31999F5A">
                  <wp:extent cx="2679590" cy="1693633"/>
                  <wp:effectExtent l="0" t="0" r="0" b="0"/>
                  <wp:docPr id="11" name="Рисунок 11" descr="Картинки по запросу &quot;картинки части сутока для детей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Картинки по запросу &quot;картинки части сутока для детей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7232" cy="1730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</w:tcPr>
          <w:p w:rsidR="00643E08" w:rsidRDefault="00710696" w:rsidP="00B0550D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lastRenderedPageBreak/>
              <w:t>Водный транспорт                                   Воздушный транспорт</w:t>
            </w:r>
          </w:p>
          <w:p w:rsidR="00710696" w:rsidRDefault="00643E08" w:rsidP="00B0550D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noProof/>
              </w:rPr>
              <w:pict>
                <v:oval id="_x0000_s1026" style="position:absolute;margin-left:147.25pt;margin-top:8.15pt;width:195.9pt;height:120.9pt;z-index:251658240" filled="f" strokecolor="#00b0f0" strokeweight="3pt">
                  <v:stroke dashstyle="longDash"/>
                </v:oval>
              </w:pict>
            </w:r>
          </w:p>
          <w:p w:rsidR="00710696" w:rsidRDefault="00710696" w:rsidP="00B0550D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C87A4B0" wp14:editId="2AC5F56A">
                  <wp:extent cx="1948070" cy="1299463"/>
                  <wp:effectExtent l="0" t="0" r="0" b="0"/>
                  <wp:docPr id="2" name="Рисунок 2" descr="Картинки по запросу &quot;картинки с видами транспорта для детей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&quot;картинки с видами транспорта для детей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007" cy="1354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43E08">
              <w:rPr>
                <w:noProof/>
              </w:rPr>
              <w:t xml:space="preserve"> </w:t>
            </w:r>
            <w:r w:rsidR="00643E08">
              <w:rPr>
                <w:noProof/>
              </w:rPr>
              <w:drawing>
                <wp:inline distT="0" distB="0" distL="0" distR="0" wp14:anchorId="50DDDEA6" wp14:editId="287E42C0">
                  <wp:extent cx="1916264" cy="1031875"/>
                  <wp:effectExtent l="0" t="0" r="0" b="0"/>
                  <wp:docPr id="4" name="Рисунок 4" descr="Картинки по запросу &quot;картинки с видами воздушного транспорта для детей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&quot;картинки с видами воздушного транспорта для детей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939" t="18773"/>
                          <a:stretch/>
                        </pic:blipFill>
                        <pic:spPr bwMode="auto">
                          <a:xfrm>
                            <a:off x="0" y="0"/>
                            <a:ext cx="1949857" cy="1049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43E08" w:rsidRDefault="00643E08" w:rsidP="00B0550D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77B3F" w:rsidRPr="00877B3F" w:rsidRDefault="00877B3F" w:rsidP="00B0550D">
            <w:pPr>
              <w:rPr>
                <w:noProof/>
              </w:rPr>
            </w:pPr>
            <w:r>
              <w:rPr>
                <w:noProof/>
              </w:rPr>
              <w:pict>
                <v:oval id="_x0000_s1028" style="position:absolute;margin-left:53.3pt;margin-top:13.9pt;width:209.8pt;height:106.75pt;z-index:251660288" filled="f" strokecolor="#e36c0a [2409]" strokeweight="3pt"/>
              </w:pict>
            </w:r>
            <w:r>
              <w:rPr>
                <w:noProof/>
              </w:rPr>
              <w:t xml:space="preserve">                                       </w:t>
            </w:r>
            <w:r w:rsidR="00783299">
              <w:rPr>
                <w:noProof/>
              </w:rPr>
              <w:t xml:space="preserve">              </w:t>
            </w:r>
            <w:r w:rsidRPr="00877B3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Наземный транспорт</w:t>
            </w:r>
          </w:p>
          <w:p w:rsidR="00877B3F" w:rsidRDefault="00877B3F" w:rsidP="00B0550D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</w:t>
            </w:r>
            <w:r>
              <w:rPr>
                <w:noProof/>
              </w:rPr>
              <w:drawing>
                <wp:inline distT="0" distB="0" distL="0" distR="0" wp14:anchorId="09E5F2CA" wp14:editId="559FF61D">
                  <wp:extent cx="1760647" cy="117261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560" cy="1200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77B3F" w:rsidRDefault="00877B3F" w:rsidP="00B0550D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550D" w:rsidRPr="00B0550D" w:rsidRDefault="00B0550D" w:rsidP="00B0550D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Pr="00B0550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Ответь на вопрос: «Что такое профессия?» </w:t>
            </w:r>
            <w:r w:rsidRPr="00B0550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(занятие, дело, работа) </w:t>
            </w:r>
          </w:p>
          <w:p w:rsidR="00B0550D" w:rsidRPr="00B0550D" w:rsidRDefault="00B0550D" w:rsidP="00B0550D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0550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Врач, повар, строитель, портной, продавец, водитель, полицейский, маляр, учитель – назови что </w:t>
            </w:r>
            <w:proofErr w:type="gramStart"/>
            <w:r w:rsidRPr="00B0550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это</w:t>
            </w:r>
            <w:proofErr w:type="gramEnd"/>
            <w:r w:rsidR="0071069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0550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одним словом. (профессии)</w:t>
            </w:r>
          </w:p>
          <w:p w:rsidR="00321142" w:rsidRDefault="00321142" w:rsidP="003211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DF65D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Стихотворение для заучивания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321142" w:rsidRDefault="00321142" w:rsidP="0032114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Мы, ребята- повара,</w:t>
            </w:r>
          </w:p>
          <w:p w:rsidR="00321142" w:rsidRDefault="00321142" w:rsidP="0032114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Мы работать мастера:</w:t>
            </w:r>
          </w:p>
          <w:p w:rsidR="00321142" w:rsidRDefault="00321142" w:rsidP="0032114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Мы состряпали обед </w:t>
            </w:r>
          </w:p>
          <w:p w:rsidR="00321142" w:rsidRDefault="00321142" w:rsidP="0032114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 варенья и конфет!</w:t>
            </w:r>
          </w:p>
          <w:p w:rsidR="00321142" w:rsidRDefault="00877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B3F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 Темы: Геометрическая фигура-прямоугольник. Части суток.</w:t>
            </w:r>
          </w:p>
          <w:p w:rsidR="00877B3F" w:rsidRDefault="00783299" w:rsidP="0087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030" style="position:absolute;left:0;text-align:left;margin-left:327.1pt;margin-top:21.8pt;width:39.45pt;height:17.5pt;z-index:251662336" strokecolor="red" strokeweight="1.5p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029" style="position:absolute;left:0;text-align:left;margin-left:289.55pt;margin-top:21.8pt;width:20.05pt;height:18.15pt;z-index:251661312" strokecolor="red" strokeweight="1.5pt"/>
              </w:pict>
            </w:r>
            <w:r w:rsidR="00877B3F" w:rsidRPr="00877B3F">
              <w:rPr>
                <w:rFonts w:ascii="Times New Roman" w:hAnsi="Times New Roman" w:cs="Times New Roman"/>
                <w:sz w:val="24"/>
                <w:szCs w:val="24"/>
              </w:rPr>
              <w:t>Придумай во что можно превратить прямоугольники</w:t>
            </w:r>
            <w:r w:rsidR="00877B3F">
              <w:rPr>
                <w:rFonts w:ascii="Times New Roman" w:hAnsi="Times New Roman" w:cs="Times New Roman"/>
                <w:sz w:val="24"/>
                <w:szCs w:val="24"/>
              </w:rPr>
              <w:t xml:space="preserve"> (домик, коробочка, дверь, робот, </w:t>
            </w:r>
            <w:proofErr w:type="gramStart"/>
            <w:r w:rsidR="00877B3F">
              <w:rPr>
                <w:rFonts w:ascii="Times New Roman" w:hAnsi="Times New Roman" w:cs="Times New Roman"/>
                <w:sz w:val="24"/>
                <w:szCs w:val="24"/>
              </w:rPr>
              <w:t>печенье….</w:t>
            </w:r>
            <w:proofErr w:type="gramEnd"/>
            <w:r w:rsidR="00877B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77B3F" w:rsidRDefault="00783299" w:rsidP="0087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Чем прямоугольник отличается от квадрата?</w:t>
            </w:r>
          </w:p>
          <w:p w:rsidR="00783299" w:rsidRDefault="00783299" w:rsidP="0078329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Назови все части суток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расскажи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чем ты занимаешься в каждый отрезок.</w:t>
            </w:r>
          </w:p>
          <w:p w:rsidR="00783299" w:rsidRDefault="00783299" w:rsidP="00783299">
            <w:pPr>
              <w:ind w:left="360"/>
              <w:rPr>
                <w:noProof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</w:p>
          <w:p w:rsidR="00783299" w:rsidRDefault="00783299"/>
          <w:p w:rsidR="00AE6E67" w:rsidRDefault="00AE6E67" w:rsidP="00AE6E67">
            <w:pPr>
              <w:tabs>
                <w:tab w:val="left" w:pos="4733"/>
              </w:tabs>
            </w:pPr>
            <w:r>
              <w:rPr>
                <w:noProof/>
              </w:rPr>
              <w:lastRenderedPageBreak/>
              <w:drawing>
                <wp:inline distT="0" distB="0" distL="0" distR="0" wp14:anchorId="2C294310" wp14:editId="7F04EA3C">
                  <wp:extent cx="1781093" cy="1719773"/>
                  <wp:effectExtent l="0" t="0" r="0" b="0"/>
                  <wp:docPr id="18" name="Рисунок 18" descr="Картинки по запросу &quot;картинки части сутока для детей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Картинки по запросу &quot;картинки части сутока для детей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3215"/>
                          <a:stretch/>
                        </pic:blipFill>
                        <pic:spPr bwMode="auto">
                          <a:xfrm>
                            <a:off x="0" y="0"/>
                            <a:ext cx="1807441" cy="1745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F03F3A">
              <w:t xml:space="preserve">           </w:t>
            </w:r>
            <w:r w:rsidR="00F03F3A">
              <w:rPr>
                <w:noProof/>
              </w:rPr>
              <w:drawing>
                <wp:inline distT="0" distB="0" distL="0" distR="0" wp14:anchorId="6D7C7E11" wp14:editId="5BFD4437">
                  <wp:extent cx="1740535" cy="1706243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t="55864"/>
                          <a:stretch/>
                        </pic:blipFill>
                        <pic:spPr bwMode="auto">
                          <a:xfrm>
                            <a:off x="0" y="0"/>
                            <a:ext cx="1775187" cy="17402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F03F3A">
              <w:t xml:space="preserve"> </w:t>
            </w:r>
          </w:p>
        </w:tc>
      </w:tr>
    </w:tbl>
    <w:p w:rsidR="004A2528" w:rsidRDefault="004A2528">
      <w:bookmarkStart w:id="0" w:name="_GoBack"/>
      <w:bookmarkEnd w:id="0"/>
    </w:p>
    <w:sectPr w:rsidR="004A2528" w:rsidSect="00783299"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9339CB"/>
    <w:multiLevelType w:val="hybridMultilevel"/>
    <w:tmpl w:val="E48C7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2528"/>
    <w:rsid w:val="001113DC"/>
    <w:rsid w:val="0014008D"/>
    <w:rsid w:val="00221031"/>
    <w:rsid w:val="00321142"/>
    <w:rsid w:val="004A2528"/>
    <w:rsid w:val="004C35F3"/>
    <w:rsid w:val="00643E08"/>
    <w:rsid w:val="00710696"/>
    <w:rsid w:val="00783299"/>
    <w:rsid w:val="00877B3F"/>
    <w:rsid w:val="00AC70F7"/>
    <w:rsid w:val="00AE6E67"/>
    <w:rsid w:val="00B0550D"/>
    <w:rsid w:val="00DF65D4"/>
    <w:rsid w:val="00F03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>
      <o:colormenu v:ext="edit" fillcolor="none" strokecolor="red"/>
    </o:shapedefaults>
    <o:shapelayout v:ext="edit">
      <o:idmap v:ext="edit" data="1"/>
    </o:shapelayout>
  </w:shapeDefaults>
  <w:decimalSymbol w:val=","/>
  <w:listSeparator w:val=";"/>
  <w14:docId w14:val="1BA30039"/>
  <w15:docId w15:val="{D4DF8098-098E-427C-99F8-755F56873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1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77B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iDesky</dc:creator>
  <cp:keywords/>
  <dc:description/>
  <cp:lastModifiedBy>Наташа</cp:lastModifiedBy>
  <cp:revision>3</cp:revision>
  <dcterms:created xsi:type="dcterms:W3CDTF">2021-02-05T08:59:00Z</dcterms:created>
  <dcterms:modified xsi:type="dcterms:W3CDTF">2021-02-10T10:29:00Z</dcterms:modified>
</cp:coreProperties>
</file>