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22" w:rsidRPr="00CA5C22" w:rsidRDefault="00CA5C22" w:rsidP="00CA5C2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5C22">
        <w:rPr>
          <w:rFonts w:ascii="Times New Roman" w:eastAsia="Times New Roman" w:hAnsi="Times New Roman" w:cs="Times New Roman"/>
          <w:b/>
          <w:sz w:val="28"/>
          <w:szCs w:val="28"/>
        </w:rPr>
        <w:t>Тема: «Космос»</w:t>
      </w:r>
      <w:proofErr w:type="gramStart"/>
      <w:r w:rsidRPr="00CA5C22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gramEnd"/>
      <w:r w:rsidRPr="00CA5C22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Первоцветы».</w:t>
      </w:r>
    </w:p>
    <w:p w:rsidR="00CA5C22" w:rsidRPr="00CA5C22" w:rsidRDefault="00CA5C22" w:rsidP="00CA5C22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CA5C22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1. Формирование представлений о понятии «космос», планетах солнечной системы, значении Солнца для Земли.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Познакомить с первоцветами. </w:t>
      </w:r>
      <w:r w:rsidRPr="00CA5C22">
        <w:rPr>
          <w:rFonts w:ascii="Times New Roman" w:eastAsia="Times New Roman" w:hAnsi="Times New Roman" w:cs="Times New Roman"/>
          <w:b/>
          <w:sz w:val="28"/>
          <w:szCs w:val="28"/>
        </w:rPr>
        <w:t>2. Обогащ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ение и развитие словаря по темам.</w:t>
      </w:r>
    </w:p>
    <w:p w:rsidR="00CA5C22" w:rsidRPr="00CA5C22" w:rsidRDefault="00CA5C22" w:rsidP="00CA5C22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7796"/>
      </w:tblGrid>
      <w:tr w:rsidR="00CA5C22" w:rsidRPr="00CA5C22" w:rsidTr="00CF3F8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C22" w:rsidRPr="00CA5C22" w:rsidRDefault="00CA5C22" w:rsidP="00CF3F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Фамилия, имя ребенка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C22" w:rsidRPr="00CA5C22" w:rsidRDefault="00CA5C22" w:rsidP="00CF3F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Задания</w:t>
            </w:r>
          </w:p>
        </w:tc>
      </w:tr>
      <w:tr w:rsidR="00CA5C22" w:rsidRPr="00CA5C22" w:rsidTr="00CF3F8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1. Для всех.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6158B" w:rsidRPr="00CA5C22" w:rsidRDefault="00B6158B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занятия с Сережей М.,</w:t>
            </w:r>
            <w:r w:rsidR="002A6C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Мишей Г., </w:t>
            </w:r>
            <w:r w:rsidR="00EB3D25">
              <w:rPr>
                <w:rFonts w:ascii="Times New Roman" w:eastAsia="Times New Roman" w:hAnsi="Times New Roman" w:cs="Times New Roman"/>
                <w:sz w:val="28"/>
                <w:szCs w:val="28"/>
              </w:rPr>
              <w:t>Ариной Н., Артемом Б., Никитой Т.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BA276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Для всех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Пальчиковая гимнастика: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                           Планетный отряд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CA5C22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Вот планетный наш отряд (попеременно кулаки – </w:t>
            </w:r>
            <w:proofErr w:type="spellStart"/>
            <w:r w:rsidRPr="00CA5C22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ла</w:t>
            </w:r>
            <w:proofErr w:type="spellEnd"/>
            <w:r w:rsidRPr="00CA5C22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-</w:t>
            </w:r>
            <w:proofErr w:type="gramEnd"/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CA5C22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Вокруг Солнца все летят        </w:t>
            </w:r>
            <w:proofErr w:type="spellStart"/>
            <w:r w:rsidRPr="00CA5C22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донь</w:t>
            </w:r>
            <w:proofErr w:type="spellEnd"/>
            <w:r w:rsidRPr="00CA5C22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)</w:t>
            </w:r>
            <w:proofErr w:type="gramEnd"/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CA5C22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Марс, Юпитер и Сатурн,   (загибать пальцы, начиная с                                       </w:t>
            </w:r>
            <w:proofErr w:type="gramEnd"/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мизинца пр. руки)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Уран, Венера и Нептун,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Меркурий и Земля –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Все это Вселенная</w:t>
            </w:r>
            <w:proofErr w:type="gramStart"/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(</w:t>
            </w:r>
            <w:proofErr w:type="gramStart"/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оказать руками круг)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Жизнь прекраснее и краше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На Земле – планете нашей!  (попеременно кулачки –</w:t>
            </w:r>
            <w:proofErr w:type="gramEnd"/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ладони</w:t>
            </w:r>
            <w:proofErr w:type="gramStart"/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Малоподвижная игра «Невесомость»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Включается музыка для релаксации. Дети двигаются в разных направлениях и принимают причудливые позы.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Математика</w:t>
            </w:r>
          </w:p>
          <w:p w:rsidR="00CA5C22" w:rsidRPr="00CA5C22" w:rsidRDefault="00CA5C22" w:rsidP="00CA5C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Прямой и обратный счет</w:t>
            </w:r>
            <w:r w:rsidR="00C25B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10. Цифры (1-10)</w:t>
            </w:r>
          </w:p>
          <w:p w:rsidR="00CA5C22" w:rsidRPr="00CA5C22" w:rsidRDefault="00CA5C22" w:rsidP="00CA5C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Знаки </w:t>
            </w:r>
            <w:r w:rsidRPr="00C25B71">
              <w:rPr>
                <w:rFonts w:ascii="Times New Roman" w:eastAsia="Times New Roman" w:hAnsi="Times New Roman" w:cs="Times New Roman"/>
                <w:sz w:val="28"/>
                <w:szCs w:val="28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C25B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&gt;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,=</w:t>
            </w:r>
          </w:p>
          <w:p w:rsidR="00CA5C22" w:rsidRPr="00CA5C22" w:rsidRDefault="00CA5C22" w:rsidP="00CA5C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Порядковый счет, пространственная ориентировка</w:t>
            </w:r>
          </w:p>
          <w:p w:rsidR="00CA5C22" w:rsidRPr="00CA5C22" w:rsidRDefault="00CA5C22" w:rsidP="00CA5C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Временные категории</w:t>
            </w:r>
            <w:r w:rsidR="00F947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="00F94782"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  <w:proofErr w:type="gramEnd"/>
            <w:r w:rsidR="00F94782">
              <w:rPr>
                <w:rFonts w:ascii="Times New Roman" w:eastAsia="Times New Roman" w:hAnsi="Times New Roman" w:cs="Times New Roman"/>
                <w:sz w:val="28"/>
                <w:szCs w:val="28"/>
              </w:rPr>
              <w:t>. суток, времена года)</w:t>
            </w:r>
          </w:p>
          <w:p w:rsidR="00CA5C22" w:rsidRPr="00CA5C22" w:rsidRDefault="00F94782" w:rsidP="00CA5C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Геометрические фигуры (многоугольники)</w:t>
            </w:r>
            <w:r w:rsidR="00CA5C22"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Дидактические игры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1.«Найди предмет» (ориентировка в пространстве)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2. «</w:t>
            </w:r>
            <w:r w:rsidR="00F94782">
              <w:rPr>
                <w:rFonts w:ascii="Times New Roman" w:eastAsia="Times New Roman" w:hAnsi="Times New Roman" w:cs="Times New Roman"/>
                <w:sz w:val="28"/>
                <w:szCs w:val="28"/>
              </w:rPr>
              <w:t>Когда это бывает</w:t>
            </w: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</w:p>
          <w:p w:rsidR="00CA5C22" w:rsidRPr="00CA5C22" w:rsidRDefault="00F94782" w:rsidP="00F9478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«Постройся по порядку</w:t>
            </w:r>
            <w:r w:rsidR="00CA5C22"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CA5C22" w:rsidRPr="00CA5C22" w:rsidRDefault="00CA5C22" w:rsidP="00F9478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F94782">
              <w:rPr>
                <w:rFonts w:ascii="Times New Roman" w:eastAsia="Times New Roman" w:hAnsi="Times New Roman" w:cs="Times New Roman"/>
                <w:sz w:val="28"/>
                <w:szCs w:val="28"/>
              </w:rPr>
              <w:t>. «Чудесный мешочек» (геометрические фигуры, геометрические тела: конус, призма, цилиндр)</w:t>
            </w: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A5C22" w:rsidRPr="00CA5C22" w:rsidRDefault="00F9478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 «Раскрась по цифрам»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выкладывать числовой ряд. Счет до 10 и обратно. Соотносить число предметов с цифрой.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Дид</w:t>
            </w:r>
            <w:proofErr w:type="spellEnd"/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. игры: «Найди цифру», «Какой цифры не стало?»,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«Считай дальше», «Спрячь предмет».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Развитие речи и ознакомление с окружающим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«Подбери действие к предмету»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Ракета</w:t>
            </w:r>
            <w:r w:rsidRPr="00CA5C2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(что делает?) летит,</w:t>
            </w: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приземляется</w:t>
            </w:r>
            <w:r w:rsidR="00EB3D2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мчится, взлетает.</w:t>
            </w:r>
          </w:p>
          <w:p w:rsidR="00CA5C22" w:rsidRDefault="00BA2769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Луна  (что делает?) светит, вращается вокруг Земли.</w:t>
            </w:r>
          </w:p>
          <w:p w:rsidR="00BA2769" w:rsidRPr="00CA5C22" w:rsidRDefault="00BA2769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Планеты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что делают?) вращаются вокруг Солнца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A5C2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Почему так называется?</w:t>
            </w: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Луноход, звездочет,</w:t>
            </w:r>
            <w:proofErr w:type="gramStart"/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звездопад.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A5C2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Наоборот</w:t>
            </w: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Яркая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Далекая</w:t>
            </w:r>
          </w:p>
          <w:p w:rsid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Светлая</w:t>
            </w:r>
          </w:p>
          <w:p w:rsidR="00BA2769" w:rsidRDefault="00BA2769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Холодная</w:t>
            </w:r>
          </w:p>
          <w:p w:rsidR="00BA2769" w:rsidRPr="00CA5C22" w:rsidRDefault="00BA2769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«О планете Земля»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Сколько планет в Солнечной галактике?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Как называется наша планета?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Вокруг чего вращается Земля?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Как называется спутник Земли?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C22">
              <w:rPr>
                <w:rFonts w:ascii="Times New Roman" w:eastAsia="Times New Roman" w:hAnsi="Times New Roman" w:cs="Times New Roman"/>
                <w:sz w:val="28"/>
                <w:szCs w:val="28"/>
              </w:rPr>
              <w:t>Чем Земля отличается от других планет?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BA2769" w:rsidRDefault="00BA2769" w:rsidP="00BA276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Тема: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«Первоцветы»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Default="00BA2769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Объяснить, что  первые цветы  называются первоцветами.</w:t>
            </w:r>
          </w:p>
          <w:p w:rsidR="00BA2769" w:rsidRPr="00B476C8" w:rsidRDefault="00B476C8" w:rsidP="00CF3F81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476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Загадки:</w:t>
            </w:r>
          </w:p>
          <w:p w:rsidR="00B476C8" w:rsidRDefault="00B476C8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Первый вышел из землицы </w:t>
            </w:r>
          </w:p>
          <w:p w:rsidR="00B476C8" w:rsidRDefault="00B476C8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проталинке.</w:t>
            </w:r>
          </w:p>
          <w:p w:rsidR="00B476C8" w:rsidRDefault="00B476C8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 мороза не боится,</w:t>
            </w:r>
          </w:p>
          <w:p w:rsidR="00B476C8" w:rsidRDefault="00B476C8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Хоть и маленький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D735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="00D735B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D735B3">
              <w:rPr>
                <w:rFonts w:ascii="Times New Roman" w:eastAsia="Times New Roman" w:hAnsi="Times New Roman" w:cs="Times New Roman"/>
                <w:sz w:val="28"/>
                <w:szCs w:val="28"/>
              </w:rPr>
              <w:t>одснежник)</w:t>
            </w:r>
          </w:p>
          <w:p w:rsidR="00B476C8" w:rsidRDefault="00B476C8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76C8" w:rsidRPr="00805DE0" w:rsidRDefault="00B476C8" w:rsidP="00805DE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05DE0">
              <w:rPr>
                <w:sz w:val="28"/>
                <w:szCs w:val="28"/>
              </w:rPr>
              <w:t>У апреля первенцы-цветы</w:t>
            </w:r>
          </w:p>
          <w:p w:rsidR="00B476C8" w:rsidRPr="00805DE0" w:rsidRDefault="00B476C8" w:rsidP="00805DE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05DE0">
              <w:rPr>
                <w:sz w:val="28"/>
                <w:szCs w:val="28"/>
              </w:rPr>
              <w:t xml:space="preserve">Всюду на лужайках расцвели. </w:t>
            </w:r>
          </w:p>
          <w:p w:rsidR="00B476C8" w:rsidRPr="00805DE0" w:rsidRDefault="00B476C8" w:rsidP="00805DE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05DE0">
              <w:rPr>
                <w:sz w:val="28"/>
                <w:szCs w:val="28"/>
              </w:rPr>
              <w:t>К солнцу поднимают стебельки</w:t>
            </w:r>
          </w:p>
          <w:p w:rsidR="00B476C8" w:rsidRPr="00D735B3" w:rsidRDefault="00B476C8" w:rsidP="00805DE0">
            <w:pPr>
              <w:pStyle w:val="a3"/>
              <w:spacing w:before="0" w:beforeAutospacing="0" w:after="0" w:afterAutospacing="0"/>
              <w:rPr>
                <w:color w:val="B45F06"/>
                <w:sz w:val="28"/>
                <w:szCs w:val="28"/>
              </w:rPr>
            </w:pPr>
            <w:r w:rsidRPr="00805DE0">
              <w:rPr>
                <w:sz w:val="28"/>
                <w:szCs w:val="28"/>
              </w:rPr>
              <w:t>Желтые цветочки от земли</w:t>
            </w:r>
            <w:proofErr w:type="gramStart"/>
            <w:r w:rsidRPr="00805DE0">
              <w:rPr>
                <w:sz w:val="36"/>
                <w:szCs w:val="36"/>
              </w:rPr>
              <w:t>.</w:t>
            </w:r>
            <w:proofErr w:type="gramEnd"/>
            <w:r w:rsidRPr="00805DE0">
              <w:rPr>
                <w:sz w:val="36"/>
                <w:szCs w:val="36"/>
              </w:rPr>
              <w:t xml:space="preserve"> </w:t>
            </w:r>
            <w:r w:rsidR="00805DE0" w:rsidRPr="00D735B3">
              <w:rPr>
                <w:sz w:val="28"/>
                <w:szCs w:val="28"/>
              </w:rPr>
              <w:t>(</w:t>
            </w:r>
            <w:proofErr w:type="gramStart"/>
            <w:r w:rsidR="00805DE0" w:rsidRPr="00D735B3">
              <w:rPr>
                <w:sz w:val="28"/>
                <w:szCs w:val="28"/>
              </w:rPr>
              <w:t>м</w:t>
            </w:r>
            <w:proofErr w:type="gramEnd"/>
            <w:r w:rsidR="00805DE0" w:rsidRPr="00D735B3">
              <w:rPr>
                <w:sz w:val="28"/>
                <w:szCs w:val="28"/>
              </w:rPr>
              <w:t>ать-и-мачеха)</w:t>
            </w:r>
          </w:p>
          <w:p w:rsidR="00805DE0" w:rsidRDefault="00805DE0" w:rsidP="00805DE0">
            <w:pPr>
              <w:pStyle w:val="a3"/>
              <w:spacing w:before="0" w:beforeAutospacing="0" w:after="0" w:afterAutospacing="0"/>
              <w:rPr>
                <w:color w:val="B45F06"/>
                <w:sz w:val="36"/>
                <w:szCs w:val="36"/>
              </w:rPr>
            </w:pPr>
          </w:p>
          <w:p w:rsidR="00805DE0" w:rsidRPr="00805DE0" w:rsidRDefault="00805DE0" w:rsidP="00805DE0">
            <w:pPr>
              <w:pStyle w:val="a3"/>
              <w:spacing w:before="0" w:beforeAutospacing="0" w:after="0" w:afterAutospacing="0"/>
              <w:rPr>
                <w:color w:val="B45F06"/>
                <w:sz w:val="28"/>
                <w:szCs w:val="28"/>
              </w:rPr>
            </w:pPr>
            <w:r w:rsidRPr="00805DE0">
              <w:rPr>
                <w:sz w:val="28"/>
                <w:szCs w:val="28"/>
              </w:rPr>
              <w:t>Снег ещё лежит в тени,</w:t>
            </w:r>
            <w:r w:rsidRPr="00805DE0">
              <w:rPr>
                <w:sz w:val="28"/>
                <w:szCs w:val="28"/>
              </w:rPr>
              <w:br/>
              <w:t>Ельник в снежных кочках,</w:t>
            </w:r>
            <w:r w:rsidRPr="00805DE0">
              <w:rPr>
                <w:sz w:val="28"/>
                <w:szCs w:val="28"/>
              </w:rPr>
              <w:br/>
              <w:t>А на горке расцвели</w:t>
            </w:r>
            <w:r w:rsidRPr="00805DE0">
              <w:rPr>
                <w:sz w:val="28"/>
                <w:szCs w:val="28"/>
              </w:rPr>
              <w:br/>
              <w:t>Синие цветочки</w:t>
            </w:r>
            <w:proofErr w:type="gramStart"/>
            <w:r w:rsidRPr="00805DE0">
              <w:rPr>
                <w:sz w:val="28"/>
                <w:szCs w:val="28"/>
              </w:rPr>
              <w:t>.</w:t>
            </w:r>
            <w:proofErr w:type="gramEnd"/>
            <w:r w:rsidRPr="00805DE0">
              <w:rPr>
                <w:sz w:val="28"/>
                <w:szCs w:val="28"/>
              </w:rPr>
              <w:t xml:space="preserve"> (</w:t>
            </w:r>
            <w:proofErr w:type="gramStart"/>
            <w:r w:rsidRPr="00805DE0">
              <w:rPr>
                <w:sz w:val="28"/>
                <w:szCs w:val="28"/>
              </w:rPr>
              <w:t>п</w:t>
            </w:r>
            <w:proofErr w:type="gramEnd"/>
            <w:r w:rsidRPr="00805DE0">
              <w:rPr>
                <w:sz w:val="28"/>
                <w:szCs w:val="28"/>
              </w:rPr>
              <w:t>еченочница)</w:t>
            </w:r>
          </w:p>
          <w:p w:rsidR="00805DE0" w:rsidRDefault="00805DE0" w:rsidP="00805DE0">
            <w:pPr>
              <w:pStyle w:val="a3"/>
              <w:spacing w:before="0" w:beforeAutospacing="0" w:after="0" w:afterAutospacing="0"/>
              <w:rPr>
                <w:color w:val="000080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D735B3" w:rsidRDefault="00D735B3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35B3">
              <w:rPr>
                <w:rFonts w:ascii="Times New Roman" w:hAnsi="Times New Roman" w:cs="Times New Roman"/>
                <w:sz w:val="28"/>
                <w:szCs w:val="28"/>
              </w:rPr>
              <w:t>На травинке, словно льдинки,</w:t>
            </w:r>
            <w:r w:rsidRPr="00D735B3">
              <w:rPr>
                <w:rFonts w:ascii="Times New Roman" w:hAnsi="Times New Roman" w:cs="Times New Roman"/>
                <w:sz w:val="28"/>
                <w:szCs w:val="28"/>
              </w:rPr>
              <w:br/>
              <w:t>Белоснежные цветки.</w:t>
            </w:r>
            <w:r w:rsidRPr="00D735B3">
              <w:rPr>
                <w:rFonts w:ascii="Times New Roman" w:hAnsi="Times New Roman" w:cs="Times New Roman"/>
                <w:sz w:val="28"/>
                <w:szCs w:val="28"/>
              </w:rPr>
              <w:br/>
              <w:t>А от взглядов у тропинки</w:t>
            </w:r>
            <w:r w:rsidRPr="00D735B3">
              <w:rPr>
                <w:rFonts w:ascii="Times New Roman" w:hAnsi="Times New Roman" w:cs="Times New Roman"/>
                <w:sz w:val="28"/>
                <w:szCs w:val="28"/>
              </w:rPr>
              <w:br/>
              <w:t>Прикрывают их листки</w:t>
            </w:r>
            <w:proofErr w:type="gramStart"/>
            <w:r w:rsidRPr="00D735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андыши)</w:t>
            </w: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C1874" w:rsidRDefault="00AC1874" w:rsidP="00CF3F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1874">
              <w:rPr>
                <w:rFonts w:ascii="Times New Roman" w:hAnsi="Times New Roman" w:cs="Times New Roman"/>
                <w:sz w:val="28"/>
                <w:szCs w:val="28"/>
              </w:rPr>
              <w:t xml:space="preserve">На зеленой крупной ножке </w:t>
            </w:r>
          </w:p>
          <w:p w:rsidR="00AC1874" w:rsidRDefault="00AC1874" w:rsidP="00CF3F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1874">
              <w:rPr>
                <w:rFonts w:ascii="Times New Roman" w:hAnsi="Times New Roman" w:cs="Times New Roman"/>
                <w:sz w:val="28"/>
                <w:szCs w:val="28"/>
              </w:rPr>
              <w:t xml:space="preserve">Вырос шарик у дорожки. </w:t>
            </w:r>
          </w:p>
          <w:p w:rsidR="00AC1874" w:rsidRDefault="00AC1874" w:rsidP="00CF3F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1874">
              <w:rPr>
                <w:rFonts w:ascii="Times New Roman" w:hAnsi="Times New Roman" w:cs="Times New Roman"/>
                <w:sz w:val="28"/>
                <w:szCs w:val="28"/>
              </w:rPr>
              <w:t>Ветерочек</w:t>
            </w:r>
            <w:proofErr w:type="spellEnd"/>
            <w:r w:rsidRPr="00AC1874">
              <w:rPr>
                <w:rFonts w:ascii="Times New Roman" w:hAnsi="Times New Roman" w:cs="Times New Roman"/>
                <w:sz w:val="28"/>
                <w:szCs w:val="28"/>
              </w:rPr>
              <w:t xml:space="preserve"> прошуршал </w:t>
            </w:r>
          </w:p>
          <w:p w:rsidR="00CA5C22" w:rsidRPr="00AC1874" w:rsidRDefault="00AC1874" w:rsidP="00CF3F81">
            <w:pPr>
              <w:spacing w:after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AC1874">
              <w:rPr>
                <w:rFonts w:ascii="Times New Roman" w:hAnsi="Times New Roman" w:cs="Times New Roman"/>
                <w:sz w:val="28"/>
                <w:szCs w:val="28"/>
              </w:rPr>
              <w:t>И развеял этот шар.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(одуванчик)</w:t>
            </w:r>
          </w:p>
          <w:p w:rsidR="00CA5C22" w:rsidRPr="00AC1874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5C22" w:rsidRPr="00CA5C22" w:rsidRDefault="00CA5C22" w:rsidP="00CF3F8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00000" w:rsidRDefault="00AC1874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A3579C"/>
    <w:multiLevelType w:val="hybridMultilevel"/>
    <w:tmpl w:val="95F8E7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CA5C22"/>
    <w:rsid w:val="002A6CFC"/>
    <w:rsid w:val="00805DE0"/>
    <w:rsid w:val="00AC1874"/>
    <w:rsid w:val="00B476C8"/>
    <w:rsid w:val="00B6158B"/>
    <w:rsid w:val="00BA2769"/>
    <w:rsid w:val="00C25B71"/>
    <w:rsid w:val="00CA5C22"/>
    <w:rsid w:val="00D735B3"/>
    <w:rsid w:val="00EB3D25"/>
    <w:rsid w:val="00F94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7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6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2017-04-12T07:01:00Z</dcterms:created>
  <dcterms:modified xsi:type="dcterms:W3CDTF">2017-04-12T10:17:00Z</dcterms:modified>
</cp:coreProperties>
</file>