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2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426"/>
        <w:gridCol w:w="2422"/>
        <w:gridCol w:w="3889"/>
        <w:gridCol w:w="4041"/>
      </w:tblGrid>
      <w:tr w:rsidR="00EC20F8" w14:paraId="616ADA86" w14:textId="77777777" w:rsidTr="0076575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31C0598" w14:textId="35C4593D" w:rsidR="00EC20F8" w:rsidRP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0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EC2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сентября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A3A8D9" w14:textId="739415FA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65C6" w14:textId="77777777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27B6" w14:textId="77777777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2F3B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EC20F8" w14:paraId="79F0F22D" w14:textId="77777777" w:rsidTr="00765757">
        <w:trPr>
          <w:trHeight w:val="35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2F65B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3CB1" w14:textId="350F4FBE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2F5C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4CD31" w14:textId="1651F2AC" w:rsidR="00EC20F8" w:rsidRPr="00592D7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Начало осени</w:t>
            </w:r>
          </w:p>
          <w:p w14:paraId="09D09271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8EB106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2A00F4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737F4F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D3EC" w14:textId="7D782BBF" w:rsidR="00EC20F8" w:rsidRPr="00D66288" w:rsidRDefault="00EC20F8" w:rsidP="00F83DB7">
            <w:pPr>
              <w:pStyle w:val="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6628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наблюдать за   изменениями в природе (сравнение с летом), знать природные явления (листопад, похолодание, заморозки, исчезновение насекомых, отлёт птиц и т.д.). </w:t>
            </w:r>
          </w:p>
          <w:p w14:paraId="2624EA44" w14:textId="77777777" w:rsidR="00EC20F8" w:rsidRPr="00D66288" w:rsidRDefault="00EC20F8" w:rsidP="00E92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88">
              <w:rPr>
                <w:rFonts w:ascii="Times New Roman" w:hAnsi="Times New Roman" w:cs="Times New Roman"/>
                <w:sz w:val="24"/>
                <w:szCs w:val="24"/>
              </w:rPr>
              <w:t>2.Развивать зрительное восприятие, внимание, память.</w:t>
            </w:r>
          </w:p>
          <w:p w14:paraId="713BEAF9" w14:textId="77777777" w:rsidR="00EC20F8" w:rsidRPr="00D66288" w:rsidRDefault="00EC20F8" w:rsidP="00E92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88">
              <w:rPr>
                <w:rFonts w:ascii="Times New Roman" w:hAnsi="Times New Roman" w:cs="Times New Roman"/>
                <w:sz w:val="24"/>
                <w:szCs w:val="24"/>
              </w:rPr>
              <w:t>Развивать и обогащать словарь по теме.</w:t>
            </w:r>
          </w:p>
          <w:p w14:paraId="0B307738" w14:textId="4233176C" w:rsidR="00EC20F8" w:rsidRDefault="00EC20F8" w:rsidP="009A0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88">
              <w:rPr>
                <w:rFonts w:ascii="Times New Roman" w:hAnsi="Times New Roman" w:cs="Times New Roman"/>
                <w:sz w:val="24"/>
                <w:szCs w:val="24"/>
              </w:rPr>
              <w:t>3.Воспитывать наблюдательность.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3001" w14:textId="77777777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 занятия:</w:t>
            </w:r>
          </w:p>
          <w:p w14:paraId="76099B5C" w14:textId="77777777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Орг. момент</w:t>
            </w:r>
          </w:p>
          <w:p w14:paraId="699A0225" w14:textId="11F7267A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«Отгадай-ка»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(загадки)</w:t>
            </w:r>
          </w:p>
          <w:p w14:paraId="48DECB2C" w14:textId="7D956B3F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2.Рассматривание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сравнение</w:t>
            </w: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2-х</w:t>
            </w: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картинок с изображением осени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лета.</w:t>
            </w:r>
          </w:p>
          <w:p w14:paraId="262523CA" w14:textId="77777777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3.Физминутка.</w:t>
            </w:r>
          </w:p>
          <w:p w14:paraId="79DAB6D3" w14:textId="47A3CEAB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4.Д.и.: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«Разрезные картинки»</w:t>
            </w:r>
          </w:p>
          <w:p w14:paraId="56A4B091" w14:textId="77777777" w:rsidR="00EC20F8" w:rsidRPr="00D66288" w:rsidRDefault="00EC20F8" w:rsidP="00E92F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5.Итог занятия.</w:t>
            </w:r>
          </w:p>
          <w:p w14:paraId="78D40C83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F8" w14:paraId="6B80E0A5" w14:textId="77777777" w:rsidTr="00765757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06BB107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879A77" w14:textId="0061BBBB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9349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481902" w14:textId="757F094A" w:rsidR="00EC20F8" w:rsidRPr="00704423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Числовой ряд. Прямой и обратный счет в пределах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10 .</w:t>
            </w:r>
            <w:proofErr w:type="gramEnd"/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3220" w14:textId="64443C9B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1.Закреплять умение детей выстраивать числовой ряд, ориентироваться в нем.</w:t>
            </w:r>
          </w:p>
          <w:p w14:paraId="7433CBA4" w14:textId="18AB83DD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2.Корректировать внимание, память. Развивать счетные навыки.</w:t>
            </w:r>
          </w:p>
          <w:p w14:paraId="02184081" w14:textId="77777777" w:rsidR="00EC20F8" w:rsidRPr="00EC6DE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интерес к занятию.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33F5" w14:textId="30B43B9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0292676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5B52900" w14:textId="6A0081E5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1.Д.у. «Найди цифру», «Выложи числовой ряд», «Какой цифры не стало?».</w:t>
            </w:r>
          </w:p>
          <w:p w14:paraId="51F2BE51" w14:textId="3CC2401E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«Один», «Много», «Столько же».</w:t>
            </w:r>
          </w:p>
          <w:p w14:paraId="687BFF11" w14:textId="77777777" w:rsidR="00EC20F8" w:rsidRPr="000D2AE2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1F12764" w14:textId="1662B84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EC20F8" w14:paraId="5F514CE1" w14:textId="77777777" w:rsidTr="00765757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2A9EC21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37186C" w14:textId="7E7326F1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B217" w14:textId="77777777" w:rsidR="00EC20F8" w:rsidRPr="00704423" w:rsidRDefault="00EC20F8" w:rsidP="00E92F7B">
            <w:pPr>
              <w:spacing w:line="240" w:lineRule="auto"/>
              <w:rPr>
                <w:sz w:val="24"/>
                <w:szCs w:val="24"/>
              </w:rPr>
            </w:pPr>
          </w:p>
          <w:p w14:paraId="28CD1139" w14:textId="77777777" w:rsidR="00EC20F8" w:rsidRDefault="00EC20F8" w:rsidP="003002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А.</w:t>
            </w:r>
          </w:p>
          <w:p w14:paraId="525171A9" w14:textId="623DAE88" w:rsidR="00EC20F8" w:rsidRDefault="00EC20F8" w:rsidP="003002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Понятия «слово», «звук»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94B" w14:textId="77777777" w:rsidR="00EC20F8" w:rsidRPr="00726D62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1.Учить детей различать и дифференцировать понятия звук и слово.</w:t>
            </w:r>
          </w:p>
          <w:p w14:paraId="6395533E" w14:textId="77777777" w:rsidR="00EC20F8" w:rsidRPr="00726D62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2.Развивать фонематический слух; коррекция операции сравнения.</w:t>
            </w:r>
          </w:p>
          <w:p w14:paraId="32CE624F" w14:textId="72A758EC" w:rsidR="00EC20F8" w:rsidRPr="00CD5D4A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ответы других детей.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691E" w14:textId="77777777" w:rsidR="00EC20F8" w:rsidRPr="00726D62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23C95026" w14:textId="1F3CF2E4" w:rsidR="00EC20F8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Ход занятия: 1. Слушаем неречевые звуки. Речевые звуки (проговаривает педагог</w:t>
            </w:r>
            <w:proofErr w:type="gramStart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).Что</w:t>
            </w:r>
            <w:proofErr w:type="gramEnd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 xml:space="preserve"> такое слово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 xml:space="preserve"> (на примере слова </w:t>
            </w:r>
            <w:proofErr w:type="gramStart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мак )</w:t>
            </w:r>
            <w:proofErr w:type="gramEnd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. «Разложи по сундучкам»</w:t>
            </w:r>
            <w:r w:rsidRPr="00726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5CAF02E" w14:textId="77777777" w:rsidR="00EC20F8" w:rsidRDefault="00EC20F8" w:rsidP="00726D6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A017A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А. </w:t>
            </w:r>
            <w:proofErr w:type="spellStart"/>
            <w:r w:rsidRPr="009A017A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Pr="009A017A">
              <w:rPr>
                <w:rFonts w:ascii="Times New Roman" w:hAnsi="Times New Roman" w:cs="Times New Roman"/>
                <w:sz w:val="24"/>
                <w:szCs w:val="24"/>
              </w:rPr>
              <w:t>. «Слушай внимательно, выполняй старательно» (выделение звука А из других названных звуков)</w:t>
            </w:r>
          </w:p>
          <w:p w14:paraId="7D147534" w14:textId="77777777" w:rsidR="00EC20F8" w:rsidRPr="00726D62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28AF11F9" w14:textId="42C5645F" w:rsidR="00EC20F8" w:rsidRDefault="00EC20F8" w:rsidP="00726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6D62">
              <w:rPr>
                <w:rFonts w:ascii="Times New Roman" w:hAnsi="Times New Roman" w:cs="Times New Roman"/>
                <w:sz w:val="24"/>
                <w:szCs w:val="24"/>
              </w:rPr>
              <w:t>Итог занятия.</w:t>
            </w:r>
          </w:p>
        </w:tc>
      </w:tr>
      <w:tr w:rsidR="00EC20F8" w14:paraId="16AD2086" w14:textId="77777777" w:rsidTr="00765757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1AB35DD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FF4242" w14:textId="6BD47C23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4B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73788" w14:textId="1911C9BD" w:rsidR="00EC20F8" w:rsidRPr="00BF6539" w:rsidRDefault="00EC20F8" w:rsidP="00BF653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Сравнение двух множеств (знаки больше, меньше, равно)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2251" w14:textId="012C13FB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устанавливать равенство и неравенство между двумя множествами, использовать знаки сравнения.</w:t>
            </w:r>
          </w:p>
          <w:p w14:paraId="163342F6" w14:textId="321DF3DF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сравнения.</w:t>
            </w:r>
          </w:p>
          <w:p w14:paraId="479CA06C" w14:textId="4D7B9118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5EC32CE5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28FC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4E96EC37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0EF0DB51" w14:textId="66B40F00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счет до 10 и обратно.</w:t>
            </w:r>
          </w:p>
          <w:p w14:paraId="491A6F7E" w14:textId="09488B56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материалом; с инд. карточками.</w:t>
            </w:r>
          </w:p>
          <w:p w14:paraId="1634100A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5ADACB11" w14:textId="46F4C2E5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EC20F8" w14:paraId="7E3AA25F" w14:textId="77777777" w:rsidTr="00765757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B262D9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C563E3" w14:textId="303E2F89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4882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61A8D3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37990" w14:textId="77777777" w:rsidR="00EC20F8" w:rsidRPr="00704423" w:rsidRDefault="00EC20F8" w:rsidP="003002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картины «Осень в городе»</w:t>
            </w:r>
          </w:p>
          <w:p w14:paraId="37967B66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08BC3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2A553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14E045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B279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A2DB9" w14:textId="5F39ECE9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1.Учить детей составлять рассказ по сюжетной картине.</w:t>
            </w:r>
          </w:p>
          <w:p w14:paraId="3898F9C2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460EF4CF" w14:textId="5FB2625D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D9C7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9584D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5CD34B4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момент:</w:t>
            </w:r>
          </w:p>
          <w:p w14:paraId="7C6B8FBD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1.Повторить осенние признаки. (чтение стихотворения)</w:t>
            </w:r>
          </w:p>
          <w:p w14:paraId="45764843" w14:textId="167559AD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2.Рассматривание картины, составление рассказа</w:t>
            </w:r>
          </w:p>
          <w:p w14:paraId="65BEFCE4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6AF8ACC3" w14:textId="77777777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«Доскажи предложение»</w:t>
            </w:r>
          </w:p>
          <w:p w14:paraId="51E965BB" w14:textId="6108B14B" w:rsidR="00EC20F8" w:rsidRDefault="00EC20F8" w:rsidP="00300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5365AA14" w14:textId="4681DD44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F8" w14:paraId="7CEB0B33" w14:textId="77777777" w:rsidTr="002E7DA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33D3F45" w14:textId="0BCB6676" w:rsidR="00EC20F8" w:rsidRP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0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IV </w:t>
            </w:r>
            <w:r w:rsidRPr="00EC2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неделя сентября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73FFF0" w14:textId="428714FE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638B" w14:textId="77777777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9EAA" w14:textId="77777777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D16D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EC20F8" w14:paraId="252973CD" w14:textId="77777777" w:rsidTr="002E7DAF">
        <w:trPr>
          <w:trHeight w:val="224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8E39A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A41A" w14:textId="6FB1229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6DF5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61745" w14:textId="721B97FC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 фрукты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-овощи</w:t>
            </w:r>
          </w:p>
          <w:p w14:paraId="64276C35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6F2BA8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AB647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D1A3" w14:textId="32BFBDAA" w:rsidR="00EC20F8" w:rsidRPr="00825FAA" w:rsidRDefault="00EC20F8" w:rsidP="00825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FAA">
              <w:rPr>
                <w:rFonts w:ascii="Times New Roman" w:hAnsi="Times New Roman" w:cs="Times New Roman"/>
                <w:sz w:val="24"/>
                <w:szCs w:val="24"/>
              </w:rPr>
              <w:t xml:space="preserve">1.Закреплять обобщённое понятия сад-огород. </w:t>
            </w:r>
          </w:p>
          <w:p w14:paraId="3A4E5014" w14:textId="6335CB66" w:rsidR="00EC20F8" w:rsidRPr="00825FAA" w:rsidRDefault="00EC20F8" w:rsidP="00825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FAA">
              <w:rPr>
                <w:rFonts w:ascii="Times New Roman" w:hAnsi="Times New Roman" w:cs="Times New Roman"/>
                <w:sz w:val="24"/>
                <w:szCs w:val="24"/>
              </w:rPr>
              <w:t>2.Учить дифференцировать фрукты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5FAA">
              <w:rPr>
                <w:rFonts w:ascii="Times New Roman" w:hAnsi="Times New Roman" w:cs="Times New Roman"/>
                <w:sz w:val="24"/>
                <w:szCs w:val="24"/>
              </w:rPr>
              <w:t>овощ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5FAA">
              <w:rPr>
                <w:rFonts w:ascii="Times New Roman" w:hAnsi="Times New Roman" w:cs="Times New Roman"/>
                <w:sz w:val="24"/>
                <w:szCs w:val="24"/>
              </w:rPr>
              <w:t>, сравнивать их по нескольким признакам.</w:t>
            </w:r>
          </w:p>
          <w:p w14:paraId="6D5FB15C" w14:textId="57E35A19" w:rsidR="00EC20F8" w:rsidRPr="00825FAA" w:rsidRDefault="00EC20F8" w:rsidP="00825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FAA">
              <w:rPr>
                <w:rFonts w:ascii="Times New Roman" w:hAnsi="Times New Roman" w:cs="Times New Roman"/>
                <w:sz w:val="24"/>
                <w:szCs w:val="24"/>
              </w:rPr>
              <w:t>Познакомить с профессией фермер.</w:t>
            </w:r>
          </w:p>
          <w:p w14:paraId="0B240206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обогащать  словарь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 Корректировать память, внимание.</w:t>
            </w:r>
          </w:p>
          <w:p w14:paraId="7F6E4D5C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B091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5A74851D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3238C97" w14:textId="5FB4CA22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1.Рассматривание картинок с изображением овощей и фруктов.</w:t>
            </w:r>
          </w:p>
          <w:p w14:paraId="35BB5AEF" w14:textId="533FC438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2.Д.у. «Что где растет?»</w:t>
            </w:r>
          </w:p>
          <w:p w14:paraId="50576751" w14:textId="179D2130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020EDA0D" w14:textId="2DDBEF90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4.Загадки</w:t>
            </w:r>
          </w:p>
          <w:p w14:paraId="698231CA" w14:textId="0DFC639A" w:rsidR="00EC20F8" w:rsidRPr="00783195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45D55BA4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F8" w14:paraId="4D190953" w14:textId="77777777" w:rsidTr="002E7DAF">
        <w:trPr>
          <w:cantSplit/>
          <w:trHeight w:val="30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ADB06B1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4C556A" w14:textId="139088C1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AA77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93A60" w14:textId="3AA548EF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2-х групп предметов путем прибавления и убавления лишнего.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6A6B" w14:textId="37D951A0" w:rsidR="00EC20F8" w:rsidRPr="00451205" w:rsidRDefault="00EC20F8" w:rsidP="00451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1205">
              <w:rPr>
                <w:rFonts w:ascii="Times New Roman" w:hAnsi="Times New Roman" w:cs="Times New Roman"/>
                <w:sz w:val="24"/>
                <w:szCs w:val="24"/>
              </w:rPr>
              <w:t>. .Закреплять</w:t>
            </w:r>
            <w:proofErr w:type="gramEnd"/>
            <w:r w:rsidRPr="00451205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сравнивать две группы предметов путем добавления недостающего или удаление лишнего. Формировать умение группировать предметы по указанным признакам.</w:t>
            </w:r>
          </w:p>
          <w:p w14:paraId="70407D95" w14:textId="4311964B" w:rsidR="00EC20F8" w:rsidRPr="00451205" w:rsidRDefault="00EC20F8" w:rsidP="00451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05">
              <w:rPr>
                <w:rFonts w:ascii="Times New Roman" w:hAnsi="Times New Roman" w:cs="Times New Roman"/>
                <w:sz w:val="24"/>
                <w:szCs w:val="24"/>
              </w:rPr>
              <w:t>2.Развивать операцию сравнения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1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1205">
              <w:rPr>
                <w:rFonts w:ascii="Times New Roman" w:hAnsi="Times New Roman" w:cs="Times New Roman"/>
                <w:sz w:val="24"/>
                <w:szCs w:val="24"/>
              </w:rPr>
              <w:t>рительное и слуховое восприятие.</w:t>
            </w:r>
          </w:p>
          <w:p w14:paraId="1F3BCD02" w14:textId="14F3E1DE" w:rsidR="00EC20F8" w:rsidRPr="00565D33" w:rsidRDefault="00EC20F8" w:rsidP="00E92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05">
              <w:rPr>
                <w:rFonts w:ascii="Times New Roman" w:hAnsi="Times New Roman" w:cs="Times New Roman"/>
                <w:sz w:val="24"/>
                <w:szCs w:val="24"/>
              </w:rPr>
              <w:t>3.Корректировать внимание, память, мышление.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98F9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0DD5ABC" w14:textId="77777777" w:rsidR="00EC20F8" w:rsidRPr="00565D33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46EE7C58" w14:textId="1ABE30CE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«Назови цифру»</w:t>
            </w:r>
          </w:p>
          <w:p w14:paraId="46250F97" w14:textId="31CBDE6A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материалом. Работа с индивидуальными карточками.</w:t>
            </w:r>
          </w:p>
          <w:p w14:paraId="16D3EE12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14:paraId="31E4A916" w14:textId="75F5E055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2C378118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02FDC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F8" w14:paraId="10980873" w14:textId="77777777" w:rsidTr="002E7DAF">
        <w:trPr>
          <w:cantSplit/>
          <w:trHeight w:val="221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1C406BF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879F66" w14:textId="2F9C7F15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FB9F" w14:textId="77777777" w:rsidR="00EC20F8" w:rsidRDefault="00EC20F8" w:rsidP="00E92F7B">
            <w:pPr>
              <w:spacing w:line="240" w:lineRule="auto"/>
            </w:pPr>
          </w:p>
          <w:p w14:paraId="0C1343A9" w14:textId="77777777" w:rsidR="00EC20F8" w:rsidRDefault="00EC20F8" w:rsidP="002D4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724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предложени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ем.</w:t>
            </w:r>
          </w:p>
          <w:p w14:paraId="7A2C12F7" w14:textId="3AA8A7B1" w:rsidR="00EC20F8" w:rsidRPr="00B25724" w:rsidRDefault="00EC20F8" w:rsidP="002D4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У.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A9A4" w14:textId="77777777" w:rsidR="00EC20F8" w:rsidRPr="00B25724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72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B25724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предложением, закрепить понятия «слово», «звук».</w:t>
            </w:r>
          </w:p>
          <w:p w14:paraId="1A40BDE4" w14:textId="77777777" w:rsidR="00EC20F8" w:rsidRPr="00B25724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724">
              <w:rPr>
                <w:rFonts w:ascii="Times New Roman" w:hAnsi="Times New Roman" w:cs="Times New Roman"/>
                <w:sz w:val="24"/>
                <w:szCs w:val="24"/>
              </w:rPr>
              <w:t>Объяснить понятие «гласные звуки»</w:t>
            </w:r>
          </w:p>
          <w:p w14:paraId="40C187FA" w14:textId="77777777" w:rsidR="00EC20F8" w:rsidRPr="00B25724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7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25724">
              <w:rPr>
                <w:rFonts w:ascii="Times New Roman" w:hAnsi="Times New Roman" w:cs="Times New Roman"/>
                <w:sz w:val="24"/>
                <w:szCs w:val="24"/>
              </w:rPr>
              <w:t>.Развитие слуховой памяти, фонематического восприятия.</w:t>
            </w:r>
          </w:p>
          <w:p w14:paraId="5E250C2E" w14:textId="5B8A6BD8" w:rsidR="00EC20F8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72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B25724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занятию.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DC94" w14:textId="77777777" w:rsidR="00EC20F8" w:rsidRPr="008F46E5" w:rsidRDefault="00EC20F8" w:rsidP="008F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5A39404D" w14:textId="1A620768" w:rsidR="00EC20F8" w:rsidRDefault="00EC20F8" w:rsidP="008F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1.Д.и. «Лес, сад, огород» </w:t>
            </w:r>
            <w:proofErr w:type="spellStart"/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. «Подскажи звук»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(дети договаривают звук в словах)</w:t>
            </w:r>
          </w:p>
          <w:p w14:paraId="1F477840" w14:textId="34CED74B" w:rsidR="00EC20F8" w:rsidRPr="008F46E5" w:rsidRDefault="00EC20F8" w:rsidP="008F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2.Звук и буква У. Упражнение на наличие звука У в словах.</w:t>
            </w:r>
          </w:p>
          <w:p w14:paraId="6164A5D5" w14:textId="77777777" w:rsidR="00EC20F8" w:rsidRPr="008F46E5" w:rsidRDefault="00EC20F8" w:rsidP="008F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6D3AD0BD" w14:textId="77777777" w:rsidR="00EC20F8" w:rsidRPr="008F46E5" w:rsidRDefault="00EC20F8" w:rsidP="008F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4.Д.и. «Живые слова» (дети составляют предложения.)</w:t>
            </w:r>
          </w:p>
          <w:p w14:paraId="3DC02D56" w14:textId="0466E63D" w:rsidR="00EC20F8" w:rsidRDefault="00EC20F8" w:rsidP="008F46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6E5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EC20F8" w14:paraId="14BE7372" w14:textId="77777777" w:rsidTr="002E7DAF">
        <w:trPr>
          <w:cantSplit/>
          <w:trHeight w:val="269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09298C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88CCD7" w14:textId="7843971D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C43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044DE" w14:textId="64525359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понятия –</w:t>
            </w:r>
          </w:p>
          <w:p w14:paraId="51740D1B" w14:textId="635EF24A" w:rsidR="00EC20F8" w:rsidRDefault="00EC20F8" w:rsidP="00E92F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5185" w14:textId="4850E545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1.Закрепить с детьми знания временных категорий: времена года, части суток, понятия вчера, сегодня, завтра. Познакомить с названиями дней недели.</w:t>
            </w:r>
          </w:p>
          <w:p w14:paraId="6B3AE275" w14:textId="3E080919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операцию сравнения, </w:t>
            </w:r>
          </w:p>
          <w:p w14:paraId="5551DB73" w14:textId="1870BC3E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памяти, внимания, мышления.</w:t>
            </w:r>
          </w:p>
          <w:p w14:paraId="1694006E" w14:textId="17988EE8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других детей.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A479" w14:textId="2620A05F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2C7A8BE0" w14:textId="2D867A3D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</w:p>
          <w:p w14:paraId="1B0C4A4F" w14:textId="0D3737CB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1.Д.у. «Когда это бывает?»,</w:t>
            </w:r>
          </w:p>
          <w:p w14:paraId="1A640FA9" w14:textId="0A2E29A5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ты делал вчера, сегодня, завтра?», «Какое время года?».</w:t>
            </w:r>
          </w:p>
          <w:p w14:paraId="28005079" w14:textId="692C8624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2.Знакомство с днями недели (цветные карточки)</w:t>
            </w:r>
          </w:p>
          <w:p w14:paraId="6C2314C7" w14:textId="5AD8C269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8A7147B" w14:textId="2F71FDEB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  <w:p w14:paraId="2A15788D" w14:textId="6BA4CDDD" w:rsidR="00EC20F8" w:rsidRDefault="00EC20F8" w:rsidP="005F3E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F8" w14:paraId="113E5195" w14:textId="77777777" w:rsidTr="002E7DAF">
        <w:trPr>
          <w:cantSplit/>
          <w:trHeight w:val="284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DE5402" w14:textId="77777777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5F950F" w14:textId="7E8BBCFE" w:rsidR="00EC20F8" w:rsidRDefault="00EC20F8" w:rsidP="00E92F7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4694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7904D" w14:textId="5B663778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рассказа-описания</w:t>
            </w:r>
          </w:p>
          <w:p w14:paraId="4D07A3A0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1D202B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7F2C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DA92D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4113CE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B8C7" w14:textId="77777777" w:rsidR="00EC20F8" w:rsidRDefault="00EC20F8" w:rsidP="00E92F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CA39B" w14:textId="77777777" w:rsidR="00EC20F8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C07CD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рассказ-описание об овощах и фруктах.</w:t>
            </w:r>
          </w:p>
          <w:p w14:paraId="4D7D27A2" w14:textId="77777777" w:rsidR="00EC20F8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речь, учить согласовывать существительное с прилагательным. Корректировать память, внимание.</w:t>
            </w:r>
          </w:p>
          <w:p w14:paraId="55663FC7" w14:textId="77777777" w:rsidR="00EC20F8" w:rsidRPr="00AC07CD" w:rsidRDefault="00EC20F8" w:rsidP="00B2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Воспитывать умение слушать сверстников.</w:t>
            </w:r>
          </w:p>
          <w:p w14:paraId="3541915A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A41B2" w14:textId="0594B71D" w:rsidR="00EC20F8" w:rsidRPr="0039491E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0DC7" w14:textId="77777777" w:rsidR="00EC20F8" w:rsidRDefault="00EC20F8" w:rsidP="00E92F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3719B" w14:textId="77777777" w:rsidR="00EC20F8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6D6A1801" w14:textId="77777777" w:rsidR="00EC20F8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A27D042" w14:textId="77777777" w:rsidR="00EC20F8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1.Д.у. «Чудесный мешочек»</w:t>
            </w:r>
          </w:p>
          <w:p w14:paraId="046D2B0E" w14:textId="77777777" w:rsidR="00EC20F8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2.Составление рассказов по схеме.</w:t>
            </w:r>
          </w:p>
          <w:p w14:paraId="6B19589A" w14:textId="77777777" w:rsidR="00EC20F8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0E23DF68" w14:textId="466905B4" w:rsidR="00EC20F8" w:rsidRPr="001D30AC" w:rsidRDefault="00EC20F8" w:rsidP="00B2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</w:tbl>
    <w:p w14:paraId="16F7BD4A" w14:textId="15267DC2" w:rsidR="00F76A8C" w:rsidRDefault="00F76A8C"/>
    <w:p w14:paraId="00B33A7F" w14:textId="76D7C465" w:rsidR="00EC20F8" w:rsidRPr="00EC20F8" w:rsidRDefault="00EC20F8" w:rsidP="00EC20F8"/>
    <w:p w14:paraId="4E96419D" w14:textId="75601134" w:rsidR="00EC20F8" w:rsidRPr="00EC20F8" w:rsidRDefault="00EC20F8" w:rsidP="00EC20F8"/>
    <w:p w14:paraId="0180EAAF" w14:textId="49B7F98A" w:rsidR="00EC20F8" w:rsidRPr="00EC20F8" w:rsidRDefault="00EC20F8" w:rsidP="00EC20F8"/>
    <w:p w14:paraId="31ED054B" w14:textId="6CF0CB3C" w:rsidR="00EC20F8" w:rsidRPr="00EC20F8" w:rsidRDefault="00EC20F8" w:rsidP="00EC20F8"/>
    <w:p w14:paraId="6CB1B774" w14:textId="78D7C450" w:rsidR="00EC20F8" w:rsidRPr="00EC20F8" w:rsidRDefault="00EC20F8" w:rsidP="00EC20F8"/>
    <w:p w14:paraId="089335EA" w14:textId="1288076F" w:rsidR="00EC20F8" w:rsidRPr="00EC20F8" w:rsidRDefault="00EC20F8" w:rsidP="00EC20F8"/>
    <w:p w14:paraId="0791F45C" w14:textId="05582865" w:rsidR="00EC20F8" w:rsidRPr="00EC20F8" w:rsidRDefault="00EC20F8" w:rsidP="00EC20F8"/>
    <w:p w14:paraId="22125C4C" w14:textId="356B8C87" w:rsidR="00EC20F8" w:rsidRPr="00EC20F8" w:rsidRDefault="00EC20F8" w:rsidP="00EC20F8"/>
    <w:p w14:paraId="79FAE45E" w14:textId="2917D55F" w:rsidR="00EC20F8" w:rsidRPr="00EC20F8" w:rsidRDefault="00EC20F8" w:rsidP="00EC20F8"/>
    <w:p w14:paraId="126174A8" w14:textId="3FC50E06" w:rsidR="00EC20F8" w:rsidRPr="00EC20F8" w:rsidRDefault="00EC20F8" w:rsidP="00EC20F8"/>
    <w:p w14:paraId="05B7D07A" w14:textId="77C5990E" w:rsidR="00EC20F8" w:rsidRPr="00EC20F8" w:rsidRDefault="00EC20F8" w:rsidP="00EC20F8"/>
    <w:p w14:paraId="1E2BACC1" w14:textId="77777777" w:rsidR="00EC20F8" w:rsidRPr="00EC20F8" w:rsidRDefault="00EC20F8" w:rsidP="00EC20F8">
      <w:bookmarkStart w:id="0" w:name="_GoBack"/>
      <w:bookmarkEnd w:id="0"/>
    </w:p>
    <w:sectPr w:rsidR="00EC20F8" w:rsidRPr="00EC20F8" w:rsidSect="00EC20F8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33"/>
    <w:rsid w:val="00256E33"/>
    <w:rsid w:val="00297E83"/>
    <w:rsid w:val="002D4571"/>
    <w:rsid w:val="0030022A"/>
    <w:rsid w:val="00451205"/>
    <w:rsid w:val="005F3E6F"/>
    <w:rsid w:val="00726D62"/>
    <w:rsid w:val="007603CC"/>
    <w:rsid w:val="008025F0"/>
    <w:rsid w:val="00825FAA"/>
    <w:rsid w:val="008F46E5"/>
    <w:rsid w:val="009A017A"/>
    <w:rsid w:val="00B25724"/>
    <w:rsid w:val="00B85664"/>
    <w:rsid w:val="00BF6539"/>
    <w:rsid w:val="00DD7A32"/>
    <w:rsid w:val="00EC20F8"/>
    <w:rsid w:val="00F76A8C"/>
    <w:rsid w:val="00F8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84EF"/>
  <w15:chartTrackingRefBased/>
  <w15:docId w15:val="{F1B20622-0AFD-4CD0-8422-F31BF20C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83D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83DB7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ВЛАДИСЛАВА ИВАНОВА</cp:lastModifiedBy>
  <cp:revision>3</cp:revision>
  <dcterms:created xsi:type="dcterms:W3CDTF">2019-09-15T15:51:00Z</dcterms:created>
  <dcterms:modified xsi:type="dcterms:W3CDTF">2019-10-13T15:51:00Z</dcterms:modified>
</cp:coreProperties>
</file>