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134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2422"/>
        <w:gridCol w:w="3889"/>
        <w:gridCol w:w="4037"/>
      </w:tblGrid>
      <w:tr w:rsidR="00A30CE0" w14:paraId="4D4040BB" w14:textId="77777777" w:rsidTr="00A30CE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70E9741" w14:textId="7E4AA194" w:rsidR="00A30CE0" w:rsidRP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1885329"/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октября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71ECA5E" w14:textId="13E804D8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416D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8E52A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4BAF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A30CE0" w14:paraId="1119F1D3" w14:textId="77777777" w:rsidTr="00A30CE0">
        <w:trPr>
          <w:trHeight w:val="30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6EEA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1CB4" w14:textId="15CD68B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5E7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5B7D1" w14:textId="6B1592A0" w:rsidR="00A30CE0" w:rsidRPr="00406D75" w:rsidRDefault="00A30CE0" w:rsidP="00406D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Грибы</w:t>
            </w:r>
          </w:p>
          <w:p w14:paraId="68F9B227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346B4B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04F004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78A623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2698" w14:textId="77777777" w:rsidR="00A30CE0" w:rsidRPr="00406D75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грибами, с понятиями «съедобные», «несъедобные»</w:t>
            </w:r>
          </w:p>
          <w:p w14:paraId="2DB78AEF" w14:textId="40D3ADDD" w:rsidR="00A30CE0" w:rsidRPr="00406D75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ектировать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внимани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. Разв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ивать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реч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и обогащ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словар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ь по теме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44C3F3" w14:textId="7559B415" w:rsidR="00A30CE0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4C0C" w14:textId="77777777" w:rsidR="00A30CE0" w:rsidRDefault="00A30CE0" w:rsidP="00916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7FF6AA0B" w14:textId="10CEEDFE" w:rsidR="00A30CE0" w:rsidRPr="009161A8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агадка </w:t>
            </w:r>
          </w:p>
          <w:p w14:paraId="34E67709" w14:textId="49753867" w:rsidR="00A30CE0" w:rsidRPr="009161A8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картинок на демонстрац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ионной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 доске.</w:t>
            </w:r>
          </w:p>
          <w:p w14:paraId="087164AC" w14:textId="77777777" w:rsidR="00A30CE0" w:rsidRPr="009161A8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2.Понятия «съедобный», «несъедобный».</w:t>
            </w:r>
          </w:p>
          <w:p w14:paraId="012FCA25" w14:textId="46C7BC93" w:rsidR="00A30CE0" w:rsidRPr="009161A8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 «По лесной тропинке»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216A8EA3" w14:textId="02ACC7E1" w:rsidR="00A30CE0" w:rsidRPr="009161A8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0FEEC89A" w14:textId="77777777" w:rsidR="00A30CE0" w:rsidRPr="009161A8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4.Д.и. «Четвертый лишний»</w:t>
            </w:r>
          </w:p>
          <w:p w14:paraId="502E08F1" w14:textId="56928290" w:rsidR="00A30CE0" w:rsidRDefault="00A30CE0" w:rsidP="004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5.Итог занятия</w:t>
            </w:r>
          </w:p>
        </w:tc>
        <w:bookmarkStart w:id="1" w:name="_GoBack"/>
        <w:bookmarkEnd w:id="1"/>
      </w:tr>
      <w:tr w:rsidR="00A30CE0" w14:paraId="0337DCA7" w14:textId="77777777" w:rsidTr="00A30CE0">
        <w:trPr>
          <w:cantSplit/>
          <w:trHeight w:val="20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D765D81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5EF130" w14:textId="4A6D482A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877D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9FDFB0" w14:textId="7FF350D8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 предметов:</w:t>
            </w:r>
          </w:p>
          <w:p w14:paraId="5CF5CA6F" w14:textId="2DE76CC0" w:rsidR="00A30CE0" w:rsidRPr="00704423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высокий-низкий; длинный-короткий.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6836" w14:textId="4FDA1196" w:rsidR="00A30CE0" w:rsidRPr="0043700D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детей о величине предметов (высокий-низкий; длинный-короткий)</w:t>
            </w:r>
          </w:p>
          <w:p w14:paraId="5B21A8F8" w14:textId="185DD7B7" w:rsidR="00A30CE0" w:rsidRPr="0043700D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2.Закрепить в речи сравнительную степень величины: «короче», «длиннее», «</w:t>
            </w:r>
            <w:proofErr w:type="gramStart"/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выше»…</w:t>
            </w:r>
            <w:proofErr w:type="gramEnd"/>
          </w:p>
          <w:p w14:paraId="355C2BA1" w14:textId="63294BBD" w:rsidR="00A30CE0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внимание, память, мышление.</w:t>
            </w:r>
          </w:p>
          <w:p w14:paraId="424B7DB5" w14:textId="52C163ED" w:rsidR="00A30CE0" w:rsidRPr="0043700D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3E4C92CA" w14:textId="0D6F1053" w:rsidR="00A30CE0" w:rsidRPr="00EC6DE8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6370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4AB456A8" w14:textId="77777777" w:rsidR="00A30CE0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Счет до 10 и обратно.</w:t>
            </w:r>
          </w:p>
          <w:p w14:paraId="6D136B2F" w14:textId="67634B61" w:rsidR="00A30CE0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демонстрационным материалом. Выполнение заданий «Разложи предметы».</w:t>
            </w:r>
          </w:p>
          <w:p w14:paraId="674FA346" w14:textId="18CB55AF" w:rsidR="00A30CE0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BA2E188" w14:textId="49755216" w:rsidR="00A30CE0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34DAFB39" w14:textId="6B7C1E84" w:rsidR="00A30CE0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11765216" w14:textId="5FC03DE5" w:rsidR="00A30CE0" w:rsidRPr="0043700D" w:rsidRDefault="00A30CE0" w:rsidP="00437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CE0" w14:paraId="24C21EFA" w14:textId="77777777" w:rsidTr="00A30CE0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786208E" w14:textId="77777777" w:rsidR="00A30CE0" w:rsidRDefault="00A30CE0" w:rsidP="005E0A2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18B129" w14:textId="20EE0D6F" w:rsidR="00A30CE0" w:rsidRDefault="00A30CE0" w:rsidP="005E0A2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81A" w14:textId="77777777" w:rsidR="00A30CE0" w:rsidRPr="00704423" w:rsidRDefault="00A30CE0" w:rsidP="005E0A20">
            <w:pPr>
              <w:spacing w:line="240" w:lineRule="auto"/>
              <w:rPr>
                <w:sz w:val="24"/>
                <w:szCs w:val="24"/>
              </w:rPr>
            </w:pPr>
          </w:p>
          <w:p w14:paraId="0238E881" w14:textId="110CE8E5" w:rsidR="00A30CE0" w:rsidRDefault="00A30CE0" w:rsidP="005E0A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и буква </w:t>
            </w:r>
            <w:r w:rsidR="00DF0C0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874D" w14:textId="77777777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 новым гласным звуком и буквой.</w:t>
            </w:r>
          </w:p>
          <w:p w14:paraId="7FA948E5" w14:textId="7798FB7B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 xml:space="preserve">вивать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фонематиче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5E74AD" w14:textId="77777777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3CD1BFF1" w14:textId="7944D11B" w:rsidR="00A30CE0" w:rsidRPr="00CD5D4A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A88A" w14:textId="77777777" w:rsidR="00A30CE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4F5D640A" w14:textId="6A5A264B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1.Произнесение слов, начинающихся на зву</w:t>
            </w:r>
            <w:r w:rsidR="00DF0C09">
              <w:rPr>
                <w:rFonts w:ascii="Times New Roman" w:hAnsi="Times New Roman" w:cs="Times New Roman"/>
                <w:sz w:val="24"/>
                <w:szCs w:val="24"/>
              </w:rPr>
              <w:t>к И.</w:t>
            </w:r>
          </w:p>
          <w:p w14:paraId="4CD3A441" w14:textId="6FDC657B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. «Будь внимательным» (поднять красный кружочек, если услышите звук </w:t>
            </w:r>
            <w:r w:rsidR="00DF0C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A7B639" w14:textId="77777777" w:rsidR="00A30CE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 Определение места звука в словах.</w:t>
            </w:r>
          </w:p>
          <w:p w14:paraId="3D8C3554" w14:textId="01420ADF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46E69E2C" w14:textId="01DE236E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4.Знакомство с буквой </w:t>
            </w:r>
            <w:r w:rsidR="00DF0C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84EE2D7" w14:textId="3EDEE919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выкладывание буквы из камешков.</w:t>
            </w:r>
          </w:p>
          <w:p w14:paraId="18EE9679" w14:textId="04ABA524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печатание буквы в тетрадях.</w:t>
            </w:r>
          </w:p>
          <w:p w14:paraId="0F96BC4A" w14:textId="140F5888" w:rsidR="00A30CE0" w:rsidRPr="005E0A20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A30CE0" w14:paraId="5D8C45DD" w14:textId="77777777" w:rsidTr="00A30CE0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A268CEB" w14:textId="77777777" w:rsidR="00A30CE0" w:rsidRDefault="00A30CE0" w:rsidP="005E0A2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2B2A39" w14:textId="1F9BE17F" w:rsidR="00A30CE0" w:rsidRDefault="00A30CE0" w:rsidP="005E0A2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988A" w14:textId="482297F4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C5583" w14:textId="59E74CBD" w:rsidR="00A30CE0" w:rsidRPr="007E77F7" w:rsidRDefault="00A30CE0" w:rsidP="005E0A2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Числовой ряд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п</w:t>
            </w:r>
            <w:r w:rsidRPr="007E77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онятия последующее и предыдущее число.</w:t>
            </w:r>
          </w:p>
          <w:p w14:paraId="688B92B7" w14:textId="7AE4614F" w:rsidR="00A30CE0" w:rsidRPr="00BF6539" w:rsidRDefault="00A30CE0" w:rsidP="005E0A2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533E" w14:textId="3D9CDBD5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1.Продолжать учить детей ориентироваться в числовом ряду; познакомить с понятиями послед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предыдущ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число.</w:t>
            </w:r>
          </w:p>
          <w:p w14:paraId="01EE51E3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счетные навыки, операцию сравнения.</w:t>
            </w:r>
          </w:p>
          <w:p w14:paraId="2EC81535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4CE25E62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EA06" w14:textId="6F5622D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55B7BF65" w14:textId="64BDDBFD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счет до 10 и обратно.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«Какой цифры не стало?»</w:t>
            </w:r>
          </w:p>
          <w:p w14:paraId="53888771" w14:textId="568379A8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«Найди число», «Найди соседей числа». Работа с палочками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7419A1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507F69A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A30CE0" w14:paraId="26B4FB1A" w14:textId="77777777" w:rsidTr="00A30CE0">
        <w:trPr>
          <w:cantSplit/>
          <w:trHeight w:val="27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C24184" w14:textId="77777777" w:rsidR="00A30CE0" w:rsidRDefault="00A30CE0" w:rsidP="005E0A2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6119E8" w14:textId="73F8EDA8" w:rsidR="00A30CE0" w:rsidRDefault="00A30CE0" w:rsidP="005E0A2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C554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3DFE82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17FDD2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Пересказ сказки </w:t>
            </w:r>
          </w:p>
          <w:p w14:paraId="5C1F72AC" w14:textId="76D247C3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В. Зотова «Опенок осенний»</w:t>
            </w:r>
          </w:p>
          <w:p w14:paraId="3D7F0EF8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6E1BCE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B3CA" w14:textId="205F699A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1.Учить детей слушать, отвечать на вопросы и пересказывать короткую сказку.</w:t>
            </w:r>
          </w:p>
          <w:p w14:paraId="49074A7D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37C16BDC" w14:textId="70355E15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8EBF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0D3602C6" w14:textId="77777777" w:rsidR="00A30CE0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 xml:space="preserve">1.Д.и. «Повара»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(что приготовим из грибов)</w:t>
            </w:r>
          </w:p>
          <w:p w14:paraId="32241403" w14:textId="6C1526AA" w:rsidR="00A30CE0" w:rsidRPr="0033269E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Чтение сказки, ответы на вопросы, пересказ.</w:t>
            </w:r>
          </w:p>
          <w:p w14:paraId="2D20858B" w14:textId="77777777" w:rsidR="00A30CE0" w:rsidRPr="0033269E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3.Пальчиковая игра.</w:t>
            </w:r>
          </w:p>
          <w:p w14:paraId="53AFDFCA" w14:textId="702E61C7" w:rsidR="00A30CE0" w:rsidRPr="0033269E" w:rsidRDefault="00A30CE0" w:rsidP="005E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Обводка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с грибами.</w:t>
            </w:r>
          </w:p>
          <w:p w14:paraId="33CEF400" w14:textId="77777777" w:rsidR="00490953" w:rsidRDefault="00A30CE0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  <w:r w:rsidR="004E2ED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5BA6A7A7" w14:textId="77777777" w:rsidR="00490953" w:rsidRDefault="00490953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226BD" w14:textId="25738449" w:rsidR="004E2EDF" w:rsidRDefault="004E2EDF" w:rsidP="005E0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0"/>
      <w:tr w:rsidR="00A30CE0" w14:paraId="4CCAE58B" w14:textId="77777777" w:rsidTr="00C9096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91D0F2F" w14:textId="6D182A8E" w:rsidR="00A30CE0" w:rsidRP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октября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ADC7ECC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5AB6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9C2AC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E1010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A30CE0" w14:paraId="237A3E66" w14:textId="77777777" w:rsidTr="001E6CB0">
        <w:trPr>
          <w:trHeight w:val="274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4D40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AB7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EFE7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F79A9" w14:textId="2AB606C4" w:rsidR="00A30CE0" w:rsidRPr="00406D75" w:rsidRDefault="00A30CE0" w:rsidP="00A30CE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Деревья, кустарники.</w:t>
            </w:r>
          </w:p>
          <w:p w14:paraId="2EDB3544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97489F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9CA37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5F5A4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FFE1" w14:textId="0745AFD1" w:rsidR="00DF0C09" w:rsidRPr="00DF0C09" w:rsidRDefault="00DF0C09" w:rsidP="00DF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1.Расширять и уточнять знания детей по теме. Учить видеть происходящие изменения в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(листопад).</w:t>
            </w:r>
          </w:p>
          <w:p w14:paraId="0DC69629" w14:textId="0187CBCA" w:rsidR="00DF0C09" w:rsidRDefault="00DF0C09" w:rsidP="00DF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.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память, мышлени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 Обогащать словарь по теме.</w:t>
            </w:r>
          </w:p>
          <w:p w14:paraId="02CCC757" w14:textId="5EADD681" w:rsidR="00A30CE0" w:rsidRDefault="00DF0C09" w:rsidP="00DF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Воспитывать </w:t>
            </w: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наблюдательность и бережное отношение к живой природе.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12CD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21C5F84F" w14:textId="1D33EA14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</w:t>
            </w:r>
            <w:r w:rsidR="001E6CB0">
              <w:rPr>
                <w:rFonts w:ascii="Times New Roman" w:hAnsi="Times New Roman" w:cs="Times New Roman"/>
                <w:sz w:val="24"/>
                <w:szCs w:val="24"/>
              </w:rPr>
              <w:t>т. Строение дерева.</w:t>
            </w:r>
          </w:p>
          <w:p w14:paraId="42D3B1E2" w14:textId="6BA7BF9B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</w:t>
            </w:r>
            <w:r w:rsidR="001E6CB0">
              <w:rPr>
                <w:rFonts w:ascii="Times New Roman" w:hAnsi="Times New Roman" w:cs="Times New Roman"/>
                <w:sz w:val="24"/>
                <w:szCs w:val="24"/>
              </w:rPr>
              <w:t>ок.</w:t>
            </w:r>
          </w:p>
          <w:p w14:paraId="4E5BFAE6" w14:textId="4375ECB7" w:rsidR="00A30CE0" w:rsidRPr="009161A8" w:rsidRDefault="001E6CB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Отличие деревьев от кустарников</w:t>
            </w:r>
          </w:p>
          <w:p w14:paraId="39B5348E" w14:textId="4260FB74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CB0">
              <w:rPr>
                <w:rFonts w:ascii="Times New Roman" w:hAnsi="Times New Roman" w:cs="Times New Roman"/>
                <w:sz w:val="24"/>
                <w:szCs w:val="24"/>
              </w:rPr>
              <w:t xml:space="preserve"> «Узнай по стволу, по листику»</w:t>
            </w:r>
          </w:p>
          <w:p w14:paraId="77ADEDBF" w14:textId="77777777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6686A122" w14:textId="77777777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4.Д.и. «Четвертый лишний»</w:t>
            </w:r>
          </w:p>
          <w:p w14:paraId="55E09328" w14:textId="1D9B5986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5.Итог занятия</w:t>
            </w:r>
            <w:r w:rsidR="001E6C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0CE0" w:rsidRPr="0043700D" w14:paraId="774048BF" w14:textId="77777777" w:rsidTr="00921F47">
        <w:trPr>
          <w:cantSplit/>
          <w:trHeight w:val="29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3B892DE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AE710E2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9DD3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75DE0C" w14:textId="2BCF2027" w:rsidR="00A30CE0" w:rsidRPr="00704423" w:rsidRDefault="00DF0C09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фигуры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108E" w14:textId="43396EB4" w:rsidR="00A30CE0" w:rsidRPr="0043700D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 w:rsidR="00534A45">
              <w:t xml:space="preserve"> </w:t>
            </w:r>
            <w:r w:rsidR="00534A45" w:rsidRPr="00534A45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детьми геометрических фигур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, учить различать их и называть; классифицировать по нескольким признакам.</w:t>
            </w:r>
          </w:p>
          <w:p w14:paraId="12E1D26B" w14:textId="6568BB43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</w:t>
            </w:r>
            <w:proofErr w:type="gramStart"/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памят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 xml:space="preserve">ь,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</w:t>
            </w:r>
            <w:proofErr w:type="gramEnd"/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51FB67" w14:textId="77777777" w:rsidR="00A30CE0" w:rsidRPr="0043700D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7026A8E2" w14:textId="77777777" w:rsidR="00A30CE0" w:rsidRPr="00EC6DE8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D9B8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5E9225CF" w14:textId="2E8E45C2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</w:t>
            </w:r>
            <w:r w:rsidR="001E6CB0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="001E6CB0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1E6CB0">
              <w:rPr>
                <w:rFonts w:ascii="Times New Roman" w:hAnsi="Times New Roman" w:cs="Times New Roman"/>
                <w:sz w:val="24"/>
                <w:szCs w:val="24"/>
              </w:rPr>
              <w:t>. «Последующее и предыдущее число»</w:t>
            </w:r>
          </w:p>
          <w:p w14:paraId="27C1585B" w14:textId="01F0C5A9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1E6CB0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1E6CB0">
              <w:rPr>
                <w:rFonts w:ascii="Times New Roman" w:hAnsi="Times New Roman" w:cs="Times New Roman"/>
                <w:sz w:val="24"/>
                <w:szCs w:val="24"/>
              </w:rPr>
              <w:t>. «Отгадай, название фигуры» «Найди фигуру»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 xml:space="preserve">, «Выложи фигуры по правилу» (Блоки </w:t>
            </w:r>
            <w:proofErr w:type="spellStart"/>
            <w:r w:rsidR="00C9096D">
              <w:rPr>
                <w:rFonts w:ascii="Times New Roman" w:hAnsi="Times New Roman" w:cs="Times New Roman"/>
                <w:sz w:val="24"/>
                <w:szCs w:val="24"/>
              </w:rPr>
              <w:t>Дьенеша</w:t>
            </w:r>
            <w:proofErr w:type="spellEnd"/>
            <w:r w:rsidR="00C909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F6772F3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EB1B096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32580EE6" w14:textId="07C0F027" w:rsidR="00A30CE0" w:rsidRPr="0043700D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A30CE0" w:rsidRPr="005E0A20" w14:paraId="3FD146DD" w14:textId="77777777" w:rsidTr="00C9096D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833CB42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099730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0226" w14:textId="77777777" w:rsidR="00A30CE0" w:rsidRPr="00704423" w:rsidRDefault="00A30CE0" w:rsidP="00C9096D">
            <w:pPr>
              <w:spacing w:line="240" w:lineRule="auto"/>
              <w:rPr>
                <w:sz w:val="24"/>
                <w:szCs w:val="24"/>
              </w:rPr>
            </w:pPr>
          </w:p>
          <w:p w14:paraId="5A31536E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и буква О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84D2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 новым гласным звуком и буквой.</w:t>
            </w:r>
          </w:p>
          <w:p w14:paraId="78A6284E" w14:textId="2A4FACF1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652522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584E594D" w14:textId="77777777" w:rsidR="00A30CE0" w:rsidRPr="00CD5D4A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B18B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714C0BFA" w14:textId="77777777" w:rsidR="00921F47" w:rsidRDefault="00A30CE0" w:rsidP="00921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1.Произнесение слов, начинающихся на звук О.</w:t>
            </w:r>
          </w:p>
          <w:p w14:paraId="273D18CB" w14:textId="4B4A026E" w:rsidR="00A30CE0" w:rsidRPr="005E0A20" w:rsidRDefault="00A30CE0" w:rsidP="00921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. «Будь внимательным» </w:t>
            </w:r>
            <w:r w:rsidR="00921F47">
              <w:rPr>
                <w:rFonts w:ascii="Times New Roman" w:hAnsi="Times New Roman" w:cs="Times New Roman"/>
                <w:sz w:val="24"/>
                <w:szCs w:val="24"/>
              </w:rPr>
              <w:t>(с красными и синими кругами)</w:t>
            </w:r>
          </w:p>
          <w:p w14:paraId="6DECF3FE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 Определение места звука в словах.</w:t>
            </w:r>
          </w:p>
          <w:p w14:paraId="365945B8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19D473CB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4.Знакомство с буквой О:</w:t>
            </w:r>
          </w:p>
          <w:p w14:paraId="066B0552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выкладывание буквы из камешков.</w:t>
            </w:r>
          </w:p>
          <w:p w14:paraId="52B7D4B5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печатание буквы в тетрадях.</w:t>
            </w:r>
          </w:p>
          <w:p w14:paraId="71680D40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A30CE0" w14:paraId="2C0BAF8B" w14:textId="77777777" w:rsidTr="00C9096D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A985471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EC49D2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BDCE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E46AE" w14:textId="77777777" w:rsidR="00A30CE0" w:rsidRDefault="001E6CB0" w:rsidP="00DF0C0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 числа 2 из двух меньших. </w:t>
            </w:r>
          </w:p>
          <w:p w14:paraId="1F9003BE" w14:textId="24346925" w:rsidR="00921F47" w:rsidRPr="00BF6539" w:rsidRDefault="00921F47" w:rsidP="00DF0C0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Знакомство с тетрадью в клетку.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52B5" w14:textId="257F6484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E6CB0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образованием числа 2 из двух меньших.</w:t>
            </w:r>
          </w:p>
          <w:p w14:paraId="6F2DDCEB" w14:textId="64C4AAEF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счетные навыки, операц</w:t>
            </w:r>
            <w:r w:rsidR="001E6CB0">
              <w:rPr>
                <w:rFonts w:ascii="Times New Roman" w:hAnsi="Times New Roman" w:cs="Times New Roman"/>
                <w:sz w:val="24"/>
                <w:szCs w:val="24"/>
              </w:rPr>
              <w:t>ию 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81044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698D0635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FBDD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F523A9A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счет до 10 и обратно.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«Какой цифры не стало?»</w:t>
            </w:r>
          </w:p>
          <w:p w14:paraId="109F26AD" w14:textId="09B27E25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демонстрационным материалом. Состав числа 2. палочки </w:t>
            </w:r>
            <w:proofErr w:type="spellStart"/>
            <w:r w:rsidR="00C9096D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="00C909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9E12C8" w14:textId="459B644C" w:rsidR="00921F47" w:rsidRDefault="00921F47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3.Работа в тетрадях в клетку.</w:t>
            </w:r>
          </w:p>
          <w:p w14:paraId="449B70B9" w14:textId="07D29A53" w:rsidR="00A30CE0" w:rsidRDefault="00921F47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30CE0">
              <w:rPr>
                <w:rFonts w:ascii="Times New Roman" w:hAnsi="Times New Roman" w:cs="Times New Roman"/>
                <w:sz w:val="24"/>
                <w:szCs w:val="24"/>
              </w:rPr>
              <w:t>.Физминутка</w:t>
            </w:r>
          </w:p>
          <w:p w14:paraId="1A4033B0" w14:textId="33D91AEC" w:rsidR="00A30CE0" w:rsidRDefault="00921F47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30CE0">
              <w:rPr>
                <w:rFonts w:ascii="Times New Roman" w:hAnsi="Times New Roman" w:cs="Times New Roman"/>
                <w:sz w:val="24"/>
                <w:szCs w:val="24"/>
              </w:rPr>
              <w:t>. Итог занятия.</w:t>
            </w:r>
          </w:p>
        </w:tc>
      </w:tr>
      <w:tr w:rsidR="00A30CE0" w14:paraId="706F4909" w14:textId="77777777" w:rsidTr="00C9096D">
        <w:trPr>
          <w:cantSplit/>
          <w:trHeight w:val="27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5A41B5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97B145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68DA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5B434C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CF18CD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F75B3F" w14:textId="60988B91" w:rsidR="00A30CE0" w:rsidRDefault="001E6CB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рассказа-сравнения про деревья.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538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1.Учить детей слушать, отвечать на вопросы и пересказывать короткую сказку.</w:t>
            </w:r>
          </w:p>
          <w:p w14:paraId="0DB470FB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5E5EFCFC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4B6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418591EC" w14:textId="2505535F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Загадки.</w:t>
            </w:r>
          </w:p>
          <w:p w14:paraId="3C3BECF7" w14:textId="19543597" w:rsidR="00A30CE0" w:rsidRPr="0033269E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рассказов- сравнений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 xml:space="preserve"> по образцу.</w:t>
            </w:r>
          </w:p>
          <w:p w14:paraId="0016DF0D" w14:textId="1D366B94" w:rsidR="00A30CE0" w:rsidRPr="0033269E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14:paraId="4523357B" w14:textId="77777777" w:rsidR="00A30CE0" w:rsidRDefault="00C9096D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30CE0" w:rsidRPr="0033269E">
              <w:rPr>
                <w:rFonts w:ascii="Times New Roman" w:hAnsi="Times New Roman" w:cs="Times New Roman"/>
                <w:sz w:val="24"/>
                <w:szCs w:val="24"/>
              </w:rPr>
              <w:t>. Итог занятия.</w:t>
            </w:r>
          </w:p>
          <w:p w14:paraId="6E243221" w14:textId="77777777" w:rsidR="00921F47" w:rsidRPr="00921F47" w:rsidRDefault="00921F47" w:rsidP="00921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992B4" w14:textId="77777777" w:rsidR="00921F47" w:rsidRDefault="00921F47" w:rsidP="00921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33EC8" w14:textId="77777777" w:rsidR="00921F47" w:rsidRDefault="00921F47" w:rsidP="00921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34D25" w14:textId="77777777" w:rsidR="00921F47" w:rsidRDefault="004E2EDF" w:rsidP="00921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0877A12F" w14:textId="74AC45E9" w:rsidR="004E2EDF" w:rsidRPr="00921F47" w:rsidRDefault="004E2EDF" w:rsidP="00921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CE0" w14:paraId="65209989" w14:textId="77777777" w:rsidTr="00C9096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361FC67" w14:textId="060346C2" w:rsidR="00A30CE0" w:rsidRPr="00A30CE0" w:rsidRDefault="00C9096D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="00A30CE0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="00A30CE0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октября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11CDE8D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86B1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E201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38ED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A30CE0" w14:paraId="4753E362" w14:textId="77777777" w:rsidTr="00C9096D">
        <w:trPr>
          <w:trHeight w:val="30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F1AE0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D1C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8C7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D8EC9" w14:textId="21E9C934" w:rsidR="00A30CE0" w:rsidRPr="00406D75" w:rsidRDefault="00A30CE0" w:rsidP="00A30CE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Ягоды</w:t>
            </w:r>
          </w:p>
          <w:p w14:paraId="6BFB96A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CF5225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F2864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0D3AB9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6FFE" w14:textId="43DAE0F7" w:rsidR="00534A45" w:rsidRPr="00534A45" w:rsidRDefault="00A30CE0" w:rsidP="0053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34A4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534A45" w:rsidRPr="00534A45">
              <w:rPr>
                <w:rFonts w:ascii="Times New Roman" w:hAnsi="Times New Roman" w:cs="Times New Roman"/>
                <w:sz w:val="24"/>
                <w:szCs w:val="24"/>
              </w:rPr>
              <w:t>асширять знания детей о ягодах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534A45" w:rsidRPr="00534A45">
              <w:rPr>
                <w:rFonts w:ascii="Times New Roman" w:hAnsi="Times New Roman" w:cs="Times New Roman"/>
                <w:sz w:val="24"/>
                <w:szCs w:val="24"/>
              </w:rPr>
              <w:t xml:space="preserve">точнить </w:t>
            </w:r>
            <w:proofErr w:type="gramStart"/>
            <w:r w:rsidR="00534A45" w:rsidRPr="00534A45">
              <w:rPr>
                <w:rFonts w:ascii="Times New Roman" w:hAnsi="Times New Roman" w:cs="Times New Roman"/>
                <w:sz w:val="24"/>
                <w:szCs w:val="24"/>
              </w:rPr>
              <w:t>их  названия</w:t>
            </w:r>
            <w:proofErr w:type="gramEnd"/>
            <w:r w:rsidR="00534A45" w:rsidRPr="00534A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D49559" w14:textId="0BF61F49" w:rsidR="00A30CE0" w:rsidRPr="00406D75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Коррек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тировать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внимани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. Разви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реч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и обогащ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словар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>ь по теме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727A88" w14:textId="62A97F07" w:rsidR="00A30CE0" w:rsidRDefault="00A30CE0" w:rsidP="0053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8F59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1EEA8B48" w14:textId="79506A27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34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7FB2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A67FB2">
              <w:rPr>
                <w:rFonts w:ascii="Times New Roman" w:hAnsi="Times New Roman" w:cs="Times New Roman"/>
                <w:sz w:val="24"/>
                <w:szCs w:val="24"/>
              </w:rPr>
              <w:t>. «Что растет в лесу?» Презентация по теме</w:t>
            </w:r>
          </w:p>
          <w:p w14:paraId="26EDFB83" w14:textId="7DC17674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7FB2">
              <w:rPr>
                <w:rFonts w:ascii="Times New Roman" w:hAnsi="Times New Roman" w:cs="Times New Roman"/>
                <w:sz w:val="24"/>
                <w:szCs w:val="24"/>
              </w:rPr>
              <w:t xml:space="preserve">. Лото «Ягоды» </w:t>
            </w:r>
          </w:p>
          <w:p w14:paraId="12D68677" w14:textId="5C69562F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A67FB2">
              <w:rPr>
                <w:rFonts w:ascii="Times New Roman" w:hAnsi="Times New Roman" w:cs="Times New Roman"/>
                <w:sz w:val="24"/>
                <w:szCs w:val="24"/>
              </w:rPr>
              <w:t>: «Узнай по вкусу»</w:t>
            </w:r>
          </w:p>
          <w:p w14:paraId="4AF14DB5" w14:textId="77777777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263F07B9" w14:textId="77777777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4.Д.и. «Четвертый лишний»</w:t>
            </w:r>
          </w:p>
          <w:p w14:paraId="5B181E6B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5.Итог занятия</w:t>
            </w:r>
          </w:p>
        </w:tc>
      </w:tr>
      <w:tr w:rsidR="00A30CE0" w:rsidRPr="0043700D" w14:paraId="2AAD2EE6" w14:textId="77777777" w:rsidTr="00C9096D">
        <w:trPr>
          <w:cantSplit/>
          <w:trHeight w:val="20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84711BF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80C2D9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DF6A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81E215" w14:textId="18BCF79E" w:rsidR="00A30CE0" w:rsidRPr="00704423" w:rsidRDefault="00413EAD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 числа 3 из двух меньших.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4E1A" w14:textId="75330DD9" w:rsidR="00413EAD" w:rsidRPr="00413EAD" w:rsidRDefault="00413EAD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 Познакомить детей с составом числа 3 из двух меньших.</w:t>
            </w:r>
          </w:p>
          <w:p w14:paraId="6EC6F9A4" w14:textId="210517CB" w:rsidR="00413EAD" w:rsidRDefault="00413EAD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="00A30CE0"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анализ и синтеза.</w:t>
            </w:r>
          </w:p>
          <w:p w14:paraId="75F161D1" w14:textId="0FB800D8" w:rsidR="00A30CE0" w:rsidRDefault="00413EAD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="00A30CE0"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8427EF2" w14:textId="77777777" w:rsidR="00A30CE0" w:rsidRPr="0043700D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3A0CD2AC" w14:textId="77777777" w:rsidR="00A30CE0" w:rsidRPr="00EC6DE8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D24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69618D56" w14:textId="2032717B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13EAD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413EAD">
              <w:rPr>
                <w:rFonts w:ascii="Times New Roman" w:hAnsi="Times New Roman" w:cs="Times New Roman"/>
                <w:sz w:val="24"/>
                <w:szCs w:val="24"/>
              </w:rPr>
              <w:t>. «Что изменилось?», «Сравни числа».</w:t>
            </w:r>
          </w:p>
          <w:p w14:paraId="5E780823" w14:textId="08ED8AC3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демонстрационным материалом. </w:t>
            </w:r>
            <w:r w:rsidR="00413EAD">
              <w:rPr>
                <w:rFonts w:ascii="Times New Roman" w:hAnsi="Times New Roman" w:cs="Times New Roman"/>
                <w:sz w:val="24"/>
                <w:szCs w:val="24"/>
              </w:rPr>
              <w:t xml:space="preserve">Состав числа 3, палочки </w:t>
            </w:r>
            <w:proofErr w:type="spellStart"/>
            <w:r w:rsidR="00413EAD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="00413E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DD1622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65A6F403" w14:textId="53BEC150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3EAD">
              <w:rPr>
                <w:rFonts w:ascii="Times New Roman" w:hAnsi="Times New Roman" w:cs="Times New Roman"/>
                <w:sz w:val="24"/>
                <w:szCs w:val="24"/>
              </w:rPr>
              <w:t>.Работа в тетрадях.</w:t>
            </w:r>
          </w:p>
          <w:p w14:paraId="50EBF2E0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06D168C6" w14:textId="77777777" w:rsidR="00A30CE0" w:rsidRPr="0043700D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CE0" w:rsidRPr="005E0A20" w14:paraId="0795EEA6" w14:textId="77777777" w:rsidTr="00C9096D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0ED0585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F9A299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94E9" w14:textId="77777777" w:rsidR="00A30CE0" w:rsidRPr="00704423" w:rsidRDefault="00A30CE0" w:rsidP="00C9096D">
            <w:pPr>
              <w:spacing w:line="240" w:lineRule="auto"/>
              <w:rPr>
                <w:sz w:val="24"/>
                <w:szCs w:val="24"/>
              </w:rPr>
            </w:pPr>
          </w:p>
          <w:p w14:paraId="1A607382" w14:textId="33794DF4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r w:rsidR="00C9096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буква </w:t>
            </w:r>
            <w:r w:rsidR="00C9096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CCBC" w14:textId="3490AE19" w:rsidR="006D319A" w:rsidRDefault="00A30CE0" w:rsidP="006D319A"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1.Познакомить детей с 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согласными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 w:rsidR="006D31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6D31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E53266" w14:textId="77777777" w:rsidR="006D319A" w:rsidRPr="006D319A" w:rsidRDefault="006D319A" w:rsidP="006D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19A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«согласный звук»</w:t>
            </w:r>
          </w:p>
          <w:p w14:paraId="3A04494E" w14:textId="5F46FC60" w:rsidR="006D319A" w:rsidRDefault="00A30CE0" w:rsidP="006D319A"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 w:rsidR="00C9096D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слух, </w:t>
            </w:r>
            <w:r w:rsidRPr="006D319A">
              <w:rPr>
                <w:rFonts w:ascii="Times New Roman" w:hAnsi="Times New Roman" w:cs="Times New Roman"/>
                <w:sz w:val="24"/>
                <w:szCs w:val="24"/>
              </w:rPr>
              <w:t>внимани</w:t>
            </w:r>
            <w:r w:rsidR="00C9096D" w:rsidRPr="006D319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19A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 w:rsidR="00C9096D" w:rsidRPr="006D319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D319A" w:rsidRPr="006D319A">
              <w:rPr>
                <w:rFonts w:ascii="Times New Roman" w:hAnsi="Times New Roman" w:cs="Times New Roman"/>
                <w:sz w:val="24"/>
                <w:szCs w:val="24"/>
              </w:rPr>
              <w:t>, графических навыков.</w:t>
            </w:r>
          </w:p>
          <w:p w14:paraId="776D0D3F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2DA21C27" w14:textId="77777777" w:rsidR="00A30CE0" w:rsidRPr="00CD5D4A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1025" w14:textId="77777777" w:rsidR="006D319A" w:rsidRDefault="00A30CE0" w:rsidP="006D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5D2DA978" w14:textId="0DE2360A" w:rsidR="006D319A" w:rsidRPr="00413EAD" w:rsidRDefault="006D319A" w:rsidP="006D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3BCB3F01" w14:textId="3E82229E" w:rsidR="006D319A" w:rsidRPr="00413EAD" w:rsidRDefault="006D319A" w:rsidP="006D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413E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7F3CDE1B" w14:textId="77777777" w:rsidR="006D319A" w:rsidRPr="00413EAD" w:rsidRDefault="006D319A" w:rsidP="006D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D219C5B" w14:textId="77777777" w:rsidR="006D319A" w:rsidRPr="00413EAD" w:rsidRDefault="006D319A" w:rsidP="006D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6D783449" w14:textId="69A8A773" w:rsidR="006D319A" w:rsidRPr="00413EAD" w:rsidRDefault="006D319A" w:rsidP="006D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413E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 отыскивание в разрезной азбуке, составление и чтение слогов.</w:t>
            </w:r>
          </w:p>
          <w:p w14:paraId="4934BF26" w14:textId="377ABD92" w:rsidR="00A30CE0" w:rsidRPr="005E0A20" w:rsidRDefault="006D319A" w:rsidP="006D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A30CE0" w14:paraId="1E3A862A" w14:textId="77777777" w:rsidTr="00C9096D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DF1019E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D7BD6D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CCD4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10FC3" w14:textId="7A093A0C" w:rsidR="00A30CE0" w:rsidRPr="00BF6539" w:rsidRDefault="00413EAD" w:rsidP="00413EA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Временные понятия (дни недели)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665C" w14:textId="401DD8E8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13EA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="00123904">
              <w:rPr>
                <w:rFonts w:ascii="Times New Roman" w:hAnsi="Times New Roman" w:cs="Times New Roman"/>
                <w:sz w:val="24"/>
                <w:szCs w:val="24"/>
              </w:rPr>
              <w:t>с детьми названия дней недели, учить называть их по порядку.</w:t>
            </w:r>
          </w:p>
          <w:p w14:paraId="7D61ABF0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счетные навыки, операцию сравнения.</w:t>
            </w:r>
          </w:p>
          <w:p w14:paraId="270E1232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61DCD35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AB6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4F2AA16" w14:textId="6EA628FF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</w:t>
            </w:r>
            <w:r w:rsidR="00123904">
              <w:rPr>
                <w:rFonts w:ascii="Times New Roman" w:hAnsi="Times New Roman" w:cs="Times New Roman"/>
                <w:sz w:val="24"/>
                <w:szCs w:val="24"/>
              </w:rPr>
              <w:t xml:space="preserve"> «Продолжи счет»</w:t>
            </w:r>
          </w:p>
          <w:p w14:paraId="1C7405F4" w14:textId="505EFA7A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</w:t>
            </w:r>
            <w:r w:rsidR="00123904">
              <w:rPr>
                <w:rFonts w:ascii="Times New Roman" w:hAnsi="Times New Roman" w:cs="Times New Roman"/>
                <w:sz w:val="24"/>
                <w:szCs w:val="24"/>
              </w:rPr>
              <w:t>«Дни недели», «Заучивание стихотворения о днях недели»,</w:t>
            </w:r>
          </w:p>
          <w:p w14:paraId="66BC0311" w14:textId="403A2CCB" w:rsidR="00123904" w:rsidRDefault="00123904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«Части суток» (разрезные картинки)</w:t>
            </w:r>
          </w:p>
          <w:p w14:paraId="2A153423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0A7DFC08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A30CE0" w14:paraId="1D28EB3B" w14:textId="77777777" w:rsidTr="00C9096D">
        <w:trPr>
          <w:cantSplit/>
          <w:trHeight w:val="27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39C922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1E5E8F5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BD0B" w14:textId="6D64C925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858554" w14:textId="360EECC1" w:rsidR="00123904" w:rsidRDefault="00123904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описательного рассказа.</w:t>
            </w:r>
          </w:p>
          <w:p w14:paraId="552F381F" w14:textId="3EC33FF3" w:rsidR="00A30CE0" w:rsidRDefault="00123904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«Сварим компот и варенье»</w:t>
            </w:r>
          </w:p>
          <w:p w14:paraId="29322125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2E5EB0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3C0A" w14:textId="11819729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1.Учить детей </w:t>
            </w:r>
            <w:r w:rsidR="00123904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описательный рассказ </w:t>
            </w:r>
            <w:r w:rsidR="00921F47">
              <w:rPr>
                <w:rFonts w:ascii="Times New Roman" w:hAnsi="Times New Roman" w:cs="Times New Roman"/>
                <w:sz w:val="24"/>
                <w:szCs w:val="24"/>
              </w:rPr>
              <w:t>используя картинки подсказки.</w:t>
            </w:r>
          </w:p>
          <w:p w14:paraId="225304A8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65E6744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9A10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1FAE4296" w14:textId="3E7A8F73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21F47">
              <w:rPr>
                <w:rFonts w:ascii="Times New Roman" w:hAnsi="Times New Roman" w:cs="Times New Roman"/>
                <w:sz w:val="24"/>
                <w:szCs w:val="24"/>
              </w:rPr>
              <w:t>Загадки.</w:t>
            </w:r>
          </w:p>
          <w:p w14:paraId="79044F48" w14:textId="0050EFF8" w:rsidR="00A30CE0" w:rsidRDefault="00A30CE0" w:rsidP="00921F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21F47">
              <w:rPr>
                <w:rFonts w:ascii="Times New Roman" w:hAnsi="Times New Roman" w:cs="Times New Roman"/>
                <w:sz w:val="24"/>
                <w:szCs w:val="24"/>
              </w:rPr>
              <w:t>Д.и. «Сварим компот и варенье» (описательный рассказ)</w:t>
            </w:r>
          </w:p>
          <w:p w14:paraId="3C12A8C7" w14:textId="3BAAB1DD" w:rsidR="00921F47" w:rsidRPr="0033269E" w:rsidRDefault="00921F47" w:rsidP="00921F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356279C3" w14:textId="3BB58A04" w:rsidR="00A30CE0" w:rsidRPr="0033269E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21F47">
              <w:rPr>
                <w:rFonts w:ascii="Times New Roman" w:hAnsi="Times New Roman" w:cs="Times New Roman"/>
                <w:sz w:val="24"/>
                <w:szCs w:val="24"/>
              </w:rPr>
              <w:t>Работа в тетрадях в клетку</w:t>
            </w:r>
          </w:p>
          <w:p w14:paraId="00F9DBA4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1D70463F" w14:textId="77777777" w:rsidR="00413EAD" w:rsidRDefault="00413EAD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F27CA" w14:textId="77777777" w:rsidR="00413EAD" w:rsidRDefault="00413EAD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33B88" w14:textId="77777777" w:rsidR="00413EAD" w:rsidRDefault="00413EAD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ED9BE" w14:textId="77777777" w:rsidR="00921F47" w:rsidRDefault="00921F47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60A61" w14:textId="5C0636DA" w:rsidR="004E2EDF" w:rsidRDefault="004E2EDF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CE0" w14:paraId="3BE225C1" w14:textId="77777777" w:rsidTr="00C9096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195DF0A" w14:textId="77390D09" w:rsidR="00A30CE0" w:rsidRPr="00A30CE0" w:rsidRDefault="004E2EDF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2190016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IV</w:t>
            </w:r>
            <w:r w:rsidR="00A30CE0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октября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D9A41BA" w14:textId="3FF4EAB4" w:rsidR="00A30CE0" w:rsidRDefault="00A30CE0" w:rsidP="00843870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</w:t>
            </w:r>
            <w:r w:rsidR="00843870">
              <w:rPr>
                <w:rFonts w:ascii="Times New Roman" w:hAnsi="Times New Roman" w:cs="Times New Roman"/>
                <w:sz w:val="24"/>
                <w:szCs w:val="24"/>
              </w:rPr>
              <w:t xml:space="preserve">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окружающим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2DCC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D1EA" w14:textId="77777777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B993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A30CE0" w14:paraId="6EBE4AA3" w14:textId="77777777" w:rsidTr="00843870">
        <w:trPr>
          <w:trHeight w:val="24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F1F92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28AA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C8B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7EED9" w14:textId="4AA5704D" w:rsidR="00A30CE0" w:rsidRPr="00406D75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</w:t>
            </w:r>
          </w:p>
          <w:p w14:paraId="26A2B08F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5C1A7E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71249F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96C139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EFB0" w14:textId="1AD2BEBD" w:rsidR="00B479C5" w:rsidRDefault="00A30CE0" w:rsidP="0053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79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479C5" w:rsidRPr="00B479C5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понятие о хлебе: как выращивают, как выпекают, как попадает в магазин.</w:t>
            </w:r>
          </w:p>
          <w:p w14:paraId="21EC08FE" w14:textId="1E76FF01" w:rsidR="00B479C5" w:rsidRDefault="00B479C5" w:rsidP="00534A45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0ED2A278" w14:textId="140E2347" w:rsidR="00A30CE0" w:rsidRDefault="00A30CE0" w:rsidP="0053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бережное отношение к </w:t>
            </w:r>
            <w:r w:rsidR="00B479C5">
              <w:rPr>
                <w:rFonts w:ascii="Times New Roman" w:hAnsi="Times New Roman" w:cs="Times New Roman"/>
                <w:sz w:val="24"/>
                <w:szCs w:val="24"/>
              </w:rPr>
              <w:t>хлебу.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8878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2D1426E2" w14:textId="3679800D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702B972" w14:textId="2B5A117A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E1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54C">
              <w:rPr>
                <w:rFonts w:ascii="Times New Roman" w:hAnsi="Times New Roman" w:cs="Times New Roman"/>
                <w:sz w:val="24"/>
                <w:szCs w:val="24"/>
              </w:rPr>
              <w:t>Презентация по теме. Просмотр мультфильма.</w:t>
            </w:r>
          </w:p>
          <w:p w14:paraId="0E90FB7F" w14:textId="77777777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6B0CE9A3" w14:textId="0666CE5B" w:rsidR="00A30CE0" w:rsidRPr="009161A8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E1D55">
              <w:rPr>
                <w:rFonts w:ascii="Times New Roman" w:hAnsi="Times New Roman" w:cs="Times New Roman"/>
                <w:sz w:val="24"/>
                <w:szCs w:val="24"/>
              </w:rPr>
              <w:t>Работа в тетрадях в клетку.</w:t>
            </w:r>
          </w:p>
          <w:p w14:paraId="37C824FC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5.Итог занятия</w:t>
            </w:r>
            <w:r w:rsidR="00843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F8467B" w14:textId="77777777" w:rsidR="00843870" w:rsidRDefault="0084387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949E0" w14:textId="77777777" w:rsidR="00843870" w:rsidRDefault="0084387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BA585" w14:textId="77777777" w:rsidR="00843870" w:rsidRDefault="0084387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BFC63" w14:textId="31DCC559" w:rsidR="00843870" w:rsidRDefault="0084387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CE0" w:rsidRPr="0043700D" w14:paraId="1807868E" w14:textId="77777777" w:rsidTr="00C9096D">
        <w:trPr>
          <w:cantSplit/>
          <w:trHeight w:val="20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54245E7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807DF8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EC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805A32" w14:textId="4C2410DC" w:rsidR="00A30CE0" w:rsidRPr="00704423" w:rsidRDefault="0050354C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Ориентировка на листе бумаги</w:t>
            </w:r>
            <w:r w:rsidR="00B333CB">
              <w:rPr>
                <w:rFonts w:ascii="Times New Roman" w:hAnsi="Times New Roman" w:cs="Times New Roman"/>
                <w:b/>
                <w:sz w:val="24"/>
                <w:szCs w:val="24"/>
              </w:rPr>
              <w:t>, работа в тетрадях в клетку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6615" w14:textId="6340C7C7" w:rsidR="00A30CE0" w:rsidRPr="0043700D" w:rsidRDefault="00A30CE0" w:rsidP="00B3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 w:rsidR="00B333CB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ориентироваться на листе бумаги (середина, верхний правый угол, верхний </w:t>
            </w:r>
            <w:proofErr w:type="gramStart"/>
            <w:r w:rsidR="00B333CB">
              <w:rPr>
                <w:rFonts w:ascii="Times New Roman" w:hAnsi="Times New Roman" w:cs="Times New Roman"/>
                <w:sz w:val="24"/>
                <w:szCs w:val="24"/>
              </w:rPr>
              <w:t>левый….</w:t>
            </w:r>
            <w:proofErr w:type="gramEnd"/>
            <w:r w:rsidR="00B333CB">
              <w:rPr>
                <w:rFonts w:ascii="Times New Roman" w:hAnsi="Times New Roman" w:cs="Times New Roman"/>
                <w:sz w:val="24"/>
                <w:szCs w:val="24"/>
              </w:rPr>
              <w:t>), научить ориентироваться в тетради.</w:t>
            </w:r>
          </w:p>
          <w:p w14:paraId="2A9BED1A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внимание, память, мышление.</w:t>
            </w:r>
          </w:p>
          <w:p w14:paraId="3AE3BE23" w14:textId="77777777" w:rsidR="00A30CE0" w:rsidRPr="0043700D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4E020753" w14:textId="77777777" w:rsidR="00A30CE0" w:rsidRPr="00EC6DE8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E759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2EBB2643" w14:textId="1F4C6CF9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3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33CB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B333CB">
              <w:rPr>
                <w:rFonts w:ascii="Times New Roman" w:hAnsi="Times New Roman" w:cs="Times New Roman"/>
                <w:sz w:val="24"/>
                <w:szCs w:val="24"/>
              </w:rPr>
              <w:t>. «Найди ошибку»</w:t>
            </w:r>
          </w:p>
          <w:p w14:paraId="5CB7A584" w14:textId="2AA5EE74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333CB">
              <w:rPr>
                <w:rFonts w:ascii="Times New Roman" w:hAnsi="Times New Roman" w:cs="Times New Roman"/>
                <w:sz w:val="24"/>
                <w:szCs w:val="24"/>
              </w:rPr>
              <w:t>Работа на листе бумаги.</w:t>
            </w:r>
          </w:p>
          <w:p w14:paraId="0C55963E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A718178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7F80B43A" w14:textId="77777777" w:rsidR="00A30CE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078F1AE5" w14:textId="77777777" w:rsidR="00A30CE0" w:rsidRPr="0043700D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CE0" w:rsidRPr="005E0A20" w14:paraId="770EBA80" w14:textId="77777777" w:rsidTr="00C9096D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3C1B45F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31A8F4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9001" w14:textId="77777777" w:rsidR="00A30CE0" w:rsidRPr="00704423" w:rsidRDefault="00A30CE0" w:rsidP="00C9096D">
            <w:pPr>
              <w:spacing w:line="240" w:lineRule="auto"/>
              <w:rPr>
                <w:sz w:val="24"/>
                <w:szCs w:val="24"/>
              </w:rPr>
            </w:pPr>
          </w:p>
          <w:p w14:paraId="6F403766" w14:textId="1EF3070E" w:rsidR="00A30CE0" w:rsidRDefault="00A30CE0" w:rsidP="00C90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r w:rsidR="00221B5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буква </w:t>
            </w:r>
            <w:r w:rsidR="00221B5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375F" w14:textId="7961A5E2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 w:rsidR="00221B5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 w:rsidR="00221B5B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 w:rsidR="00221B5B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14:paraId="704AFFF7" w14:textId="38E7D11E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 w:rsidR="00221B5B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 w:rsidR="00221B5B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 w:rsidR="00221B5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 w:rsidR="00221B5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4A9960" w14:textId="77777777" w:rsidR="00A30CE0" w:rsidRPr="005E0A20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30EAA80E" w14:textId="77777777" w:rsidR="00A30CE0" w:rsidRPr="00CD5D4A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549B" w14:textId="77777777" w:rsidR="00221B5B" w:rsidRDefault="00221B5B" w:rsidP="00221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18A06DF7" w14:textId="77777777" w:rsidR="00221B5B" w:rsidRPr="00413EAD" w:rsidRDefault="00221B5B" w:rsidP="00221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5DA76449" w14:textId="06E36719" w:rsidR="00221B5B" w:rsidRPr="00413EAD" w:rsidRDefault="00221B5B" w:rsidP="00221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79BF3043" w14:textId="77777777" w:rsidR="00221B5B" w:rsidRPr="00413EAD" w:rsidRDefault="00221B5B" w:rsidP="00221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36AB8230" w14:textId="77777777" w:rsidR="00221B5B" w:rsidRPr="00413EAD" w:rsidRDefault="00221B5B" w:rsidP="00221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6CAE2B0D" w14:textId="054B2C60" w:rsidR="00221B5B" w:rsidRPr="00413EAD" w:rsidRDefault="00221B5B" w:rsidP="00221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 отыскивание в разрезной азбуке, составление и чтение слогов.</w:t>
            </w:r>
          </w:p>
          <w:p w14:paraId="1B8C791B" w14:textId="70B673BA" w:rsidR="00A30CE0" w:rsidRPr="005E0A20" w:rsidRDefault="00221B5B" w:rsidP="00221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A30CE0" w14:paraId="39878984" w14:textId="77777777" w:rsidTr="00C9096D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B15BB76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BC55430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A9BA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07A05" w14:textId="73E99505" w:rsidR="00A30CE0" w:rsidRPr="00BF6539" w:rsidRDefault="004E5850" w:rsidP="004E585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 числа 4 из двух меньших.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6961" w14:textId="42DC0D7B" w:rsidR="004E5850" w:rsidRPr="00413EAD" w:rsidRDefault="004E5850" w:rsidP="004E5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1. Познакомить детей с составом 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двух меньших.</w:t>
            </w:r>
          </w:p>
          <w:p w14:paraId="728A7FAF" w14:textId="77777777" w:rsidR="004E5850" w:rsidRDefault="004E5850" w:rsidP="004E5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анализ и синтеза.</w:t>
            </w:r>
          </w:p>
          <w:p w14:paraId="4651476C" w14:textId="77777777" w:rsidR="004E5850" w:rsidRDefault="004E5850" w:rsidP="004E5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72DD4F9" w14:textId="77777777" w:rsidR="004E5850" w:rsidRPr="0043700D" w:rsidRDefault="004E5850" w:rsidP="004E5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1BD42D99" w14:textId="709D94DD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1196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563D7A83" w14:textId="6F60D10E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r w:rsidR="004E5850">
              <w:rPr>
                <w:rFonts w:ascii="Times New Roman" w:hAnsi="Times New Roman" w:cs="Times New Roman"/>
                <w:sz w:val="24"/>
                <w:szCs w:val="24"/>
              </w:rPr>
              <w:t>Посчитай по порядку.</w:t>
            </w:r>
          </w:p>
          <w:p w14:paraId="0F91D753" w14:textId="1000F1A8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</w:t>
            </w:r>
            <w:r w:rsidR="00843870">
              <w:rPr>
                <w:rFonts w:ascii="Times New Roman" w:hAnsi="Times New Roman" w:cs="Times New Roman"/>
                <w:sz w:val="24"/>
                <w:szCs w:val="24"/>
              </w:rPr>
              <w:t xml:space="preserve">«Числовые домики»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палочками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FE358F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B59A7CE" w14:textId="2DF5059E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A30CE0" w14:paraId="4215F342" w14:textId="77777777" w:rsidTr="00C9096D">
        <w:trPr>
          <w:cantSplit/>
          <w:trHeight w:val="27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B35436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DB26B7E" w14:textId="77777777" w:rsidR="00A30CE0" w:rsidRDefault="00A30CE0" w:rsidP="00C9096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8C61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602348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F317E9" w14:textId="7E0344CD" w:rsidR="00A30CE0" w:rsidRDefault="003B5BF3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Пересказ  литовской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сказки «Волк и хлеб»</w:t>
            </w:r>
          </w:p>
          <w:p w14:paraId="20E93A63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2B15" w14:textId="77777777" w:rsidR="00470731" w:rsidRDefault="00470731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19B71" w14:textId="519036BF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B5BF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слушать, отвечать на вопросы и пересказывать</w:t>
            </w:r>
            <w:r w:rsidR="003B5BF3">
              <w:rPr>
                <w:rFonts w:ascii="Times New Roman" w:hAnsi="Times New Roman" w:cs="Times New Roman"/>
                <w:sz w:val="24"/>
                <w:szCs w:val="24"/>
              </w:rPr>
              <w:t xml:space="preserve"> сказку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650FB9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165DB427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3E83D5E0" w14:textId="77777777" w:rsidR="00470731" w:rsidRDefault="00470731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90598" w14:textId="62B0D1FB" w:rsidR="00470731" w:rsidRDefault="00470731" w:rsidP="00C9096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8CCE" w14:textId="05342FCF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7F3EACF3" w14:textId="5487ECA2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B5BF3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 о хлебе.</w:t>
            </w:r>
          </w:p>
          <w:p w14:paraId="227DD89F" w14:textId="7BBFDE39" w:rsidR="00A30CE0" w:rsidRPr="0033269E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Чтение </w:t>
            </w:r>
            <w:r w:rsidR="00470731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ответы на вопросы, пересказ.</w:t>
            </w:r>
          </w:p>
          <w:p w14:paraId="50EC066E" w14:textId="6BC74D83" w:rsidR="00A30CE0" w:rsidRPr="0033269E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B5BF3"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09BF8C6C" w14:textId="521A2F2A" w:rsidR="00A30CE0" w:rsidRPr="0033269E" w:rsidRDefault="00A30CE0" w:rsidP="00C9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B5BF3">
              <w:rPr>
                <w:rFonts w:ascii="Times New Roman" w:hAnsi="Times New Roman" w:cs="Times New Roman"/>
                <w:sz w:val="24"/>
                <w:szCs w:val="24"/>
              </w:rPr>
              <w:t>Д.и. «Что я спеку из муки»</w:t>
            </w:r>
            <w:r w:rsidR="00470731">
              <w:rPr>
                <w:rFonts w:ascii="Times New Roman" w:hAnsi="Times New Roman" w:cs="Times New Roman"/>
                <w:sz w:val="24"/>
                <w:szCs w:val="24"/>
              </w:rPr>
              <w:t xml:space="preserve"> (дети рисуют)</w:t>
            </w:r>
          </w:p>
          <w:p w14:paraId="4675504A" w14:textId="77777777" w:rsidR="00A30CE0" w:rsidRDefault="00A30CE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33969A3D" w14:textId="77777777" w:rsidR="00843870" w:rsidRDefault="00843870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DD300" w14:textId="77777777" w:rsidR="00490953" w:rsidRDefault="00490953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AB246" w14:textId="33A7E5F6" w:rsidR="00490953" w:rsidRDefault="00490953" w:rsidP="00C909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  <w:tr w:rsidR="00470731" w14:paraId="4E7C5F1D" w14:textId="77777777" w:rsidTr="00DE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94CF888" w14:textId="7D150787" w:rsidR="00470731" w:rsidRPr="00A30CE0" w:rsidRDefault="004E2EDF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</w:t>
            </w:r>
            <w:r w:rsidR="00470731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октября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E74C5A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03D8" w14:textId="77777777" w:rsidR="00470731" w:rsidRDefault="00470731" w:rsidP="00DE2B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4592" w14:textId="77777777" w:rsidR="00470731" w:rsidRDefault="00470731" w:rsidP="00DE2B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AC2F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470731" w14:paraId="617C6918" w14:textId="77777777" w:rsidTr="00DE2B55">
        <w:trPr>
          <w:trHeight w:val="30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9C5C9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7939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6B4F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962E2" w14:textId="2E5CB6E2" w:rsidR="00470731" w:rsidRDefault="00470731" w:rsidP="00DE2B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Перелетные птицы.</w:t>
            </w:r>
          </w:p>
          <w:p w14:paraId="69C0423D" w14:textId="4D9A2A7C" w:rsidR="00470731" w:rsidRPr="00406D75" w:rsidRDefault="00470731" w:rsidP="00DE2B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(подготовка к отлету)</w:t>
            </w:r>
          </w:p>
          <w:p w14:paraId="5D233FE2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569B64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942073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AD9C70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C6E1" w14:textId="77777777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AF5D3" w14:textId="77777777" w:rsidR="004E5850" w:rsidRDefault="004E5850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1.Продолжать закреплять знания детей о перелетных птицах, их отлете.</w:t>
            </w:r>
          </w:p>
          <w:p w14:paraId="0FCE014A" w14:textId="77777777" w:rsidR="004E5850" w:rsidRDefault="004E5850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2.Расширять словарь по теме.</w:t>
            </w:r>
          </w:p>
          <w:p w14:paraId="5DFB8421" w14:textId="77777777" w:rsidR="004E5850" w:rsidRDefault="004E5850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 память, внимание, мышление.</w:t>
            </w:r>
          </w:p>
          <w:p w14:paraId="368BB360" w14:textId="7994ACB1" w:rsidR="004E5850" w:rsidRDefault="004E5850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Воспитывать наблюдательность, любовь к животным и птицам.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2E5C" w14:textId="77777777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7F985A02" w14:textId="77777777" w:rsidR="00470731" w:rsidRPr="009161A8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2C1EFB9" w14:textId="243AD90E" w:rsidR="00470731" w:rsidRPr="009161A8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850">
              <w:rPr>
                <w:rFonts w:ascii="Times New Roman" w:hAnsi="Times New Roman" w:cs="Times New Roman"/>
                <w:sz w:val="24"/>
                <w:szCs w:val="24"/>
              </w:rPr>
              <w:t>Беседа по теме. Рассматривание картинок. Загадки.</w:t>
            </w:r>
          </w:p>
          <w:p w14:paraId="35163C63" w14:textId="77777777" w:rsidR="00470731" w:rsidRPr="009161A8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311773F0" w14:textId="09B51916" w:rsidR="00470731" w:rsidRPr="009161A8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E5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5850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4E5850">
              <w:rPr>
                <w:rFonts w:ascii="Times New Roman" w:hAnsi="Times New Roman" w:cs="Times New Roman"/>
                <w:sz w:val="24"/>
                <w:szCs w:val="24"/>
              </w:rPr>
              <w:t>. «Четвертый лишний»</w:t>
            </w:r>
          </w:p>
          <w:p w14:paraId="6BC78D16" w14:textId="77777777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5.Итог занятия</w:t>
            </w:r>
          </w:p>
        </w:tc>
      </w:tr>
      <w:tr w:rsidR="00470731" w:rsidRPr="0043700D" w14:paraId="1A693A75" w14:textId="77777777" w:rsidTr="00DE2B55">
        <w:trPr>
          <w:cantSplit/>
          <w:trHeight w:val="20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CD8B154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17EE23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69B0" w14:textId="7159D660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8212D8" w14:textId="26BED119" w:rsidR="00843870" w:rsidRDefault="00843870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Ориентировка в пространстве (лево-право; вверх-вниз; впереди-сзади)</w:t>
            </w:r>
          </w:p>
          <w:p w14:paraId="0A3E6EE4" w14:textId="0390057C" w:rsidR="00470731" w:rsidRPr="00704423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CE2A" w14:textId="043C75A6" w:rsidR="00470731" w:rsidRPr="0043700D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</w:t>
            </w:r>
            <w:r w:rsidR="00843870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пространстве, понимать и выполнять инструкцию.</w:t>
            </w:r>
          </w:p>
          <w:p w14:paraId="2361D09D" w14:textId="4A8FDAE2" w:rsidR="00470731" w:rsidRDefault="00843870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70731"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 внимание, память, мышление.</w:t>
            </w:r>
          </w:p>
          <w:p w14:paraId="7A8CE914" w14:textId="77777777" w:rsidR="00470731" w:rsidRPr="0043700D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0AD6A080" w14:textId="77777777" w:rsidR="00470731" w:rsidRPr="00EC6DE8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0845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08C21AA2" w14:textId="3C936FE1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="00D20870">
              <w:rPr>
                <w:rFonts w:ascii="Times New Roman" w:hAnsi="Times New Roman" w:cs="Times New Roman"/>
                <w:sz w:val="24"/>
                <w:szCs w:val="24"/>
              </w:rPr>
              <w:t>Солдатик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846AFB" w14:textId="4F7112CA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20870">
              <w:rPr>
                <w:rFonts w:ascii="Times New Roman" w:hAnsi="Times New Roman" w:cs="Times New Roman"/>
                <w:sz w:val="24"/>
                <w:szCs w:val="24"/>
              </w:rPr>
              <w:t>Упражнение с предметами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08E685" w14:textId="77777777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58802CCB" w14:textId="77777777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48435597" w14:textId="77777777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5A3766A2" w14:textId="77777777" w:rsidR="00470731" w:rsidRPr="0043700D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731" w:rsidRPr="005E0A20" w14:paraId="02141A2F" w14:textId="77777777" w:rsidTr="00DE2B55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1F459AB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20D3AF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9CE4" w14:textId="77777777" w:rsidR="00470731" w:rsidRPr="00704423" w:rsidRDefault="00470731" w:rsidP="00DE2B55">
            <w:pPr>
              <w:spacing w:line="240" w:lineRule="auto"/>
              <w:rPr>
                <w:sz w:val="24"/>
                <w:szCs w:val="24"/>
              </w:rPr>
            </w:pPr>
          </w:p>
          <w:p w14:paraId="5940B922" w14:textId="28CC7CFC" w:rsidR="00470731" w:rsidRDefault="00470731" w:rsidP="00DE2B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Звуки и буква </w:t>
            </w:r>
            <w:r w:rsidR="00D208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332E" w14:textId="0014B89D" w:rsidR="00470731" w:rsidRPr="005E0A20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8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B73FC7" w14:textId="77777777" w:rsidR="00470731" w:rsidRPr="005E0A20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16ADDB" w14:textId="77777777" w:rsidR="00470731" w:rsidRPr="005E0A20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65186813" w14:textId="77777777" w:rsidR="00470731" w:rsidRPr="00CD5D4A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7F9C" w14:textId="77777777" w:rsidR="00470731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41F5744A" w14:textId="77777777" w:rsidR="00470731" w:rsidRPr="00413EAD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007B1507" w14:textId="79335D97" w:rsidR="00470731" w:rsidRPr="00413EAD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D208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0CE24E5D" w14:textId="77777777" w:rsidR="00470731" w:rsidRPr="00413EAD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60E50EB1" w14:textId="77777777" w:rsidR="00470731" w:rsidRPr="00413EAD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4E717787" w14:textId="3A08C601" w:rsidR="00470731" w:rsidRPr="00413EAD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D208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 отыскивание в разрезной азбуке, составление и чтение слогов.</w:t>
            </w:r>
          </w:p>
          <w:p w14:paraId="72034251" w14:textId="679A3262" w:rsidR="004E2EDF" w:rsidRPr="005E0A20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470731" w14:paraId="11714639" w14:textId="77777777" w:rsidTr="00DE2B55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83D412F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0FA8630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AF4F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45BAA" w14:textId="77777777" w:rsidR="00470731" w:rsidRPr="007E77F7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Многоугольники</w:t>
            </w:r>
          </w:p>
          <w:p w14:paraId="56DD6D29" w14:textId="77777777" w:rsidR="00470731" w:rsidRPr="00BF6539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A706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1.Познакомить детей с понятием «многоугольники», учить различать и назвать их.</w:t>
            </w:r>
          </w:p>
          <w:p w14:paraId="45613E96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2.Корректировать память, внимание, мышление; обогатить словарь новыми существительными.</w:t>
            </w:r>
          </w:p>
          <w:p w14:paraId="3EAADD2E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3BF3FBA3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7276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778CEF6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счет до 10 и обратно.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«Какой цифры не стало?»</w:t>
            </w:r>
          </w:p>
          <w:p w14:paraId="70A8B91D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«Найди число», «Найди соседей числа». Работа с палочками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27038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ACED30F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0B27D05D" w14:textId="77777777" w:rsidR="004E2EDF" w:rsidRDefault="004E2EDF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731" w14:paraId="406C9400" w14:textId="77777777" w:rsidTr="00DE2B55">
        <w:trPr>
          <w:cantSplit/>
          <w:trHeight w:val="27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9FA24B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21E9D2" w14:textId="77777777" w:rsidR="00470731" w:rsidRDefault="00470731" w:rsidP="00DE2B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D735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3F5C1" w14:textId="0C3E01B6" w:rsidR="00470731" w:rsidRDefault="00D20870" w:rsidP="00DE2B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рассказа по картине «Осень»</w:t>
            </w:r>
          </w:p>
          <w:p w14:paraId="02D860DF" w14:textId="77777777" w:rsidR="00470731" w:rsidRDefault="00470731" w:rsidP="00D2087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3B68" w14:textId="77777777" w:rsidR="00D20870" w:rsidRPr="00D20870" w:rsidRDefault="00D20870" w:rsidP="00D20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0870">
              <w:rPr>
                <w:rFonts w:ascii="Times New Roman" w:hAnsi="Times New Roman" w:cs="Times New Roman"/>
                <w:sz w:val="24"/>
                <w:szCs w:val="24"/>
              </w:rPr>
              <w:t>.Продолжать формировать понятие «перелетные птицы».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870">
              <w:rPr>
                <w:rFonts w:ascii="Times New Roman" w:hAnsi="Times New Roman" w:cs="Times New Roman"/>
                <w:sz w:val="24"/>
                <w:szCs w:val="24"/>
              </w:rPr>
              <w:t>Учить отвечать на вопросы по картине, выделять передний и задний план картины; составлять небольшой рассказ.</w:t>
            </w:r>
          </w:p>
          <w:p w14:paraId="6A2E4FAC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0DB35952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4D08C471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07FA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12EFF55D" w14:textId="507DE543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20870">
              <w:rPr>
                <w:rFonts w:ascii="Times New Roman" w:hAnsi="Times New Roman" w:cs="Times New Roman"/>
                <w:sz w:val="24"/>
                <w:szCs w:val="24"/>
              </w:rPr>
              <w:t>Загадки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A4A7B6" w14:textId="4B44841D" w:rsidR="00470731" w:rsidRPr="0033269E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20870">
              <w:rPr>
                <w:rFonts w:ascii="Times New Roman" w:hAnsi="Times New Roman" w:cs="Times New Roman"/>
                <w:sz w:val="24"/>
                <w:szCs w:val="24"/>
              </w:rPr>
              <w:t>Рассматривание и составление рассказа по картине.</w:t>
            </w:r>
          </w:p>
          <w:p w14:paraId="39C2AA10" w14:textId="77777777" w:rsidR="00470731" w:rsidRPr="0033269E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7C030372" w14:textId="3DB26A27" w:rsidR="00470731" w:rsidRPr="0033269E" w:rsidRDefault="00470731" w:rsidP="00DE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20870">
              <w:rPr>
                <w:rFonts w:ascii="Times New Roman" w:hAnsi="Times New Roman" w:cs="Times New Roman"/>
                <w:sz w:val="24"/>
                <w:szCs w:val="24"/>
              </w:rPr>
              <w:t>Д.и. «Узнай по силуэту»</w:t>
            </w:r>
          </w:p>
          <w:p w14:paraId="1AA8323D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419C1185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90079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3DDAD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C06C5" w14:textId="77777777" w:rsidR="00470731" w:rsidRDefault="00470731" w:rsidP="00DE2B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769513" w14:textId="77777777" w:rsidR="00470731" w:rsidRPr="00406D75" w:rsidRDefault="00470731" w:rsidP="00470731"/>
    <w:p w14:paraId="6FCAB4ED" w14:textId="77777777" w:rsidR="00406D75" w:rsidRPr="00406D75" w:rsidRDefault="00406D75" w:rsidP="00406D75"/>
    <w:sectPr w:rsidR="00406D75" w:rsidRPr="00406D75" w:rsidSect="004E2EDF">
      <w:pgSz w:w="11906" w:h="16838"/>
      <w:pgMar w:top="567" w:right="851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2268E"/>
    <w:multiLevelType w:val="hybridMultilevel"/>
    <w:tmpl w:val="8D6855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87E42"/>
    <w:multiLevelType w:val="hybridMultilevel"/>
    <w:tmpl w:val="2CEE3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F7981"/>
    <w:multiLevelType w:val="hybridMultilevel"/>
    <w:tmpl w:val="2A600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62E"/>
    <w:rsid w:val="00123904"/>
    <w:rsid w:val="001E6CB0"/>
    <w:rsid w:val="00221B5B"/>
    <w:rsid w:val="0033269E"/>
    <w:rsid w:val="003B5BF3"/>
    <w:rsid w:val="00406D75"/>
    <w:rsid w:val="00413EAD"/>
    <w:rsid w:val="0043700D"/>
    <w:rsid w:val="00470731"/>
    <w:rsid w:val="00490953"/>
    <w:rsid w:val="004E2EDF"/>
    <w:rsid w:val="004E5850"/>
    <w:rsid w:val="0050354C"/>
    <w:rsid w:val="00534A45"/>
    <w:rsid w:val="005E0A20"/>
    <w:rsid w:val="006D319A"/>
    <w:rsid w:val="007E77F7"/>
    <w:rsid w:val="00843870"/>
    <w:rsid w:val="009161A8"/>
    <w:rsid w:val="00921F47"/>
    <w:rsid w:val="009F562E"/>
    <w:rsid w:val="00A30CE0"/>
    <w:rsid w:val="00A67FB2"/>
    <w:rsid w:val="00AE1D55"/>
    <w:rsid w:val="00B333CB"/>
    <w:rsid w:val="00B479C5"/>
    <w:rsid w:val="00B902E0"/>
    <w:rsid w:val="00BF18C5"/>
    <w:rsid w:val="00C9096D"/>
    <w:rsid w:val="00D20870"/>
    <w:rsid w:val="00DF0C09"/>
    <w:rsid w:val="00F7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38DE"/>
  <w15:chartTrackingRefBased/>
  <w15:docId w15:val="{D11A28C5-41AC-424A-9873-14A410BD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D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406D75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3326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2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E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ИВАНОВА</dc:creator>
  <cp:keywords/>
  <dc:description/>
  <cp:lastModifiedBy>ВЛАДИСЛАВА ИВАНОВА</cp:lastModifiedBy>
  <cp:revision>4</cp:revision>
  <cp:lastPrinted>2019-10-15T10:30:00Z</cp:lastPrinted>
  <dcterms:created xsi:type="dcterms:W3CDTF">2019-10-13T14:02:00Z</dcterms:created>
  <dcterms:modified xsi:type="dcterms:W3CDTF">2019-10-27T19:48:00Z</dcterms:modified>
</cp:coreProperties>
</file>