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2552"/>
        <w:gridCol w:w="3827"/>
        <w:gridCol w:w="3827"/>
      </w:tblGrid>
      <w:tr w:rsidR="00DC722A" w14:paraId="0D3FC902" w14:textId="77777777" w:rsidTr="00CE05F9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2E38A2B" w14:textId="321F2D32" w:rsidR="00DC722A" w:rsidRPr="00A30CE0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</w:t>
            </w:r>
            <w:r w:rsid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еля марта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387121" w14:textId="77777777" w:rsidR="00DC722A" w:rsidRDefault="00DC722A" w:rsidP="00CE05F9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F333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E13E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C8B6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DC722A" w14:paraId="7A598075" w14:textId="77777777" w:rsidTr="00CE05F9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F11DD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37B5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EE3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B5DA784" w14:textId="54FA76F3" w:rsidR="00DC722A" w:rsidRDefault="00DC722A" w:rsidP="00DC72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Ранняя весна</w:t>
            </w:r>
          </w:p>
          <w:p w14:paraId="22F02156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7EFB" w14:textId="77777777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1.Закрепить с детьми знание примет ранней весны.</w:t>
            </w:r>
          </w:p>
          <w:p w14:paraId="7FEC335A" w14:textId="77777777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2. Коррекция внимания, памяти; развитие и обогащение словаря по теме.</w:t>
            </w:r>
          </w:p>
          <w:p w14:paraId="17489E0A" w14:textId="237B1189" w:rsidR="00DC722A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3. Воспитывать наблюдательность.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0927" w14:textId="77777777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0F741FC6" w14:textId="56995C74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Ход занятия: 1.Д.и. «Узнай время года» (по описанию примет)</w:t>
            </w:r>
          </w:p>
          <w:p w14:paraId="74F3AA0C" w14:textId="408DCDC0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2.Рассматривание картинки с изображением времени года весна. Приметы. (опорные картинки)</w:t>
            </w:r>
          </w:p>
          <w:p w14:paraId="42CF7443" w14:textId="33BEFA1C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2BAC0961" w14:textId="547CAEB9" w:rsidR="000E2FB9" w:rsidRPr="000E2FB9" w:rsidRDefault="000E2FB9" w:rsidP="000E2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4.Д.и. «Назови месяцы» (с мячом)</w:t>
            </w:r>
          </w:p>
          <w:p w14:paraId="401ED837" w14:textId="4E47CE37" w:rsidR="00DC722A" w:rsidRDefault="000E2FB9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FB9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DC722A" w:rsidRPr="0043700D" w14:paraId="1E1A024E" w14:textId="77777777" w:rsidTr="00CE05F9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6A1F779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E9FB73F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C101" w14:textId="77777777" w:rsidR="00DC722A" w:rsidRPr="00BA0D0D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15A9A1" w14:textId="77777777" w:rsidR="00AE44B0" w:rsidRDefault="00AE44B0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числа 10 из </w:t>
            </w:r>
          </w:p>
          <w:p w14:paraId="3F0A2A64" w14:textId="50F6332A" w:rsidR="00DC722A" w:rsidRPr="00391935" w:rsidRDefault="00AE44B0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2-х меньших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C966" w14:textId="77777777" w:rsidR="00AE44B0" w:rsidRPr="00AE44B0" w:rsidRDefault="00AE44B0" w:rsidP="00AE4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1. Учить детей составлять число 10 из 2-х меньших.</w:t>
            </w:r>
          </w:p>
          <w:p w14:paraId="07281AEF" w14:textId="77777777" w:rsidR="00AE44B0" w:rsidRPr="00AE44B0" w:rsidRDefault="00AE44B0" w:rsidP="00AE4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2. Развитие операции сравнения, анализа и синтеза; коррекция счетных навыков.</w:t>
            </w:r>
          </w:p>
          <w:p w14:paraId="0172050D" w14:textId="289E043D" w:rsidR="00DC722A" w:rsidRPr="00EC6DE8" w:rsidRDefault="00AE44B0" w:rsidP="00AE4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4B0">
              <w:rPr>
                <w:rFonts w:ascii="Times New Roman" w:hAnsi="Times New Roman" w:cs="Times New Roman"/>
                <w:sz w:val="24"/>
                <w:szCs w:val="24"/>
              </w:rPr>
              <w:t>3.Воспитание контроля и самоконтроля.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2B5" w14:textId="7777777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5C27026F" w14:textId="7777777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1. </w:t>
            </w:r>
            <w:proofErr w:type="spellStart"/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. «Продолжи счет»</w:t>
            </w:r>
          </w:p>
          <w:p w14:paraId="5F953D81" w14:textId="7777777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2. Заполнение числового домика 10 (использование палочек)</w:t>
            </w:r>
          </w:p>
          <w:p w14:paraId="7B656E41" w14:textId="7777777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D439F22" w14:textId="7777777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4.Задачки в стихотворной форме.</w:t>
            </w:r>
          </w:p>
          <w:p w14:paraId="7A39FFDF" w14:textId="29FCDFE5" w:rsidR="00DC722A" w:rsidRPr="0043700D" w:rsidRDefault="003E3A41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DC722A" w:rsidRPr="005E0A20" w14:paraId="415B19E6" w14:textId="77777777" w:rsidTr="00CE05F9">
        <w:trPr>
          <w:cantSplit/>
          <w:trHeight w:val="3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6D71A37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58C71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AA70" w14:textId="77777777" w:rsidR="00DC722A" w:rsidRPr="00704423" w:rsidRDefault="00DC722A" w:rsidP="00CE05F9">
            <w:pPr>
              <w:spacing w:line="240" w:lineRule="auto"/>
              <w:rPr>
                <w:sz w:val="24"/>
                <w:szCs w:val="24"/>
              </w:rPr>
            </w:pPr>
          </w:p>
          <w:p w14:paraId="1BCC46EF" w14:textId="65785DE0" w:rsidR="00DC722A" w:rsidRPr="00674EBB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буква </w:t>
            </w:r>
            <w:r w:rsidR="003E3A41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F3CD" w14:textId="6E4A19AD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 w:rsidR="003E3A4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A4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9AC310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39EA25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50D86329" w14:textId="77777777" w:rsidR="00DC722A" w:rsidRPr="00CD5D4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EDF2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59950C6B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460A44DB" w14:textId="2F492968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proofErr w:type="gramStart"/>
            <w:r w:rsidR="003E3A4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13005330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0E8412CF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BD255C7" w14:textId="5337D9D0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proofErr w:type="gramStart"/>
            <w:r w:rsidR="003E3A4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End"/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3E3A41"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4F31B78A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DC722A" w14:paraId="1E761684" w14:textId="77777777" w:rsidTr="00CE05F9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FD748E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6D49EC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B083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59E5" w14:textId="728FACD8" w:rsidR="00DC722A" w:rsidRPr="003E3A41" w:rsidRDefault="003E3A41" w:rsidP="00CE05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A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категории (месяцы, дни недели, части суток)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CA3" w14:textId="77777777" w:rsidR="00DC722A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E3A41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детьми временных категорий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уметь использовать их названия в быту.</w:t>
            </w:r>
          </w:p>
          <w:p w14:paraId="67E026E4" w14:textId="76AD8F09" w:rsid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операцию сравнения</w:t>
            </w:r>
            <w:r w:rsidR="00EB24BA">
              <w:rPr>
                <w:rFonts w:ascii="Times New Roman" w:hAnsi="Times New Roman" w:cs="Times New Roman"/>
                <w:sz w:val="24"/>
                <w:szCs w:val="24"/>
              </w:rPr>
              <w:t>, классификации, обобщения.</w:t>
            </w:r>
          </w:p>
          <w:p w14:paraId="7B55461A" w14:textId="4D20AE92" w:rsidR="00EB24BA" w:rsidRDefault="00EB24BA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самостоятельно выполнять задания.</w:t>
            </w:r>
          </w:p>
          <w:p w14:paraId="21684908" w14:textId="5EFB4057" w:rsidR="003E3A41" w:rsidRPr="003E3A41" w:rsidRDefault="003E3A41" w:rsidP="003E3A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73A0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304E920D" w14:textId="469FB8F8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 сколько?»</w:t>
            </w:r>
            <w:r w:rsidR="009A156A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="009A156A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="009A156A">
              <w:rPr>
                <w:rFonts w:ascii="Times New Roman" w:hAnsi="Times New Roman" w:cs="Times New Roman"/>
                <w:sz w:val="24"/>
                <w:szCs w:val="24"/>
              </w:rPr>
              <w:t xml:space="preserve"> число я задумала?»</w:t>
            </w:r>
          </w:p>
          <w:p w14:paraId="5145B6CB" w14:textId="3A53AD89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EB24BA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EB24BA">
              <w:rPr>
                <w:rFonts w:ascii="Times New Roman" w:hAnsi="Times New Roman" w:cs="Times New Roman"/>
                <w:sz w:val="24"/>
                <w:szCs w:val="24"/>
              </w:rPr>
              <w:t>. «Временное лото»</w:t>
            </w:r>
            <w:r w:rsidR="009A156A">
              <w:rPr>
                <w:rFonts w:ascii="Times New Roman" w:hAnsi="Times New Roman" w:cs="Times New Roman"/>
                <w:sz w:val="24"/>
                <w:szCs w:val="24"/>
              </w:rPr>
              <w:t>, «Собери картинку»</w:t>
            </w:r>
          </w:p>
          <w:p w14:paraId="7A825AD1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5E2F24B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DC722A" w14:paraId="6FCC65A7" w14:textId="77777777" w:rsidTr="00CE05F9">
        <w:trPr>
          <w:cantSplit/>
          <w:trHeight w:val="275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4A95C1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5FD1BF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74EA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7F765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38493C" w14:textId="77777777" w:rsidR="009A156A" w:rsidRDefault="009A156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</w:t>
            </w:r>
          </w:p>
          <w:p w14:paraId="683DF279" w14:textId="7A64F357" w:rsidR="00DC722A" w:rsidRDefault="009A156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рассказа по опорным картинкам </w:t>
            </w:r>
          </w:p>
          <w:p w14:paraId="2B8BFE60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AA6A5D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BF4230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4F3C2E" w14:textId="77777777" w:rsidR="00DC722A" w:rsidRPr="003D37AF" w:rsidRDefault="00DC722A" w:rsidP="00DC722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6BD4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398CD" w14:textId="2276DBD0" w:rsidR="009A156A" w:rsidRPr="009A156A" w:rsidRDefault="009A156A" w:rsidP="009A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составлять рассказы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опорным картинкам</w:t>
            </w: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F9A7B3" w14:textId="77777777" w:rsidR="009A156A" w:rsidRPr="009A156A" w:rsidRDefault="009A156A" w:rsidP="009A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>2. Развитие связной речи. Коррекция внимания, памяти.</w:t>
            </w:r>
          </w:p>
          <w:p w14:paraId="78A32C7B" w14:textId="556E2675" w:rsidR="009A156A" w:rsidRPr="009A156A" w:rsidRDefault="009A156A" w:rsidP="009A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56A">
              <w:rPr>
                <w:rFonts w:ascii="Times New Roman" w:hAnsi="Times New Roman" w:cs="Times New Roman"/>
                <w:sz w:val="24"/>
                <w:szCs w:val="24"/>
              </w:rPr>
              <w:t xml:space="preserve">3.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</w:t>
            </w:r>
            <w:r w:rsidR="00093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6C469A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D6108" w14:textId="77777777" w:rsidR="00113DC0" w:rsidRDefault="00113DC0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036A3" w14:textId="77777777" w:rsidR="00113DC0" w:rsidRDefault="00113DC0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0A539" w14:textId="7EDD8A95" w:rsidR="00113DC0" w:rsidRPr="003D37AF" w:rsidRDefault="00113DC0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3987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E9DE5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39C60B2" w14:textId="29443A05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3F1F">
              <w:rPr>
                <w:rFonts w:ascii="Times New Roman" w:hAnsi="Times New Roman" w:cs="Times New Roman"/>
                <w:sz w:val="24"/>
                <w:szCs w:val="24"/>
              </w:rPr>
              <w:t>Д.и. «Какая весна?»</w:t>
            </w:r>
          </w:p>
          <w:p w14:paraId="21363281" w14:textId="65D3D7D5" w:rsidR="00DC722A" w:rsidRPr="0033269E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93F1F">
              <w:rPr>
                <w:rFonts w:ascii="Times New Roman" w:hAnsi="Times New Roman" w:cs="Times New Roman"/>
                <w:sz w:val="24"/>
                <w:szCs w:val="24"/>
              </w:rPr>
              <w:t>Дети составляют по цепочки рассказ по картинкам.</w:t>
            </w:r>
          </w:p>
          <w:p w14:paraId="373C4E4A" w14:textId="77777777" w:rsidR="00DC722A" w:rsidRPr="0033269E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1F94350B" w14:textId="7C2E3E9A" w:rsidR="00DC722A" w:rsidRPr="0033269E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.Д.у.</w:t>
            </w:r>
            <w:r w:rsidR="00093F1F">
              <w:rPr>
                <w:rFonts w:ascii="Times New Roman" w:hAnsi="Times New Roman" w:cs="Times New Roman"/>
                <w:sz w:val="24"/>
                <w:szCs w:val="24"/>
              </w:rPr>
              <w:t xml:space="preserve"> Лото «Вена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DF9B61D" w14:textId="022B62B9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722A" w14:paraId="340407A2" w14:textId="77777777" w:rsidTr="00CE05F9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F649FE6" w14:textId="62E6791E" w:rsidR="00DC722A" w:rsidRPr="00A30CE0" w:rsidRDefault="00EC7492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DC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="00DC722A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марта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56E125" w14:textId="77777777" w:rsidR="00DC722A" w:rsidRDefault="00DC722A" w:rsidP="00CE05F9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10D2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33F7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3EF5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DC722A" w14:paraId="6FA17C1A" w14:textId="77777777" w:rsidTr="00CE05F9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5A865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FCAB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C1A1" w14:textId="77777777" w:rsidR="00DC722A" w:rsidRDefault="00DC722A" w:rsidP="00093F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14:paraId="7BA4C3F7" w14:textId="4D4612E9" w:rsidR="00093F1F" w:rsidRPr="00093F1F" w:rsidRDefault="00093F1F" w:rsidP="00093F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Перелетные птицы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DCC6" w14:textId="77777777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1.Продолжать формировать понятие «перелетные птицы».</w:t>
            </w:r>
          </w:p>
          <w:p w14:paraId="10E359A5" w14:textId="77777777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2.Коррекция памяти, внимания. Уточнение и расширение словаря по теме.</w:t>
            </w:r>
          </w:p>
          <w:p w14:paraId="5747CFEE" w14:textId="6904D2F3" w:rsidR="00DC722A" w:rsidRDefault="00093F1F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3. Воспитывать наблюдательность.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E8D" w14:textId="03FC928B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C6DAA">
              <w:rPr>
                <w:rFonts w:ascii="Times New Roman" w:hAnsi="Times New Roman" w:cs="Times New Roman"/>
                <w:sz w:val="24"/>
                <w:szCs w:val="24"/>
              </w:rPr>
              <w:t>Показ презентации.</w:t>
            </w:r>
          </w:p>
          <w:p w14:paraId="2D156EA1" w14:textId="77777777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Почему называются перелетными.</w:t>
            </w:r>
          </w:p>
          <w:p w14:paraId="2A41F44D" w14:textId="77777777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2. Загадки.</w:t>
            </w:r>
          </w:p>
          <w:p w14:paraId="3F45F155" w14:textId="77777777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9482F07" w14:textId="6DA741FA" w:rsidR="00093F1F" w:rsidRPr="00093F1F" w:rsidRDefault="00093F1F" w:rsidP="00093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. Настоль-печатная игра «Птичий двор» (классификация)</w:t>
            </w:r>
          </w:p>
          <w:p w14:paraId="17D8B4EC" w14:textId="447EF5D4" w:rsidR="00DC722A" w:rsidRDefault="00093F1F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F1F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DC722A" w:rsidRPr="0043700D" w14:paraId="1DA3EFA7" w14:textId="77777777" w:rsidTr="00CE05F9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122DE65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1BA805D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480C" w14:textId="77777777" w:rsidR="00DC722A" w:rsidRPr="00BA0D0D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55567" w14:textId="77777777" w:rsidR="003C6DAA" w:rsidRPr="003C6DAA" w:rsidRDefault="003C6DAA" w:rsidP="003C6D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счет в пределах 10. Закрепление пространственных</w:t>
            </w:r>
          </w:p>
          <w:p w14:paraId="4967F383" w14:textId="544A1294" w:rsidR="00DC722A" w:rsidRPr="00FD3A37" w:rsidRDefault="003C6DAA" w:rsidP="003C6DA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отношений.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CBDF" w14:textId="6E19DCD5" w:rsidR="00DC722A" w:rsidRPr="003C6DAA" w:rsidRDefault="003C6DA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DAA">
              <w:rPr>
                <w:rFonts w:ascii="Times New Roman" w:hAnsi="Times New Roman" w:cs="Times New Roman"/>
              </w:rPr>
              <w:t>1.Закрепить с детьми порядковый счет.</w:t>
            </w:r>
            <w:r w:rsidR="00DC722A" w:rsidRPr="003C6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ориентироваться в пространстве (слева, справа, между, перед, за, через)</w:t>
            </w:r>
          </w:p>
          <w:p w14:paraId="779AF756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воображение.</w:t>
            </w:r>
          </w:p>
          <w:p w14:paraId="0F0F8978" w14:textId="77777777" w:rsidR="00DC722A" w:rsidRPr="0043700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6219715F" w14:textId="77777777" w:rsidR="00DC722A" w:rsidRPr="00EC6DE8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2CDF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180914F2" w14:textId="197ABFA9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>«Считай дальше».</w:t>
            </w:r>
          </w:p>
          <w:p w14:paraId="2F7548A7" w14:textId="2E203A81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D07D8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BD07D8">
              <w:rPr>
                <w:rFonts w:ascii="Times New Roman" w:hAnsi="Times New Roman" w:cs="Times New Roman"/>
                <w:sz w:val="24"/>
                <w:szCs w:val="24"/>
              </w:rPr>
              <w:t>. «Поставь предмет правильно»</w:t>
            </w:r>
          </w:p>
          <w:p w14:paraId="4171061C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804390A" w14:textId="2D54F860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>.Итог занятия.</w:t>
            </w:r>
          </w:p>
          <w:p w14:paraId="450CF871" w14:textId="2FC94727" w:rsidR="00DC722A" w:rsidRPr="0043700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:rsidRPr="005E0A20" w14:paraId="01C02E94" w14:textId="77777777" w:rsidTr="00CE05F9">
        <w:trPr>
          <w:cantSplit/>
          <w:trHeight w:val="317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2DA306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D3F05A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7801" w14:textId="77777777" w:rsidR="00DC722A" w:rsidRPr="00704423" w:rsidRDefault="00DC722A" w:rsidP="00CE05F9">
            <w:pPr>
              <w:spacing w:line="240" w:lineRule="auto"/>
              <w:rPr>
                <w:sz w:val="24"/>
                <w:szCs w:val="24"/>
              </w:rPr>
            </w:pPr>
          </w:p>
          <w:p w14:paraId="4AE06088" w14:textId="500A785B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BD0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буква</w:t>
            </w:r>
            <w:r w:rsidR="00BD0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Щ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E414A7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1CF0" w14:textId="7F035655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звук 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определять его место в слове.</w:t>
            </w:r>
          </w:p>
          <w:p w14:paraId="13D80DF7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C6A0F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259DBD88" w14:textId="77777777" w:rsidR="00DC722A" w:rsidRPr="00CD5D4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DC74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64222402" w14:textId="48B54C28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Дети определяют какой звук 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 xml:space="preserve">Щ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«гласный» или «согласный»</w:t>
            </w:r>
          </w:p>
          <w:p w14:paraId="0CCC40B7" w14:textId="5F97FC45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12DB53BF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032880C3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3E0590F" w14:textId="2D3949A4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BD07D8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10C57257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DC722A" w14:paraId="0040B1D7" w14:textId="77777777" w:rsidTr="00CE05F9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4C7955E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BA1A6E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D24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187AE" w14:textId="77777777" w:rsidR="00BD07D8" w:rsidRDefault="00BD07D8" w:rsidP="00BD07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предметов </w:t>
            </w:r>
          </w:p>
          <w:p w14:paraId="5AB7AB02" w14:textId="77777777" w:rsidR="00DC722A" w:rsidRDefault="00BD07D8" w:rsidP="00BD07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7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величине: длине, высоте, толщине.</w:t>
            </w:r>
          </w:p>
          <w:p w14:paraId="049CAEAD" w14:textId="0242C5D7" w:rsidR="004B14BC" w:rsidRPr="00BD07D8" w:rsidRDefault="004B14BC" w:rsidP="00BD07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Измерение.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E6BC" w14:textId="39604F32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B14BC">
              <w:rPr>
                <w:rFonts w:ascii="Times New Roman" w:hAnsi="Times New Roman" w:cs="Times New Roman"/>
                <w:sz w:val="24"/>
                <w:szCs w:val="24"/>
              </w:rPr>
              <w:t>.Познакомить детей</w:t>
            </w:r>
            <w:r w:rsidR="00253444">
              <w:rPr>
                <w:rFonts w:ascii="Times New Roman" w:hAnsi="Times New Roman" w:cs="Times New Roman"/>
                <w:sz w:val="24"/>
                <w:szCs w:val="24"/>
              </w:rPr>
              <w:t xml:space="preserve"> с различными мерками измерения длины.</w:t>
            </w:r>
          </w:p>
          <w:p w14:paraId="53D18380" w14:textId="5831212C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</w:t>
            </w:r>
            <w:r w:rsidR="00253444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7AEB119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DFA0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15ABEB46" w14:textId="78E65676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2534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253444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253444">
              <w:rPr>
                <w:rFonts w:ascii="Times New Roman" w:hAnsi="Times New Roman" w:cs="Times New Roman"/>
                <w:sz w:val="24"/>
                <w:szCs w:val="24"/>
              </w:rPr>
              <w:t>. «Сравни предметы»</w:t>
            </w:r>
          </w:p>
          <w:p w14:paraId="7F6D9080" w14:textId="5C63F459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444">
              <w:rPr>
                <w:rFonts w:ascii="Times New Roman" w:hAnsi="Times New Roman" w:cs="Times New Roman"/>
                <w:sz w:val="24"/>
                <w:szCs w:val="24"/>
              </w:rPr>
              <w:t xml:space="preserve">.Измерение предметов с помощью палочек </w:t>
            </w:r>
            <w:proofErr w:type="spellStart"/>
            <w:r w:rsidR="00253444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="00253444">
              <w:rPr>
                <w:rFonts w:ascii="Times New Roman" w:hAnsi="Times New Roman" w:cs="Times New Roman"/>
                <w:sz w:val="24"/>
                <w:szCs w:val="24"/>
              </w:rPr>
              <w:t xml:space="preserve">, веревки…. </w:t>
            </w:r>
          </w:p>
          <w:p w14:paraId="294D87EC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E64214F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тетрадях.</w:t>
            </w:r>
          </w:p>
          <w:p w14:paraId="025E8C80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DC722A" w14:paraId="20AA5295" w14:textId="77777777" w:rsidTr="00113DC0">
        <w:trPr>
          <w:cantSplit/>
          <w:trHeight w:val="310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F34672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E25CE0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C250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582EBD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EA3F3" w14:textId="77777777" w:rsidR="002A5154" w:rsidRDefault="00253444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</w:t>
            </w:r>
          </w:p>
          <w:p w14:paraId="62D2FF1A" w14:textId="44698A62" w:rsidR="00DC722A" w:rsidRPr="008A4DCC" w:rsidRDefault="00253444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«Скворцы»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9608" w14:textId="00869B9B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1.Продолжать учить детей слушать и отвечать на вопросы, пересказывать небольшие тексты.</w:t>
            </w:r>
          </w:p>
          <w:p w14:paraId="742589C5" w14:textId="77777777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2.Развитие связной речи.</w:t>
            </w:r>
          </w:p>
          <w:p w14:paraId="18EE9640" w14:textId="77777777" w:rsidR="00DC722A" w:rsidRDefault="002A5154" w:rsidP="002A51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3.Воспитывать интерес к занятию.</w:t>
            </w:r>
          </w:p>
          <w:p w14:paraId="51BDFCB8" w14:textId="77777777" w:rsidR="002A5154" w:rsidRDefault="002A5154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09500A1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F45D589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51DD9B0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5351020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FB877A4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2D28428" w14:textId="77777777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AD8F16D" w14:textId="7D53888F" w:rsidR="00113DC0" w:rsidRDefault="00113DC0" w:rsidP="002A5154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29F4" w14:textId="0DC619CB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0B36A75" w14:textId="77777777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4E07C4CC" w14:textId="77777777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1. «Четвертый лишний</w:t>
            </w:r>
            <w:proofErr w:type="gramStart"/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» ,</w:t>
            </w:r>
            <w:proofErr w:type="gramEnd"/>
            <w:r w:rsidRPr="002A5154">
              <w:rPr>
                <w:rFonts w:ascii="Times New Roman" w:hAnsi="Times New Roman" w:cs="Times New Roman"/>
                <w:sz w:val="24"/>
                <w:szCs w:val="24"/>
              </w:rPr>
              <w:t xml:space="preserve"> «Исправь предложение»</w:t>
            </w:r>
          </w:p>
          <w:p w14:paraId="1B15AC17" w14:textId="77777777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 Пересказы детей.</w:t>
            </w:r>
          </w:p>
          <w:p w14:paraId="2977AA00" w14:textId="77777777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5E8B4A32" w14:textId="5FD283C7" w:rsidR="00DC722A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4.Чтение стихотворений.</w:t>
            </w:r>
          </w:p>
        </w:tc>
      </w:tr>
      <w:tr w:rsidR="00DC722A" w14:paraId="4CAEB501" w14:textId="77777777" w:rsidTr="00CE05F9">
        <w:tc>
          <w:tcPr>
            <w:tcW w:w="425" w:type="dxa"/>
            <w:vMerge w:val="restart"/>
            <w:textDirection w:val="btLr"/>
          </w:tcPr>
          <w:p w14:paraId="412EDF9E" w14:textId="69DE69D5" w:rsidR="00DC722A" w:rsidRPr="00A30CE0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II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</w:t>
            </w:r>
            <w:r w:rsid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еля марта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3E4580CC" w14:textId="77777777" w:rsidR="00DC722A" w:rsidRDefault="00DC722A" w:rsidP="00CE05F9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0B6AE821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1F58018C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0E401D3F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DC722A" w14:paraId="1CB6F80B" w14:textId="77777777" w:rsidTr="00CE05F9">
        <w:trPr>
          <w:trHeight w:val="2050"/>
        </w:trPr>
        <w:tc>
          <w:tcPr>
            <w:tcW w:w="425" w:type="dxa"/>
            <w:vMerge/>
          </w:tcPr>
          <w:p w14:paraId="6562CD44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1A6984BE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163B1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61243" w14:textId="52563280" w:rsidR="00DC722A" w:rsidRDefault="002A5154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Семья</w:t>
            </w:r>
          </w:p>
        </w:tc>
        <w:tc>
          <w:tcPr>
            <w:tcW w:w="3827" w:type="dxa"/>
          </w:tcPr>
          <w:p w14:paraId="77E926A5" w14:textId="2410366B" w:rsidR="002A5154" w:rsidRPr="002A5154" w:rsidRDefault="002A5154" w:rsidP="002A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углублять представления детей о себе и о своей семье. Отрабатывать родственные связи: мама, папа, дочь, сын, бабушка, дедушка, внук, внучка, брат, сестра. </w:t>
            </w:r>
          </w:p>
          <w:p w14:paraId="467C83DF" w14:textId="001653A7" w:rsidR="002A5154" w:rsidRPr="002A5154" w:rsidRDefault="002A5154" w:rsidP="002A515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2A5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словаря по теме.</w:t>
            </w:r>
          </w:p>
          <w:p w14:paraId="31DBECA3" w14:textId="59ACD00D" w:rsidR="002A5154" w:rsidRPr="002A5154" w:rsidRDefault="002A5154" w:rsidP="002A51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154">
              <w:rPr>
                <w:rFonts w:ascii="Times New Roman" w:hAnsi="Times New Roman" w:cs="Times New Roman"/>
                <w:sz w:val="24"/>
                <w:szCs w:val="24"/>
              </w:rPr>
              <w:t>3.Воспитывать чувство любви и привязанности к самым близким и родным людям</w:t>
            </w:r>
            <w:r w:rsidRPr="002A5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                    </w:t>
            </w:r>
          </w:p>
          <w:p w14:paraId="4787B329" w14:textId="52573C76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7D8E3E2" w14:textId="77777777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41E30732" w14:textId="471B31A7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1.Загадки.  (Как называются все эти люди?)</w:t>
            </w:r>
          </w:p>
          <w:p w14:paraId="3D97E357" w14:textId="7EDB88C7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2.Рассматривание картинки. «Семья» (кто кому кем приходиться)</w:t>
            </w:r>
          </w:p>
          <w:p w14:paraId="06F95E6B" w14:textId="1A2B013F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27A7F23C" w14:textId="77777777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4. Дети называют И.О. родителей.</w:t>
            </w:r>
          </w:p>
          <w:p w14:paraId="7104A696" w14:textId="77777777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14:paraId="5A77AA92" w14:textId="794CBB24" w:rsidR="00F8622C" w:rsidRPr="00F8622C" w:rsidRDefault="00F8622C" w:rsidP="00F86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22C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615F3667" w14:textId="01792701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:rsidRPr="0043700D" w14:paraId="440FEEC4" w14:textId="77777777" w:rsidTr="00CE05F9">
        <w:trPr>
          <w:trHeight w:val="2070"/>
        </w:trPr>
        <w:tc>
          <w:tcPr>
            <w:tcW w:w="425" w:type="dxa"/>
            <w:vMerge/>
            <w:textDirection w:val="btLr"/>
          </w:tcPr>
          <w:p w14:paraId="325683AE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3C068134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60977D4F" w14:textId="77777777" w:rsidR="00DC722A" w:rsidRPr="00BA0D0D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6F31BF" w14:textId="77777777" w:rsidR="00EC7492" w:rsidRPr="00EC7492" w:rsidRDefault="00EC7492" w:rsidP="00EC74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примеров.</w:t>
            </w:r>
          </w:p>
          <w:p w14:paraId="11D44C73" w14:textId="77777777" w:rsidR="00EC7492" w:rsidRPr="00EC7492" w:rsidRDefault="00EC7492" w:rsidP="00EC74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 задач в пределах 10.</w:t>
            </w:r>
          </w:p>
          <w:p w14:paraId="2EAF1C3D" w14:textId="377A2247" w:rsidR="00DC722A" w:rsidRPr="008D2EF8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0507604B" w14:textId="498BE8B9" w:rsidR="00DC722A" w:rsidRDefault="00EC7492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учить детей составлять и решать задачи </w:t>
            </w:r>
            <w:r w:rsidR="00DC72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C722A"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DC722A"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операцию анализа и синтеза.</w:t>
            </w:r>
          </w:p>
          <w:p w14:paraId="0705D299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056CF7A6" w14:textId="77777777" w:rsidR="00DC722A" w:rsidRPr="00EC6DE8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40655A65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0B49AC49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24632CF6" w14:textId="30971E92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C7492">
              <w:rPr>
                <w:rFonts w:ascii="Times New Roman" w:hAnsi="Times New Roman" w:cs="Times New Roman"/>
                <w:sz w:val="24"/>
                <w:szCs w:val="24"/>
              </w:rPr>
              <w:t>Придумывание задачи по картинке. Запись решения.</w:t>
            </w:r>
          </w:p>
          <w:p w14:paraId="0BC094F0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61E7E2C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0ADB46AA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193291CC" w14:textId="77777777" w:rsidR="00DC722A" w:rsidRPr="0043700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:rsidRPr="005E0A20" w14:paraId="65BA96E5" w14:textId="77777777" w:rsidTr="00113DC0">
        <w:trPr>
          <w:trHeight w:val="3280"/>
        </w:trPr>
        <w:tc>
          <w:tcPr>
            <w:tcW w:w="425" w:type="dxa"/>
            <w:vMerge/>
            <w:textDirection w:val="btLr"/>
          </w:tcPr>
          <w:p w14:paraId="32479CC3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0055AA3A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71702E30" w14:textId="77777777" w:rsidR="00DC722A" w:rsidRPr="00704423" w:rsidRDefault="00DC722A" w:rsidP="00CE05F9">
            <w:pPr>
              <w:spacing w:line="240" w:lineRule="auto"/>
              <w:rPr>
                <w:sz w:val="24"/>
                <w:szCs w:val="24"/>
              </w:rPr>
            </w:pPr>
          </w:p>
          <w:p w14:paraId="77A8CD57" w14:textId="0EA1340C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буква </w:t>
            </w:r>
            <w:r w:rsidR="00F8622C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</w:tc>
        <w:tc>
          <w:tcPr>
            <w:tcW w:w="3827" w:type="dxa"/>
          </w:tcPr>
          <w:p w14:paraId="21DA6C08" w14:textId="61D39F54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22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6F3843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CE3582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3DE7ADE5" w14:textId="77777777" w:rsidR="00DC722A" w:rsidRPr="00CD5D4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7C06F2CB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319D5653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7C057C4D" w14:textId="66EA7713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F8622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97E811E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052C5284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106633C0" w14:textId="75ED9BAD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F8622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3BDBFD27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018BA80C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14:paraId="4CC81E2A" w14:textId="77777777" w:rsidTr="00CE05F9">
        <w:trPr>
          <w:trHeight w:val="2304"/>
        </w:trPr>
        <w:tc>
          <w:tcPr>
            <w:tcW w:w="425" w:type="dxa"/>
            <w:vMerge/>
            <w:textDirection w:val="btLr"/>
          </w:tcPr>
          <w:p w14:paraId="423BB46C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07856163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22F5D7C0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75558" w14:textId="36055033" w:rsidR="00DC722A" w:rsidRPr="00BF6539" w:rsidRDefault="00EC7492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Игры с блоками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Дьенеша</w:t>
            </w:r>
            <w:proofErr w:type="spellEnd"/>
          </w:p>
        </w:tc>
        <w:tc>
          <w:tcPr>
            <w:tcW w:w="3827" w:type="dxa"/>
          </w:tcPr>
          <w:p w14:paraId="5D01C2A5" w14:textId="659B957D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 xml:space="preserve">ь учить детей кодировать и декодировать информацию, классифицировать фигуры по нескольким признакам. </w:t>
            </w:r>
          </w:p>
          <w:p w14:paraId="27951E31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временные представления.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EB41279" w14:textId="21280B3E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>ть самостоятельность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D35692C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0510A630" w14:textId="6282FB8F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двойками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B4E9E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FB4E9E">
              <w:rPr>
                <w:rFonts w:ascii="Times New Roman" w:hAnsi="Times New Roman" w:cs="Times New Roman"/>
                <w:sz w:val="24"/>
                <w:szCs w:val="24"/>
              </w:rPr>
              <w:t xml:space="preserve"> «Продолжи счет»</w:t>
            </w:r>
          </w:p>
          <w:p w14:paraId="6AC433CF" w14:textId="6299BEB1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2.Д.и. 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>«Улитка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>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FB4E9E">
              <w:rPr>
                <w:rFonts w:ascii="Times New Roman" w:hAnsi="Times New Roman" w:cs="Times New Roman"/>
                <w:sz w:val="24"/>
                <w:szCs w:val="24"/>
              </w:rPr>
              <w:t>«Игры с обручами</w:t>
            </w:r>
            <w:r w:rsidR="002C7C5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4048B22" w14:textId="69AE6259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C7C5C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14:paraId="4A3ACC9A" w14:textId="5DC09E74" w:rsidR="00113DC0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</w:tc>
      </w:tr>
      <w:tr w:rsidR="00DC722A" w14:paraId="6F8CC730" w14:textId="77777777" w:rsidTr="00113DC0">
        <w:trPr>
          <w:trHeight w:val="132"/>
        </w:trPr>
        <w:tc>
          <w:tcPr>
            <w:tcW w:w="425" w:type="dxa"/>
            <w:vMerge/>
            <w:textDirection w:val="btLr"/>
          </w:tcPr>
          <w:p w14:paraId="343A1284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32E522F4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1B7AABAE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18FF2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E3AA2" w14:textId="77777777" w:rsidR="002C7C5C" w:rsidRPr="002C7C5C" w:rsidRDefault="002C7C5C" w:rsidP="002C7C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C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Составление творческих рассказов о семье.</w:t>
            </w:r>
          </w:p>
          <w:p w14:paraId="3785BD0E" w14:textId="77777777" w:rsidR="00DC722A" w:rsidRDefault="00DC722A" w:rsidP="002C7C5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B28CB7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D1F05" w14:textId="6B71142B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Продолжать учить детей </w:t>
            </w:r>
            <w:r w:rsidR="002C7C5C">
              <w:rPr>
                <w:rFonts w:ascii="Times New Roman" w:hAnsi="Times New Roman" w:cs="Times New Roman"/>
                <w:sz w:val="24"/>
                <w:szCs w:val="24"/>
              </w:rPr>
              <w:t>составлять небольшие творческие рассказы из личного опыта о семье.</w:t>
            </w:r>
          </w:p>
          <w:p w14:paraId="642BFB26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68C42130" w14:textId="2562ADB5" w:rsidR="00DC722A" w:rsidRPr="00DC166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</w:t>
            </w:r>
            <w:r w:rsidR="00113DC0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педагога и сверстников.</w:t>
            </w:r>
          </w:p>
        </w:tc>
        <w:tc>
          <w:tcPr>
            <w:tcW w:w="3827" w:type="dxa"/>
          </w:tcPr>
          <w:p w14:paraId="473A1371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8AA33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59761954" w14:textId="3C75BA0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момент: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C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B68B33" w14:textId="5C5D5699" w:rsidR="00DC722A" w:rsidRPr="0033269E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C7C5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рассказов детьми по плану педагога.</w:t>
            </w:r>
          </w:p>
          <w:p w14:paraId="5006FBA4" w14:textId="77777777" w:rsidR="00DC722A" w:rsidRPr="0033269E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36F0B3CC" w14:textId="79A6301C" w:rsidR="00DC722A" w:rsidRPr="00E12C9E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2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Д.и. </w:t>
            </w:r>
            <w:proofErr w:type="spellStart"/>
            <w:r w:rsidR="002C7C5C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2C7C5C">
              <w:rPr>
                <w:rFonts w:ascii="Times New Roman" w:hAnsi="Times New Roman" w:cs="Times New Roman"/>
                <w:sz w:val="24"/>
                <w:szCs w:val="24"/>
              </w:rPr>
              <w:t>. «Семья»</w:t>
            </w:r>
          </w:p>
          <w:p w14:paraId="114A6EE3" w14:textId="55AEB96B" w:rsidR="00DC722A" w:rsidRPr="00DC722A" w:rsidRDefault="00DC722A" w:rsidP="00113D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DC722A" w14:paraId="319A53DB" w14:textId="77777777" w:rsidTr="00CE05F9">
        <w:tc>
          <w:tcPr>
            <w:tcW w:w="425" w:type="dxa"/>
            <w:vMerge w:val="restart"/>
            <w:textDirection w:val="btLr"/>
          </w:tcPr>
          <w:p w14:paraId="06C27CA5" w14:textId="34E08C0B" w:rsidR="00DC722A" w:rsidRPr="00A30CE0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IY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6636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6E347153" w14:textId="77777777" w:rsidR="00DC722A" w:rsidRDefault="00DC722A" w:rsidP="00CE05F9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6CEC5D82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42CC34D8" w14:textId="77777777" w:rsidR="00DC722A" w:rsidRDefault="00DC722A" w:rsidP="00DC72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2F141C9C" w14:textId="77777777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DC722A" w14:paraId="57987B7D" w14:textId="77777777" w:rsidTr="00CE05F9">
        <w:trPr>
          <w:trHeight w:val="2050"/>
        </w:trPr>
        <w:tc>
          <w:tcPr>
            <w:tcW w:w="425" w:type="dxa"/>
            <w:vMerge/>
          </w:tcPr>
          <w:p w14:paraId="088FC178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0DFDC1F5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0691AB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0B313" w14:textId="77777777" w:rsidR="000B2610" w:rsidRDefault="000B2610" w:rsidP="000B26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Комнатные </w:t>
            </w:r>
          </w:p>
          <w:p w14:paraId="260F39C5" w14:textId="0018FBCE" w:rsidR="00DC722A" w:rsidRDefault="000B2610" w:rsidP="000B26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</w:t>
            </w:r>
          </w:p>
        </w:tc>
        <w:tc>
          <w:tcPr>
            <w:tcW w:w="3827" w:type="dxa"/>
          </w:tcPr>
          <w:p w14:paraId="3127FC94" w14:textId="79AFE6AA" w:rsidR="00DC722A" w:rsidRPr="00C90B9B" w:rsidRDefault="00DC722A" w:rsidP="00CE05F9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>1.</w:t>
            </w:r>
            <w:r w:rsidR="000B2610">
              <w:rPr>
                <w:rFonts w:ascii="Times New Roman" w:hAnsi="Times New Roman" w:cs="Times New Roman"/>
              </w:rPr>
              <w:t>Познакомить детей с названиями комнатных растений.</w:t>
            </w:r>
          </w:p>
          <w:p w14:paraId="66119494" w14:textId="5B0A3E82" w:rsidR="00DC722A" w:rsidRPr="00C90B9B" w:rsidRDefault="00DC722A" w:rsidP="00CE05F9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>Уточнить представления о</w:t>
            </w:r>
            <w:r w:rsidR="000B2610">
              <w:rPr>
                <w:rFonts w:ascii="Times New Roman" w:hAnsi="Times New Roman" w:cs="Times New Roman"/>
              </w:rPr>
              <w:t>б их уходе и содержании.</w:t>
            </w:r>
            <w:r w:rsidRPr="00C90B9B">
              <w:rPr>
                <w:rFonts w:ascii="Times New Roman" w:hAnsi="Times New Roman" w:cs="Times New Roman"/>
              </w:rPr>
              <w:t xml:space="preserve"> </w:t>
            </w:r>
          </w:p>
          <w:p w14:paraId="4B7DD14C" w14:textId="77777777" w:rsidR="00DC722A" w:rsidRDefault="00DC722A" w:rsidP="00CE05F9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34D34127" w14:textId="23DBB95F" w:rsidR="00DC722A" w:rsidRPr="00C90B9B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90B9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B9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="000B2610">
              <w:rPr>
                <w:rFonts w:ascii="Times New Roman" w:hAnsi="Times New Roman" w:cs="Times New Roman"/>
                <w:sz w:val="24"/>
                <w:szCs w:val="24"/>
              </w:rPr>
              <w:t>любовь к природе.</w:t>
            </w:r>
          </w:p>
          <w:p w14:paraId="27774844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61C1D0A" w14:textId="1CA516E2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F92D549" w14:textId="77777777" w:rsidR="00DC722A" w:rsidRPr="009161A8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F0D2463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1639E620" w14:textId="4331848A" w:rsidR="00DC722A" w:rsidRPr="009161A8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«Сложи картинку»</w:t>
            </w:r>
            <w:r w:rsidR="000B2610">
              <w:rPr>
                <w:rFonts w:ascii="Times New Roman" w:hAnsi="Times New Roman" w:cs="Times New Roman"/>
                <w:sz w:val="24"/>
                <w:szCs w:val="24"/>
              </w:rPr>
              <w:t>, «Лото»</w:t>
            </w:r>
          </w:p>
          <w:p w14:paraId="463E0C47" w14:textId="77777777" w:rsidR="00DC722A" w:rsidRPr="009161A8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5569D18A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722A" w:rsidRPr="0043700D" w14:paraId="1E305577" w14:textId="77777777" w:rsidTr="00CE05F9">
        <w:trPr>
          <w:trHeight w:val="2070"/>
        </w:trPr>
        <w:tc>
          <w:tcPr>
            <w:tcW w:w="425" w:type="dxa"/>
            <w:vMerge/>
            <w:textDirection w:val="btLr"/>
          </w:tcPr>
          <w:p w14:paraId="0FC65AE1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479935DE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5BB44E1A" w14:textId="77777777" w:rsidR="00DC722A" w:rsidRPr="00C90B9B" w:rsidRDefault="00DC722A" w:rsidP="00CE05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52E16" w14:textId="0340F48C" w:rsidR="00DC722A" w:rsidRPr="000B2610" w:rsidRDefault="000B2610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Увеличение числа на несколько единиц. Составление и решение задач.</w:t>
            </w:r>
          </w:p>
        </w:tc>
        <w:tc>
          <w:tcPr>
            <w:tcW w:w="3827" w:type="dxa"/>
            <w:hideMark/>
          </w:tcPr>
          <w:p w14:paraId="4065D863" w14:textId="77777777" w:rsidR="00DC722A" w:rsidRPr="0043700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составлять и решать задачи на наглядной основе.</w:t>
            </w:r>
          </w:p>
          <w:p w14:paraId="1E2B1201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навыки.</w:t>
            </w:r>
          </w:p>
          <w:p w14:paraId="755E6124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40C1856F" w14:textId="77777777" w:rsidR="00DC722A" w:rsidRPr="00EC6DE8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5B28C7C4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46849F3E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68DDDCB8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демонстрационным материалом; с карточками.</w:t>
            </w:r>
          </w:p>
          <w:p w14:paraId="22697ED3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433216B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7895EB9F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2A7D263A" w14:textId="77777777" w:rsidR="00DC722A" w:rsidRPr="0043700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:rsidRPr="005E0A20" w14:paraId="433BE4DA" w14:textId="77777777" w:rsidTr="00CE05F9">
        <w:trPr>
          <w:trHeight w:val="3304"/>
        </w:trPr>
        <w:tc>
          <w:tcPr>
            <w:tcW w:w="425" w:type="dxa"/>
            <w:vMerge/>
            <w:textDirection w:val="btLr"/>
          </w:tcPr>
          <w:p w14:paraId="3F4B7A44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4D9E59D8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4EE996D3" w14:textId="77777777" w:rsidR="00DC722A" w:rsidRPr="00704423" w:rsidRDefault="00DC722A" w:rsidP="00CE05F9">
            <w:pPr>
              <w:spacing w:line="240" w:lineRule="auto"/>
              <w:rPr>
                <w:sz w:val="24"/>
                <w:szCs w:val="24"/>
              </w:rPr>
            </w:pPr>
          </w:p>
          <w:p w14:paraId="724BF0F2" w14:textId="0804EB8B" w:rsidR="00DC722A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r w:rsidR="00826956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буква </w:t>
            </w:r>
          </w:p>
        </w:tc>
        <w:tc>
          <w:tcPr>
            <w:tcW w:w="3827" w:type="dxa"/>
          </w:tcPr>
          <w:p w14:paraId="66675B03" w14:textId="21BA988E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B7FE5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64D0F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74C6FC42" w14:textId="77777777" w:rsidR="00DC722A" w:rsidRPr="00CD5D4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10C85894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70FAEF1E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65B44B6E" w14:textId="27881CCE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50BEACC7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3DF724C3" w14:textId="77777777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D4A17D8" w14:textId="5F89CD8C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2E818C7E" w14:textId="77777777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3AF77B24" w14:textId="77777777" w:rsidR="00DC722A" w:rsidRPr="005E0A20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14:paraId="091226C2" w14:textId="77777777" w:rsidTr="00CE05F9">
        <w:trPr>
          <w:trHeight w:val="2304"/>
        </w:trPr>
        <w:tc>
          <w:tcPr>
            <w:tcW w:w="425" w:type="dxa"/>
            <w:vMerge/>
            <w:textDirection w:val="btLr"/>
          </w:tcPr>
          <w:p w14:paraId="6BC751B0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5895CC9D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05D790A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A5A84" w14:textId="77777777" w:rsidR="00826956" w:rsidRPr="00826956" w:rsidRDefault="00826956" w:rsidP="00826956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9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Уравнивание совокупностей предметов.</w:t>
            </w:r>
          </w:p>
          <w:p w14:paraId="46F42BE2" w14:textId="31E57A38" w:rsidR="00DC722A" w:rsidRPr="00BF6539" w:rsidRDefault="00DC722A" w:rsidP="00CE05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446182" w14:textId="664B6D46" w:rsidR="00DC722A" w:rsidRPr="00413EAD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Закрепить умение детей уравнивать совокупности предметов.</w:t>
            </w:r>
          </w:p>
          <w:p w14:paraId="7A5D7AFC" w14:textId="3219BA2B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операцию сравнения.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1A630D" w14:textId="046B96ED" w:rsidR="00DC722A" w:rsidRDefault="00DC722A" w:rsidP="00CE0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педагога, выполнять задание самостоятельно.</w:t>
            </w:r>
          </w:p>
        </w:tc>
        <w:tc>
          <w:tcPr>
            <w:tcW w:w="3827" w:type="dxa"/>
          </w:tcPr>
          <w:p w14:paraId="0C569F4D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229FB93" w14:textId="596BF615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>В какой руке сколько?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A535DB" w14:textId="493DEDA9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26956">
              <w:rPr>
                <w:rFonts w:ascii="Times New Roman" w:hAnsi="Times New Roman" w:cs="Times New Roman"/>
                <w:sz w:val="24"/>
                <w:szCs w:val="24"/>
              </w:rPr>
              <w:t xml:space="preserve"> Работа детей с карточками. Уравнивание.</w:t>
            </w:r>
          </w:p>
          <w:p w14:paraId="100FEB5A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DC49889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0A1CAC7E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22A" w14:paraId="43E2D026" w14:textId="77777777" w:rsidTr="00CE05F9">
        <w:trPr>
          <w:trHeight w:val="2755"/>
        </w:trPr>
        <w:tc>
          <w:tcPr>
            <w:tcW w:w="425" w:type="dxa"/>
            <w:vMerge/>
            <w:textDirection w:val="btLr"/>
          </w:tcPr>
          <w:p w14:paraId="186590CF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0B710EBF" w14:textId="77777777" w:rsidR="00DC722A" w:rsidRDefault="00DC722A" w:rsidP="00CE05F9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0B4F7C0C" w14:textId="77777777" w:rsidR="00DC722A" w:rsidRDefault="00DC722A" w:rsidP="00CE05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DAD11B" w14:textId="77777777" w:rsidR="001F7977" w:rsidRDefault="001F7977" w:rsidP="00CE05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«Узнай </w:t>
            </w:r>
          </w:p>
          <w:p w14:paraId="035696DB" w14:textId="444FCF91" w:rsidR="00DC722A" w:rsidRPr="001F7977" w:rsidRDefault="001F7977" w:rsidP="00CE05F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9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описанию»</w:t>
            </w:r>
          </w:p>
        </w:tc>
        <w:tc>
          <w:tcPr>
            <w:tcW w:w="3827" w:type="dxa"/>
          </w:tcPr>
          <w:p w14:paraId="2BE5EF68" w14:textId="77777777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1D8B0" w14:textId="77777777" w:rsidR="001F7977" w:rsidRDefault="001F7977" w:rsidP="008269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1.Продолжать учить детей описывать предмет по картинно-графическому плану.</w:t>
            </w:r>
          </w:p>
          <w:p w14:paraId="209D4163" w14:textId="77777777" w:rsidR="001F7977" w:rsidRDefault="001F7977" w:rsidP="008269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2.Развивать связную речь.</w:t>
            </w:r>
          </w:p>
          <w:p w14:paraId="54013F9D" w14:textId="5E12930C" w:rsidR="001F7977" w:rsidRDefault="001F7977" w:rsidP="008269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Корректировать память, внимание, мышление.</w:t>
            </w:r>
          </w:p>
          <w:p w14:paraId="705B3DA6" w14:textId="3F1E1FFC" w:rsidR="00DC722A" w:rsidRDefault="001F7977" w:rsidP="0082695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3.Воспитывать наблюдательность, бережное отношение к природе. </w:t>
            </w:r>
          </w:p>
        </w:tc>
        <w:tc>
          <w:tcPr>
            <w:tcW w:w="3827" w:type="dxa"/>
          </w:tcPr>
          <w:p w14:paraId="7758FD5E" w14:textId="01BDDC0B" w:rsidR="00DC722A" w:rsidRDefault="00DC722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F4F23" w14:textId="1EE98C7C" w:rsidR="001F7977" w:rsidRDefault="001F7977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занятия.</w:t>
            </w:r>
          </w:p>
          <w:p w14:paraId="00BF3AC8" w14:textId="58B157F1" w:rsidR="001F7977" w:rsidRDefault="001F7977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момент: 1.</w:t>
            </w:r>
            <w:r w:rsidR="00DC166A">
              <w:rPr>
                <w:rFonts w:ascii="Times New Roman" w:hAnsi="Times New Roman" w:cs="Times New Roman"/>
                <w:sz w:val="24"/>
                <w:szCs w:val="24"/>
              </w:rPr>
              <w:t>Д.у. «Назови части растений», «Найди цветок».</w:t>
            </w:r>
          </w:p>
          <w:p w14:paraId="2687947D" w14:textId="2E8CBDD1" w:rsidR="00DC166A" w:rsidRDefault="00DC166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«Узнай по описанию»</w:t>
            </w:r>
          </w:p>
          <w:p w14:paraId="685ABCB6" w14:textId="6B2FD6CF" w:rsidR="00DC166A" w:rsidRDefault="00DC166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8F3ADE1" w14:textId="2BF82F00" w:rsidR="00DC166A" w:rsidRDefault="00DC166A" w:rsidP="00CE05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4.Итог занятия.</w:t>
            </w:r>
          </w:p>
          <w:p w14:paraId="007C840E" w14:textId="77777777" w:rsidR="00DC722A" w:rsidRDefault="00DC722A" w:rsidP="00826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4A3350" w14:textId="77777777" w:rsidR="00F76A8C" w:rsidRDefault="00F76A8C"/>
    <w:sectPr w:rsidR="00F76A8C" w:rsidSect="00113DC0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93841"/>
    <w:multiLevelType w:val="hybridMultilevel"/>
    <w:tmpl w:val="6B4CB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9E"/>
    <w:rsid w:val="00093F1F"/>
    <w:rsid w:val="000B2610"/>
    <w:rsid w:val="000E2FB9"/>
    <w:rsid w:val="00113DC0"/>
    <w:rsid w:val="001F7977"/>
    <w:rsid w:val="00253444"/>
    <w:rsid w:val="002A5154"/>
    <w:rsid w:val="002C7C5C"/>
    <w:rsid w:val="003C6DAA"/>
    <w:rsid w:val="003E3A41"/>
    <w:rsid w:val="004B14BC"/>
    <w:rsid w:val="00663658"/>
    <w:rsid w:val="00826956"/>
    <w:rsid w:val="008A4DCC"/>
    <w:rsid w:val="009A156A"/>
    <w:rsid w:val="009E4B9E"/>
    <w:rsid w:val="00AE44B0"/>
    <w:rsid w:val="00BD07D8"/>
    <w:rsid w:val="00DC166A"/>
    <w:rsid w:val="00DC722A"/>
    <w:rsid w:val="00EB24BA"/>
    <w:rsid w:val="00EC7492"/>
    <w:rsid w:val="00F76A8C"/>
    <w:rsid w:val="00F8622C"/>
    <w:rsid w:val="00FB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2DB5"/>
  <w15:chartTrackingRefBased/>
  <w15:docId w15:val="{F0EC6CE9-15B6-437B-BD21-B235C23C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22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DC722A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3E3A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3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3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рима</cp:lastModifiedBy>
  <cp:revision>3</cp:revision>
  <cp:lastPrinted>2020-03-18T10:30:00Z</cp:lastPrinted>
  <dcterms:created xsi:type="dcterms:W3CDTF">2020-03-15T12:14:00Z</dcterms:created>
  <dcterms:modified xsi:type="dcterms:W3CDTF">2020-03-18T10:31:00Z</dcterms:modified>
</cp:coreProperties>
</file>