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134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25"/>
        <w:gridCol w:w="709"/>
        <w:gridCol w:w="2552"/>
        <w:gridCol w:w="3827"/>
        <w:gridCol w:w="3827"/>
      </w:tblGrid>
      <w:tr w:rsidR="008F1377" w14:paraId="6681EB66" w14:textId="77777777" w:rsidTr="00EE47EB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31849B8" w14:textId="77777777" w:rsidR="008F1377" w:rsidRPr="00A30CE0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еля марта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5D0F6EE" w14:textId="77777777" w:rsidR="008F1377" w:rsidRDefault="008F1377" w:rsidP="00EE47EB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       окружающим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DCF32" w14:textId="77777777" w:rsidR="008F1377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276A0" w14:textId="77777777" w:rsidR="008F1377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занятий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D9A36" w14:textId="77777777" w:rsidR="008F1377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заданий</w:t>
            </w:r>
          </w:p>
        </w:tc>
      </w:tr>
      <w:tr w:rsidR="008F1377" w14:paraId="266D37E1" w14:textId="77777777" w:rsidTr="00EE47EB">
        <w:trPr>
          <w:trHeight w:val="205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30838B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3D04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B446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A515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5E89188" w14:textId="05BE75C3" w:rsidR="008F1377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Наша Родина - Россия</w:t>
            </w:r>
          </w:p>
          <w:p w14:paraId="7623FFC5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2206" w14:textId="23D27B08" w:rsidR="008F1377" w:rsidRPr="008F1377" w:rsidRDefault="008F1377" w:rsidP="00EE47EB">
            <w:r w:rsidRPr="000E2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F1377"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детей с понятием Родина, Россия, страна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её символами: флаг, герб, гимн.</w:t>
            </w:r>
          </w:p>
          <w:p w14:paraId="5EDE2AF3" w14:textId="77777777" w:rsidR="008F1377" w:rsidRPr="000E2FB9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FB9">
              <w:rPr>
                <w:rFonts w:ascii="Times New Roman" w:hAnsi="Times New Roman" w:cs="Times New Roman"/>
                <w:sz w:val="24"/>
                <w:szCs w:val="24"/>
              </w:rPr>
              <w:t>2. Коррекция внимания, памяти; развитие и обогащение словаря по теме.</w:t>
            </w:r>
          </w:p>
          <w:p w14:paraId="0C22A644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FB9">
              <w:rPr>
                <w:rFonts w:ascii="Times New Roman" w:hAnsi="Times New Roman" w:cs="Times New Roman"/>
                <w:sz w:val="24"/>
                <w:szCs w:val="24"/>
              </w:rPr>
              <w:t>3. Воспитывать наблюдательность.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2717" w14:textId="77777777" w:rsidR="008F1377" w:rsidRPr="000E2FB9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FB9"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4C557386" w14:textId="77777777" w:rsidR="008F1377" w:rsidRPr="000E2FB9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FB9">
              <w:rPr>
                <w:rFonts w:ascii="Times New Roman" w:hAnsi="Times New Roman" w:cs="Times New Roman"/>
                <w:sz w:val="24"/>
                <w:szCs w:val="24"/>
              </w:rPr>
              <w:t>Ход занятия: 1.Д.и. «Узнай время года» (по описанию примет)</w:t>
            </w:r>
          </w:p>
          <w:p w14:paraId="053DB12D" w14:textId="77777777" w:rsidR="008F1377" w:rsidRPr="000E2FB9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FB9">
              <w:rPr>
                <w:rFonts w:ascii="Times New Roman" w:hAnsi="Times New Roman" w:cs="Times New Roman"/>
                <w:sz w:val="24"/>
                <w:szCs w:val="24"/>
              </w:rPr>
              <w:t>2.Рассматривание картинки с изображением времени года весна. Приметы. (опорные картинки)</w:t>
            </w:r>
          </w:p>
          <w:p w14:paraId="2AC2C87E" w14:textId="77777777" w:rsidR="008F1377" w:rsidRPr="000E2FB9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FB9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0D9245A5" w14:textId="77777777" w:rsidR="008F1377" w:rsidRPr="000E2FB9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FB9">
              <w:rPr>
                <w:rFonts w:ascii="Times New Roman" w:hAnsi="Times New Roman" w:cs="Times New Roman"/>
                <w:sz w:val="24"/>
                <w:szCs w:val="24"/>
              </w:rPr>
              <w:t>4.Д.и. «Назови месяцы» (с мячом)</w:t>
            </w:r>
          </w:p>
          <w:p w14:paraId="3F868370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FB9"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</w:tc>
      </w:tr>
      <w:tr w:rsidR="008F1377" w:rsidRPr="0043700D" w14:paraId="34BC6413" w14:textId="77777777" w:rsidTr="00EE47EB">
        <w:trPr>
          <w:cantSplit/>
          <w:trHeight w:val="20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705848F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9BB4947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EEC6" w14:textId="77777777" w:rsidR="008F1377" w:rsidRPr="00BA0D0D" w:rsidRDefault="008F1377" w:rsidP="00EE47E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B19B0B" w14:textId="624A3BD6" w:rsidR="008F1377" w:rsidRPr="00391935" w:rsidRDefault="004536F6" w:rsidP="004536F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Временные категории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5D309" w14:textId="17F885EC" w:rsidR="008F1377" w:rsidRPr="00AE44B0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4B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536F6">
              <w:rPr>
                <w:rFonts w:ascii="Times New Roman" w:hAnsi="Times New Roman" w:cs="Times New Roman"/>
                <w:sz w:val="24"/>
                <w:szCs w:val="24"/>
              </w:rPr>
              <w:t>Продолжать закреплять временные категории (сегодня, завтра, неделя, месяц</w:t>
            </w:r>
            <w:r w:rsidR="008B3B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8B3B5A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4536F6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  <w:p w14:paraId="24CDB22C" w14:textId="77777777" w:rsidR="008F1377" w:rsidRPr="00AE44B0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4B0">
              <w:rPr>
                <w:rFonts w:ascii="Times New Roman" w:hAnsi="Times New Roman" w:cs="Times New Roman"/>
                <w:sz w:val="24"/>
                <w:szCs w:val="24"/>
              </w:rPr>
              <w:t>2. Развитие операции сравнения, анализа и синтеза; коррекция счетных навыков.</w:t>
            </w:r>
          </w:p>
          <w:p w14:paraId="02391AC7" w14:textId="77777777" w:rsidR="008F1377" w:rsidRPr="00EC6DE8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4B0">
              <w:rPr>
                <w:rFonts w:ascii="Times New Roman" w:hAnsi="Times New Roman" w:cs="Times New Roman"/>
                <w:sz w:val="24"/>
                <w:szCs w:val="24"/>
              </w:rPr>
              <w:t>3.Воспитание контроля и самоконтроля.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0122" w14:textId="77777777" w:rsidR="008F1377" w:rsidRPr="003E3A41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A41"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17C96214" w14:textId="1F28061F" w:rsidR="008F1377" w:rsidRPr="003E3A41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A41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1. </w:t>
            </w:r>
            <w:proofErr w:type="spellStart"/>
            <w:r w:rsidRPr="003E3A41">
              <w:rPr>
                <w:rFonts w:ascii="Times New Roman" w:hAnsi="Times New Roman" w:cs="Times New Roman"/>
                <w:sz w:val="24"/>
                <w:szCs w:val="24"/>
              </w:rPr>
              <w:t>Д.у</w:t>
            </w:r>
            <w:proofErr w:type="spellEnd"/>
            <w:r w:rsidRPr="003E3A41">
              <w:rPr>
                <w:rFonts w:ascii="Times New Roman" w:hAnsi="Times New Roman" w:cs="Times New Roman"/>
                <w:sz w:val="24"/>
                <w:szCs w:val="24"/>
              </w:rPr>
              <w:t>. «</w:t>
            </w:r>
            <w:r w:rsidR="00B52424">
              <w:rPr>
                <w:rFonts w:ascii="Times New Roman" w:hAnsi="Times New Roman" w:cs="Times New Roman"/>
                <w:sz w:val="24"/>
                <w:szCs w:val="24"/>
              </w:rPr>
              <w:t>Последующее и предыдущее число</w:t>
            </w:r>
            <w:r w:rsidRPr="003E3A4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3C452E3" w14:textId="412CAB76" w:rsidR="008F1377" w:rsidRPr="003E3A41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A41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B52424"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 w:rsidR="00B52424">
              <w:rPr>
                <w:rFonts w:ascii="Times New Roman" w:hAnsi="Times New Roman" w:cs="Times New Roman"/>
                <w:sz w:val="24"/>
                <w:szCs w:val="24"/>
              </w:rPr>
              <w:t>.: «</w:t>
            </w:r>
            <w:bookmarkStart w:id="0" w:name="_GoBack"/>
            <w:bookmarkEnd w:id="0"/>
            <w:r w:rsidR="00B524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DAC9C17" w14:textId="77777777" w:rsidR="008F1377" w:rsidRPr="003E3A41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A41"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21ECFF17" w14:textId="77777777" w:rsidR="008F1377" w:rsidRPr="003E3A41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A41">
              <w:rPr>
                <w:rFonts w:ascii="Times New Roman" w:hAnsi="Times New Roman" w:cs="Times New Roman"/>
                <w:sz w:val="24"/>
                <w:szCs w:val="24"/>
              </w:rPr>
              <w:t>4.Задачки в стихотворной форме.</w:t>
            </w:r>
          </w:p>
          <w:p w14:paraId="1C02DBF1" w14:textId="77777777" w:rsidR="008F1377" w:rsidRPr="0043700D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A41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</w:tc>
      </w:tr>
      <w:tr w:rsidR="008F1377" w:rsidRPr="005E0A20" w14:paraId="13F975B4" w14:textId="77777777" w:rsidTr="00EE47EB">
        <w:trPr>
          <w:cantSplit/>
          <w:trHeight w:val="330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A57F73B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BB47377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7EB0" w14:textId="77777777" w:rsidR="008F1377" w:rsidRPr="00704423" w:rsidRDefault="008F1377" w:rsidP="00EE47EB">
            <w:pPr>
              <w:spacing w:line="240" w:lineRule="auto"/>
              <w:rPr>
                <w:sz w:val="24"/>
                <w:szCs w:val="24"/>
              </w:rPr>
            </w:pPr>
          </w:p>
          <w:p w14:paraId="0B0EF358" w14:textId="77777777" w:rsidR="008F1377" w:rsidRPr="00674EBB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 и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буква Э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1C6F" w14:textId="77777777" w:rsidR="008F1377" w:rsidRPr="005E0A20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1.Познакомить детей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звук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и буквой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Э.</w:t>
            </w:r>
          </w:p>
          <w:p w14:paraId="4E41A145" w14:textId="77777777" w:rsidR="008F1377" w:rsidRPr="005E0A20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фонематическ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слух, внимани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, памят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6D4B0D4" w14:textId="77777777" w:rsidR="008F1377" w:rsidRPr="005E0A20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выполнять его задания.</w:t>
            </w:r>
          </w:p>
          <w:p w14:paraId="689089E8" w14:textId="77777777" w:rsidR="008F1377" w:rsidRPr="00CD5D4A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781C5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170A190B" w14:textId="77777777" w:rsidR="008F1377" w:rsidRPr="00413EAD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1.Дети определяют какой звук «гласный» или «согласный»</w:t>
            </w:r>
          </w:p>
          <w:p w14:paraId="796F707E" w14:textId="77777777" w:rsidR="008F1377" w:rsidRPr="00413EAD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</w:t>
            </w:r>
            <w:proofErr w:type="gramStart"/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звука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proofErr w:type="gramEnd"/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среди слогов.</w:t>
            </w:r>
          </w:p>
          <w:p w14:paraId="433B8623" w14:textId="77777777" w:rsidR="008F1377" w:rsidRPr="00413EAD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2.Определение места звука в слове.</w:t>
            </w:r>
          </w:p>
          <w:p w14:paraId="5D95CA00" w14:textId="77777777" w:rsidR="008F1377" w:rsidRPr="00413EAD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5673414F" w14:textId="77777777" w:rsidR="008F1377" w:rsidRPr="00413EAD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4.Выкладывание </w:t>
            </w:r>
            <w:proofErr w:type="gramStart"/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буквы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proofErr w:type="gramEnd"/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камушков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, печатание в тетрадях,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составление и чтение слогов.</w:t>
            </w:r>
          </w:p>
          <w:p w14:paraId="1E9D4F57" w14:textId="77777777" w:rsidR="008F1377" w:rsidRPr="005E0A20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</w:tc>
      </w:tr>
      <w:tr w:rsidR="008F1377" w14:paraId="18AE912A" w14:textId="77777777" w:rsidTr="00EE47EB">
        <w:trPr>
          <w:cantSplit/>
          <w:trHeight w:val="230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4253D99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3B9142A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5337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505B84" w14:textId="77777777" w:rsidR="008F1377" w:rsidRPr="003E3A41" w:rsidRDefault="008F1377" w:rsidP="00EE47E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A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Временные категории (месяцы, дни недели, части суток)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BE94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3E3A41">
              <w:rPr>
                <w:rFonts w:ascii="Times New Roman" w:hAnsi="Times New Roman" w:cs="Times New Roman"/>
                <w:sz w:val="24"/>
                <w:szCs w:val="24"/>
              </w:rPr>
              <w:t>Продолжать закреплять знания детьми временных категорий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уметь использовать их названия в быту.</w:t>
            </w:r>
          </w:p>
          <w:p w14:paraId="5043159F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операцию сравнения, классификации, обобщения.</w:t>
            </w:r>
          </w:p>
          <w:p w14:paraId="38A15725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самостоятельно выполнять задания.</w:t>
            </w:r>
          </w:p>
          <w:p w14:paraId="2098ECE0" w14:textId="77777777" w:rsidR="008F1377" w:rsidRPr="003E3A41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1D53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</w:t>
            </w:r>
          </w:p>
          <w:p w14:paraId="6FA5CBB9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1.Матем. разминка: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«В какой руке сколько?»,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число я задумала?»</w:t>
            </w:r>
          </w:p>
          <w:p w14:paraId="4685587D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«Временное лото», «Собери картинку»</w:t>
            </w:r>
          </w:p>
          <w:p w14:paraId="04A09CFD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20B346C4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Итог занятия.</w:t>
            </w:r>
          </w:p>
        </w:tc>
      </w:tr>
      <w:tr w:rsidR="008F1377" w14:paraId="61D4FDF9" w14:textId="77777777" w:rsidTr="00EE47EB">
        <w:trPr>
          <w:cantSplit/>
          <w:trHeight w:val="2755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C03C86E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82D0B70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C9BAF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8D53CD" w14:textId="77777777" w:rsidR="008F1377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D4C766" w14:textId="77777777" w:rsidR="008F1377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Составление</w:t>
            </w:r>
          </w:p>
          <w:p w14:paraId="28F26B7F" w14:textId="77777777" w:rsidR="008F1377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рассказа по опорным картинкам </w:t>
            </w:r>
          </w:p>
          <w:p w14:paraId="7712C000" w14:textId="77777777" w:rsidR="008F1377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5CAA2D" w14:textId="77777777" w:rsidR="008F1377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EF942A8" w14:textId="77777777" w:rsidR="008F1377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F1DB7" w14:textId="77777777" w:rsidR="008F1377" w:rsidRPr="003D37AF" w:rsidRDefault="008F1377" w:rsidP="00EE47E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EAE6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71EF1" w14:textId="77777777" w:rsidR="008F1377" w:rsidRPr="009A156A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56A">
              <w:rPr>
                <w:rFonts w:ascii="Times New Roman" w:hAnsi="Times New Roman" w:cs="Times New Roman"/>
                <w:sz w:val="24"/>
                <w:szCs w:val="24"/>
              </w:rPr>
              <w:t>1.Продолжать учить детей составлять рассказы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опорным картинкам</w:t>
            </w:r>
            <w:r w:rsidRPr="009A15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9EAF5E4" w14:textId="77777777" w:rsidR="008F1377" w:rsidRPr="009A156A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56A">
              <w:rPr>
                <w:rFonts w:ascii="Times New Roman" w:hAnsi="Times New Roman" w:cs="Times New Roman"/>
                <w:sz w:val="24"/>
                <w:szCs w:val="24"/>
              </w:rPr>
              <w:t>2. Развитие связной речи. Коррекция внимания, памяти.</w:t>
            </w:r>
          </w:p>
          <w:p w14:paraId="55E80CB6" w14:textId="77777777" w:rsidR="008F1377" w:rsidRPr="009A156A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56A">
              <w:rPr>
                <w:rFonts w:ascii="Times New Roman" w:hAnsi="Times New Roman" w:cs="Times New Roman"/>
                <w:sz w:val="24"/>
                <w:szCs w:val="24"/>
              </w:rPr>
              <w:t xml:space="preserve">3. Воспитывать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наблюдательность.</w:t>
            </w:r>
          </w:p>
          <w:p w14:paraId="423C76A3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A020DC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196300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F7D0FE" w14:textId="77777777" w:rsidR="008F1377" w:rsidRPr="003D37AF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5985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8C1476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47F9E834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Орг. момент: </w:t>
            </w: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Д.и. «Какая весна?»</w:t>
            </w:r>
          </w:p>
          <w:p w14:paraId="594DFE1D" w14:textId="77777777" w:rsidR="008F1377" w:rsidRPr="0033269E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Дети составляют по цепочки рассказ по картинкам.</w:t>
            </w:r>
          </w:p>
          <w:p w14:paraId="201A759B" w14:textId="77777777" w:rsidR="008F1377" w:rsidRPr="0033269E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Физминутка.</w:t>
            </w:r>
          </w:p>
          <w:p w14:paraId="321E7155" w14:textId="77777777" w:rsidR="008F1377" w:rsidRPr="0033269E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.Д.у. Лото «Вена»</w:t>
            </w:r>
          </w:p>
          <w:p w14:paraId="54EEA24B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5. Итог 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F1377" w14:paraId="37DF8DF6" w14:textId="77777777" w:rsidTr="00EE47EB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320146C" w14:textId="77777777" w:rsidR="008F1377" w:rsidRPr="00A30CE0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 xml:space="preserve">III </w:t>
            </w:r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недел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 марта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0BC3A57" w14:textId="77777777" w:rsidR="008F1377" w:rsidRDefault="008F1377" w:rsidP="00EE47EB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       окружающим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703E9" w14:textId="77777777" w:rsidR="008F1377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DAF20" w14:textId="77777777" w:rsidR="008F1377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занятий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44247" w14:textId="77777777" w:rsidR="008F1377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заданий</w:t>
            </w:r>
          </w:p>
        </w:tc>
      </w:tr>
      <w:tr w:rsidR="008F1377" w14:paraId="448243C4" w14:textId="77777777" w:rsidTr="00EE47EB">
        <w:trPr>
          <w:trHeight w:val="205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5ECFD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1587C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E31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14:paraId="5361DC11" w14:textId="74DB2E8C" w:rsidR="008F1377" w:rsidRPr="00093F1F" w:rsidRDefault="004536F6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Космос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7659" w14:textId="4C6FB763" w:rsidR="004536F6" w:rsidRPr="004536F6" w:rsidRDefault="008F1377" w:rsidP="00453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536F6" w:rsidRPr="004536F6">
              <w:rPr>
                <w:rFonts w:ascii="Times New Roman" w:hAnsi="Times New Roman" w:cs="Times New Roman"/>
                <w:sz w:val="24"/>
                <w:szCs w:val="24"/>
              </w:rPr>
              <w:t>.Уточнять и закреплять знания детей о космосе, первом космонавте, празднике 12 Апреля.</w:t>
            </w:r>
          </w:p>
          <w:p w14:paraId="13B7D8E1" w14:textId="77777777" w:rsidR="008F1377" w:rsidRPr="00093F1F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1F">
              <w:rPr>
                <w:rFonts w:ascii="Times New Roman" w:hAnsi="Times New Roman" w:cs="Times New Roman"/>
                <w:sz w:val="24"/>
                <w:szCs w:val="24"/>
              </w:rPr>
              <w:t>2.Коррекция памяти, внимания. Уточнение и расширение словаря по теме.</w:t>
            </w:r>
          </w:p>
          <w:p w14:paraId="0F07E743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1F">
              <w:rPr>
                <w:rFonts w:ascii="Times New Roman" w:hAnsi="Times New Roman" w:cs="Times New Roman"/>
                <w:sz w:val="24"/>
                <w:szCs w:val="24"/>
              </w:rPr>
              <w:t>3. Воспитывать наблюдательность.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BFAB" w14:textId="77777777" w:rsidR="008F1377" w:rsidRPr="00093F1F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DA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Показ презентации.</w:t>
            </w:r>
          </w:p>
          <w:p w14:paraId="51A8E427" w14:textId="77777777" w:rsidR="008F1377" w:rsidRPr="00093F1F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1F">
              <w:rPr>
                <w:rFonts w:ascii="Times New Roman" w:hAnsi="Times New Roman" w:cs="Times New Roman"/>
                <w:sz w:val="24"/>
                <w:szCs w:val="24"/>
              </w:rPr>
              <w:t>Почему называются перелетными.</w:t>
            </w:r>
          </w:p>
          <w:p w14:paraId="57458E9F" w14:textId="77777777" w:rsidR="008F1377" w:rsidRPr="00093F1F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1F">
              <w:rPr>
                <w:rFonts w:ascii="Times New Roman" w:hAnsi="Times New Roman" w:cs="Times New Roman"/>
                <w:sz w:val="24"/>
                <w:szCs w:val="24"/>
              </w:rPr>
              <w:t>2. Загадки.</w:t>
            </w:r>
          </w:p>
          <w:p w14:paraId="227D5D87" w14:textId="77777777" w:rsidR="008F1377" w:rsidRPr="00093F1F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1F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3E79CFDF" w14:textId="77777777" w:rsidR="008F1377" w:rsidRPr="00093F1F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1F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093F1F"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 w:rsidRPr="00093F1F">
              <w:rPr>
                <w:rFonts w:ascii="Times New Roman" w:hAnsi="Times New Roman" w:cs="Times New Roman"/>
                <w:sz w:val="24"/>
                <w:szCs w:val="24"/>
              </w:rPr>
              <w:t>. Настоль-печатная игра «Птичий двор» (классификация)</w:t>
            </w:r>
          </w:p>
          <w:p w14:paraId="622870F5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1F"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</w:tc>
      </w:tr>
      <w:tr w:rsidR="008F1377" w:rsidRPr="0043700D" w14:paraId="7CB694EA" w14:textId="77777777" w:rsidTr="00EE47EB">
        <w:trPr>
          <w:cantSplit/>
          <w:trHeight w:val="20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46E8B19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FDB1034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77BB" w14:textId="77777777" w:rsidR="008F1377" w:rsidRPr="00BA0D0D" w:rsidRDefault="008F1377" w:rsidP="00EE47E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42F66F" w14:textId="77777777" w:rsidR="008F1377" w:rsidRPr="003C6DAA" w:rsidRDefault="008F1377" w:rsidP="00EE47E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6D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Порядковый счет в пределах 10. Закрепление пространственных</w:t>
            </w:r>
          </w:p>
          <w:p w14:paraId="63F4CE53" w14:textId="77777777" w:rsidR="008F1377" w:rsidRPr="00FD3A37" w:rsidRDefault="008F1377" w:rsidP="00EE47E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0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отношений.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C3A5E" w14:textId="77777777" w:rsidR="008F1377" w:rsidRPr="003C6DAA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DAA">
              <w:rPr>
                <w:rFonts w:ascii="Times New Roman" w:hAnsi="Times New Roman" w:cs="Times New Roman"/>
              </w:rPr>
              <w:t>1.Закрепить с детьми порядковый счет.</w:t>
            </w:r>
            <w:r w:rsidRPr="003C6D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учить ориентироваться в пространстве (слева, справа, между, перед, за, через)</w:t>
            </w:r>
          </w:p>
          <w:p w14:paraId="2177F76D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2.Корректировать 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внимание, память, мышление.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воображение.</w:t>
            </w:r>
          </w:p>
          <w:p w14:paraId="125BCAD2" w14:textId="77777777" w:rsidR="008F1377" w:rsidRPr="0043700D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  <w:p w14:paraId="668092EF" w14:textId="77777777" w:rsidR="008F1377" w:rsidRPr="00EC6DE8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C0F3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момент.</w:t>
            </w:r>
          </w:p>
          <w:p w14:paraId="0BA41A39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1.Матем. 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«Считай дальше».</w:t>
            </w:r>
          </w:p>
          <w:p w14:paraId="318EBE92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2.Работа с демонстрационным материалом.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«Поставь предмет правильно»</w:t>
            </w:r>
          </w:p>
          <w:p w14:paraId="4C31B3EA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29CFFFC9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4.Итог занятия.</w:t>
            </w:r>
          </w:p>
          <w:p w14:paraId="2B948B73" w14:textId="77777777" w:rsidR="008F1377" w:rsidRPr="0043700D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1377" w:rsidRPr="005E0A20" w14:paraId="44658806" w14:textId="77777777" w:rsidTr="00EE47EB">
        <w:trPr>
          <w:cantSplit/>
          <w:trHeight w:val="3172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37BC28F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E38AA4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933D" w14:textId="77777777" w:rsidR="008F1377" w:rsidRPr="00704423" w:rsidRDefault="008F1377" w:rsidP="00EE47EB">
            <w:pPr>
              <w:spacing w:line="240" w:lineRule="auto"/>
              <w:rPr>
                <w:sz w:val="24"/>
                <w:szCs w:val="24"/>
              </w:rPr>
            </w:pPr>
          </w:p>
          <w:p w14:paraId="10FF66F3" w14:textId="77777777" w:rsidR="008F1377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 и буква Щ </w:t>
            </w:r>
          </w:p>
          <w:p w14:paraId="311D3F50" w14:textId="77777777" w:rsidR="008F1377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9B08" w14:textId="77777777" w:rsidR="008F1377" w:rsidRPr="005E0A20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различать звук Щ, определять его место в слове.</w:t>
            </w:r>
          </w:p>
          <w:p w14:paraId="46D259DF" w14:textId="77777777" w:rsidR="008F1377" w:rsidRPr="005E0A20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фонематическ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слух, внимани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, памят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ECEA34C" w14:textId="77777777" w:rsidR="008F1377" w:rsidRPr="005E0A20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выполнять его задания.</w:t>
            </w:r>
          </w:p>
          <w:p w14:paraId="285B4193" w14:textId="77777777" w:rsidR="008F1377" w:rsidRPr="00CD5D4A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F6943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2EA60668" w14:textId="77777777" w:rsidR="008F1377" w:rsidRPr="00413EAD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Дети определяют какой звук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 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«гласный» или «согласный»</w:t>
            </w:r>
          </w:p>
          <w:p w14:paraId="3250A02B" w14:textId="77777777" w:rsidR="008F1377" w:rsidRPr="00413EAD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звука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среди слогов.</w:t>
            </w:r>
          </w:p>
          <w:p w14:paraId="5A1D6A09" w14:textId="77777777" w:rsidR="008F1377" w:rsidRPr="00413EAD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2.Определение места звука в слове.</w:t>
            </w:r>
          </w:p>
          <w:p w14:paraId="3579C1FF" w14:textId="77777777" w:rsidR="008F1377" w:rsidRPr="00413EAD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1B142E9A" w14:textId="77777777" w:rsidR="008F1377" w:rsidRPr="00413EAD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4.Выкладывание буквы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из палочек, печатание в тетрадях,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составление и чтение слогов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слов.</w:t>
            </w:r>
          </w:p>
          <w:p w14:paraId="704C910D" w14:textId="77777777" w:rsidR="008F1377" w:rsidRPr="005E0A20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</w:tc>
      </w:tr>
      <w:tr w:rsidR="008F1377" w14:paraId="3DF29838" w14:textId="77777777" w:rsidTr="00EE47EB">
        <w:trPr>
          <w:cantSplit/>
          <w:trHeight w:val="230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6202207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9C623D6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928B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57DB7A" w14:textId="77777777" w:rsidR="008F1377" w:rsidRDefault="008F1377" w:rsidP="00EE47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0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Сравнение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D0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предметов </w:t>
            </w:r>
          </w:p>
          <w:p w14:paraId="798BB042" w14:textId="77777777" w:rsidR="008F1377" w:rsidRDefault="008F1377" w:rsidP="00EE47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0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величине: длине, высоте, толщине.</w:t>
            </w:r>
          </w:p>
          <w:p w14:paraId="7EF5C51D" w14:textId="77777777" w:rsidR="008F1377" w:rsidRPr="00BD07D8" w:rsidRDefault="008F1377" w:rsidP="00EE47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Измерение.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F487" w14:textId="77777777" w:rsidR="008F1377" w:rsidRPr="00413EAD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.Познакомить детей с различными мерками измерения длины.</w:t>
            </w:r>
          </w:p>
          <w:p w14:paraId="218CB6C9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2.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операцию сравнения. Корректировать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внимание, память, мышление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E4D0B65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FB61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</w:t>
            </w:r>
          </w:p>
          <w:p w14:paraId="0C4AA257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1.Матем. разминка: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«Сравни предметы»</w:t>
            </w:r>
          </w:p>
          <w:p w14:paraId="26429EE0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2.Измерение предметов с помощью палочек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Кюизенера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веревки…. </w:t>
            </w:r>
          </w:p>
          <w:p w14:paraId="64D5C4D9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77EDB1FD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Работа в тетрадях.</w:t>
            </w:r>
          </w:p>
          <w:p w14:paraId="74D22C18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</w:tc>
      </w:tr>
      <w:tr w:rsidR="008F1377" w14:paraId="6B9EC5D1" w14:textId="77777777" w:rsidTr="00EE47EB">
        <w:trPr>
          <w:cantSplit/>
          <w:trHeight w:val="3109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EC66DCB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D6EC93B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B705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BC2BCF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E97ABD" w14:textId="77777777" w:rsidR="008F1377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Пересказ</w:t>
            </w:r>
          </w:p>
          <w:p w14:paraId="30169CFF" w14:textId="77777777" w:rsidR="008F1377" w:rsidRPr="008A4DCC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«Скворцы»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B1AF" w14:textId="77777777" w:rsidR="008F1377" w:rsidRPr="002A5154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54">
              <w:rPr>
                <w:rFonts w:ascii="Times New Roman" w:hAnsi="Times New Roman" w:cs="Times New Roman"/>
                <w:sz w:val="24"/>
                <w:szCs w:val="24"/>
              </w:rPr>
              <w:t>1.Продолжать учить детей слушать и отвечать на вопросы, пересказывать небольшие тексты.</w:t>
            </w:r>
          </w:p>
          <w:p w14:paraId="665A789D" w14:textId="77777777" w:rsidR="008F1377" w:rsidRPr="002A5154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54">
              <w:rPr>
                <w:rFonts w:ascii="Times New Roman" w:hAnsi="Times New Roman" w:cs="Times New Roman"/>
                <w:sz w:val="24"/>
                <w:szCs w:val="24"/>
              </w:rPr>
              <w:t>2.Развитие связной речи.</w:t>
            </w:r>
          </w:p>
          <w:p w14:paraId="37D20A8F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154">
              <w:rPr>
                <w:rFonts w:ascii="Times New Roman" w:hAnsi="Times New Roman" w:cs="Times New Roman"/>
                <w:sz w:val="24"/>
                <w:szCs w:val="24"/>
              </w:rPr>
              <w:t>3.Воспитывать интерес к занятию.</w:t>
            </w:r>
          </w:p>
          <w:p w14:paraId="0FEBDC87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6677F2F1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22B007D5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562928A8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04098A4E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7D0B7A92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C6A21A2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4E992196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5A3F" w14:textId="77777777" w:rsidR="008F1377" w:rsidRPr="002A5154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54"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19550C2A" w14:textId="77777777" w:rsidR="008F1377" w:rsidRPr="002A5154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54">
              <w:rPr>
                <w:rFonts w:ascii="Times New Roman" w:hAnsi="Times New Roman" w:cs="Times New Roman"/>
                <w:sz w:val="24"/>
                <w:szCs w:val="24"/>
              </w:rPr>
              <w:t>Ход занятия.</w:t>
            </w:r>
          </w:p>
          <w:p w14:paraId="6EC06299" w14:textId="77777777" w:rsidR="008F1377" w:rsidRPr="002A5154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54">
              <w:rPr>
                <w:rFonts w:ascii="Times New Roman" w:hAnsi="Times New Roman" w:cs="Times New Roman"/>
                <w:sz w:val="24"/>
                <w:szCs w:val="24"/>
              </w:rPr>
              <w:t>1. «Четвертый лишний</w:t>
            </w:r>
            <w:proofErr w:type="gramStart"/>
            <w:r w:rsidRPr="002A5154">
              <w:rPr>
                <w:rFonts w:ascii="Times New Roman" w:hAnsi="Times New Roman" w:cs="Times New Roman"/>
                <w:sz w:val="24"/>
                <w:szCs w:val="24"/>
              </w:rPr>
              <w:t>» ,</w:t>
            </w:r>
            <w:proofErr w:type="gramEnd"/>
            <w:r w:rsidRPr="002A5154">
              <w:rPr>
                <w:rFonts w:ascii="Times New Roman" w:hAnsi="Times New Roman" w:cs="Times New Roman"/>
                <w:sz w:val="24"/>
                <w:szCs w:val="24"/>
              </w:rPr>
              <w:t xml:space="preserve"> «Исправь предложение»</w:t>
            </w:r>
          </w:p>
          <w:p w14:paraId="65938263" w14:textId="77777777" w:rsidR="008F1377" w:rsidRPr="002A5154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54">
              <w:rPr>
                <w:rFonts w:ascii="Times New Roman" w:hAnsi="Times New Roman" w:cs="Times New Roman"/>
                <w:sz w:val="24"/>
                <w:szCs w:val="24"/>
              </w:rPr>
              <w:t>2. Пересказы детей.</w:t>
            </w:r>
          </w:p>
          <w:p w14:paraId="66FE0513" w14:textId="77777777" w:rsidR="008F1377" w:rsidRPr="002A5154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54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3A15A66F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54">
              <w:rPr>
                <w:rFonts w:ascii="Times New Roman" w:hAnsi="Times New Roman" w:cs="Times New Roman"/>
                <w:sz w:val="24"/>
                <w:szCs w:val="24"/>
              </w:rPr>
              <w:t>4.Чтение стихотворений.</w:t>
            </w:r>
          </w:p>
        </w:tc>
      </w:tr>
      <w:tr w:rsidR="008F1377" w14:paraId="4FB55D63" w14:textId="77777777" w:rsidTr="00EE47EB">
        <w:tc>
          <w:tcPr>
            <w:tcW w:w="425" w:type="dxa"/>
            <w:vMerge w:val="restart"/>
            <w:textDirection w:val="btLr"/>
          </w:tcPr>
          <w:p w14:paraId="4517C66E" w14:textId="77777777" w:rsidR="008F1377" w:rsidRPr="00A30CE0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II </w:t>
            </w:r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еля марта</w:t>
            </w:r>
          </w:p>
        </w:tc>
        <w:tc>
          <w:tcPr>
            <w:tcW w:w="709" w:type="dxa"/>
            <w:vMerge w:val="restart"/>
            <w:textDirection w:val="btLr"/>
            <w:hideMark/>
          </w:tcPr>
          <w:p w14:paraId="3C244C31" w14:textId="77777777" w:rsidR="008F1377" w:rsidRDefault="008F1377" w:rsidP="00EE47EB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       окружающим</w:t>
            </w:r>
          </w:p>
        </w:tc>
        <w:tc>
          <w:tcPr>
            <w:tcW w:w="2552" w:type="dxa"/>
            <w:hideMark/>
          </w:tcPr>
          <w:p w14:paraId="578BD2A9" w14:textId="77777777" w:rsidR="008F1377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827" w:type="dxa"/>
            <w:hideMark/>
          </w:tcPr>
          <w:p w14:paraId="2A1D7596" w14:textId="77777777" w:rsidR="008F1377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занятий</w:t>
            </w:r>
          </w:p>
        </w:tc>
        <w:tc>
          <w:tcPr>
            <w:tcW w:w="3827" w:type="dxa"/>
            <w:hideMark/>
          </w:tcPr>
          <w:p w14:paraId="4734CD50" w14:textId="77777777" w:rsidR="008F1377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заданий</w:t>
            </w:r>
          </w:p>
        </w:tc>
      </w:tr>
      <w:tr w:rsidR="008F1377" w14:paraId="3154C5EC" w14:textId="77777777" w:rsidTr="00EE47EB">
        <w:trPr>
          <w:trHeight w:val="2050"/>
        </w:trPr>
        <w:tc>
          <w:tcPr>
            <w:tcW w:w="425" w:type="dxa"/>
            <w:vMerge/>
          </w:tcPr>
          <w:p w14:paraId="7BCC8B4F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hideMark/>
          </w:tcPr>
          <w:p w14:paraId="71094890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C31A7B0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FAC9A6" w14:textId="77777777" w:rsidR="008F1377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Семья</w:t>
            </w:r>
          </w:p>
        </w:tc>
        <w:tc>
          <w:tcPr>
            <w:tcW w:w="3827" w:type="dxa"/>
          </w:tcPr>
          <w:p w14:paraId="1B16E6C9" w14:textId="77777777" w:rsidR="008F1377" w:rsidRPr="002A5154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54">
              <w:rPr>
                <w:rFonts w:ascii="Times New Roman" w:hAnsi="Times New Roman" w:cs="Times New Roman"/>
                <w:sz w:val="24"/>
                <w:szCs w:val="24"/>
              </w:rPr>
              <w:t xml:space="preserve">1.Продолжать углублять представления детей о себе и о своей семье. Отрабатывать родственные связи: мама, папа, дочь, сын, бабушка, дедушка, внук, внучка, брат, сестра. </w:t>
            </w:r>
          </w:p>
          <w:p w14:paraId="58A05BB3" w14:textId="77777777" w:rsidR="008F1377" w:rsidRPr="002A5154" w:rsidRDefault="008F1377" w:rsidP="00EE47E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15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2A51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Расширение словаря по теме.</w:t>
            </w:r>
          </w:p>
          <w:p w14:paraId="1AEAC217" w14:textId="77777777" w:rsidR="008F1377" w:rsidRPr="002A5154" w:rsidRDefault="008F1377" w:rsidP="00EE47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154">
              <w:rPr>
                <w:rFonts w:ascii="Times New Roman" w:hAnsi="Times New Roman" w:cs="Times New Roman"/>
                <w:sz w:val="24"/>
                <w:szCs w:val="24"/>
              </w:rPr>
              <w:t>3.Воспитывать чувство любви и привязанности к самым близким и родным людям</w:t>
            </w:r>
            <w:r w:rsidRPr="002A51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                      </w:t>
            </w:r>
          </w:p>
          <w:p w14:paraId="3B249A96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64B491B" w14:textId="77777777" w:rsidR="008F1377" w:rsidRPr="00F8622C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22C"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момент.</w:t>
            </w:r>
          </w:p>
          <w:p w14:paraId="114057C5" w14:textId="77777777" w:rsidR="008F1377" w:rsidRPr="00F8622C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22C">
              <w:rPr>
                <w:rFonts w:ascii="Times New Roman" w:hAnsi="Times New Roman" w:cs="Times New Roman"/>
                <w:sz w:val="24"/>
                <w:szCs w:val="24"/>
              </w:rPr>
              <w:t>1.Загадки.  (Как называются все эти люди?)</w:t>
            </w:r>
          </w:p>
          <w:p w14:paraId="6C73D490" w14:textId="77777777" w:rsidR="008F1377" w:rsidRPr="00F8622C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22C">
              <w:rPr>
                <w:rFonts w:ascii="Times New Roman" w:hAnsi="Times New Roman" w:cs="Times New Roman"/>
                <w:sz w:val="24"/>
                <w:szCs w:val="24"/>
              </w:rPr>
              <w:t>2.Рассматривание картинки. «Семья» (кто кому кем приходиться)</w:t>
            </w:r>
          </w:p>
          <w:p w14:paraId="32AE9AC4" w14:textId="77777777" w:rsidR="008F1377" w:rsidRPr="00F8622C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22C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6F740DD1" w14:textId="77777777" w:rsidR="008F1377" w:rsidRPr="00F8622C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22C">
              <w:rPr>
                <w:rFonts w:ascii="Times New Roman" w:hAnsi="Times New Roman" w:cs="Times New Roman"/>
                <w:sz w:val="24"/>
                <w:szCs w:val="24"/>
              </w:rPr>
              <w:t>4. Дети называют И.О. родителей.</w:t>
            </w:r>
          </w:p>
          <w:p w14:paraId="5243091B" w14:textId="77777777" w:rsidR="008F1377" w:rsidRPr="00F8622C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22C">
              <w:rPr>
                <w:rFonts w:ascii="Times New Roman" w:hAnsi="Times New Roman" w:cs="Times New Roman"/>
                <w:sz w:val="24"/>
                <w:szCs w:val="24"/>
              </w:rPr>
              <w:t>«Четвертый лишний»</w:t>
            </w:r>
          </w:p>
          <w:p w14:paraId="70C12626" w14:textId="77777777" w:rsidR="008F1377" w:rsidRPr="00F8622C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22C"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  <w:p w14:paraId="3CE17BBD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1377" w:rsidRPr="0043700D" w14:paraId="644581E3" w14:textId="77777777" w:rsidTr="00EE47EB">
        <w:trPr>
          <w:trHeight w:val="2070"/>
        </w:trPr>
        <w:tc>
          <w:tcPr>
            <w:tcW w:w="425" w:type="dxa"/>
            <w:vMerge/>
            <w:textDirection w:val="btLr"/>
          </w:tcPr>
          <w:p w14:paraId="1C39B46C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extDirection w:val="btLr"/>
            <w:hideMark/>
          </w:tcPr>
          <w:p w14:paraId="6CCB43DC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552" w:type="dxa"/>
          </w:tcPr>
          <w:p w14:paraId="4CF74AB4" w14:textId="77777777" w:rsidR="008F1377" w:rsidRPr="00BA0D0D" w:rsidRDefault="008F1377" w:rsidP="00EE47E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F9B7ED" w14:textId="77777777" w:rsidR="008F1377" w:rsidRPr="00EC7492" w:rsidRDefault="008F1377" w:rsidP="00EE47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74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 примеров.</w:t>
            </w:r>
          </w:p>
          <w:p w14:paraId="1811E574" w14:textId="77777777" w:rsidR="008F1377" w:rsidRPr="00EC7492" w:rsidRDefault="008F1377" w:rsidP="00EE47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74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Составление задач в пределах 10.</w:t>
            </w:r>
          </w:p>
          <w:p w14:paraId="019C4B44" w14:textId="77777777" w:rsidR="008F1377" w:rsidRPr="008D2EF8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hideMark/>
          </w:tcPr>
          <w:p w14:paraId="6400250D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1.Продолжать учить детей составлять и решать задачи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счетные навыки, операцию анализа и синтеза.</w:t>
            </w:r>
          </w:p>
          <w:p w14:paraId="749A4A26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Корректировать 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внимание, память, мышление.</w:t>
            </w:r>
          </w:p>
          <w:p w14:paraId="5E1B84B8" w14:textId="77777777" w:rsidR="008F1377" w:rsidRPr="00EC6DE8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</w:tc>
        <w:tc>
          <w:tcPr>
            <w:tcW w:w="3827" w:type="dxa"/>
          </w:tcPr>
          <w:p w14:paraId="60BF7CDB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момент.</w:t>
            </w:r>
          </w:p>
          <w:p w14:paraId="2D25BA9F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1.Матем. 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«В какой руке?»</w:t>
            </w:r>
          </w:p>
          <w:p w14:paraId="1B75302B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2.Придумывание задачи по картинке. Запись решения.</w:t>
            </w:r>
          </w:p>
          <w:p w14:paraId="79C5A341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2E14F950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4.Работа в тетрадях.</w:t>
            </w:r>
          </w:p>
          <w:p w14:paraId="75AD3FE9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  <w:p w14:paraId="1279C349" w14:textId="77777777" w:rsidR="008F1377" w:rsidRPr="0043700D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1377" w:rsidRPr="005E0A20" w14:paraId="155DD297" w14:textId="77777777" w:rsidTr="00EE47EB">
        <w:trPr>
          <w:trHeight w:val="3280"/>
        </w:trPr>
        <w:tc>
          <w:tcPr>
            <w:tcW w:w="425" w:type="dxa"/>
            <w:vMerge/>
            <w:textDirection w:val="btLr"/>
          </w:tcPr>
          <w:p w14:paraId="5994CE69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  <w:hideMark/>
          </w:tcPr>
          <w:p w14:paraId="3CBF7008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2552" w:type="dxa"/>
          </w:tcPr>
          <w:p w14:paraId="1739AD3D" w14:textId="77777777" w:rsidR="008F1377" w:rsidRPr="00704423" w:rsidRDefault="008F1377" w:rsidP="00EE47EB">
            <w:pPr>
              <w:spacing w:line="240" w:lineRule="auto"/>
              <w:rPr>
                <w:sz w:val="24"/>
                <w:szCs w:val="24"/>
              </w:rPr>
            </w:pPr>
          </w:p>
          <w:p w14:paraId="1AB7B7D5" w14:textId="77777777" w:rsidR="008F1377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 и буква Ц</w:t>
            </w:r>
          </w:p>
        </w:tc>
        <w:tc>
          <w:tcPr>
            <w:tcW w:w="3827" w:type="dxa"/>
          </w:tcPr>
          <w:p w14:paraId="15142279" w14:textId="77777777" w:rsidR="008F1377" w:rsidRPr="005E0A20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1.Познакомить детей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звук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и буквой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Ц.</w:t>
            </w:r>
          </w:p>
          <w:p w14:paraId="407B495C" w14:textId="77777777" w:rsidR="008F1377" w:rsidRPr="005E0A20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фонематическ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слух, внимани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, памят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4BA1A40" w14:textId="77777777" w:rsidR="008F1377" w:rsidRPr="005E0A20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выполнять его задания.</w:t>
            </w:r>
          </w:p>
          <w:p w14:paraId="028DDC33" w14:textId="77777777" w:rsidR="008F1377" w:rsidRPr="00CD5D4A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hideMark/>
          </w:tcPr>
          <w:p w14:paraId="174546EE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57BEC6FE" w14:textId="77777777" w:rsidR="008F1377" w:rsidRPr="00413EAD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1.Дети определяют какой звук «гласный» или «согласный»</w:t>
            </w:r>
          </w:p>
          <w:p w14:paraId="4CE4E766" w14:textId="77777777" w:rsidR="008F1377" w:rsidRPr="00413EAD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звука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среди слогов.</w:t>
            </w:r>
          </w:p>
          <w:p w14:paraId="048E07D4" w14:textId="77777777" w:rsidR="008F1377" w:rsidRPr="00413EAD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2.Определение места звука в слове.</w:t>
            </w:r>
          </w:p>
          <w:p w14:paraId="57CF0656" w14:textId="77777777" w:rsidR="008F1377" w:rsidRPr="00413EAD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3C330588" w14:textId="77777777" w:rsidR="008F1377" w:rsidRPr="00413EAD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4.Выкладывание буквы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камушков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, печатание в тетрадях,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составление и чтение слогов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слов.</w:t>
            </w:r>
          </w:p>
          <w:p w14:paraId="0C6808A7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  <w:p w14:paraId="0E20A4C5" w14:textId="77777777" w:rsidR="008F1377" w:rsidRPr="005E0A20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1377" w14:paraId="0344B4FF" w14:textId="77777777" w:rsidTr="00EE47EB">
        <w:trPr>
          <w:trHeight w:val="2304"/>
        </w:trPr>
        <w:tc>
          <w:tcPr>
            <w:tcW w:w="425" w:type="dxa"/>
            <w:vMerge/>
            <w:textDirection w:val="btLr"/>
          </w:tcPr>
          <w:p w14:paraId="4B64A719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  <w:hideMark/>
          </w:tcPr>
          <w:p w14:paraId="6F6B456B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</w:tcPr>
          <w:p w14:paraId="015303D3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C66322" w14:textId="77777777" w:rsidR="008F1377" w:rsidRPr="00BF6539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Игры с блоками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Дьенеша</w:t>
            </w:r>
            <w:proofErr w:type="spellEnd"/>
          </w:p>
        </w:tc>
        <w:tc>
          <w:tcPr>
            <w:tcW w:w="3827" w:type="dxa"/>
          </w:tcPr>
          <w:p w14:paraId="1DD5F303" w14:textId="77777777" w:rsidR="008F1377" w:rsidRPr="00413EAD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детей кодировать и декодировать информацию, классифицировать фигуры по нескольким признакам. </w:t>
            </w:r>
          </w:p>
          <w:p w14:paraId="33D868FF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2.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временные представления. Корректировать  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внимание, память, мышление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040CD3D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самостоятельность.</w:t>
            </w:r>
          </w:p>
        </w:tc>
        <w:tc>
          <w:tcPr>
            <w:tcW w:w="3827" w:type="dxa"/>
          </w:tcPr>
          <w:p w14:paraId="210E6565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</w:t>
            </w:r>
          </w:p>
          <w:p w14:paraId="40548B10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1.Матем. разминка: Посчитай двойками,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«Продолжи счет»</w:t>
            </w:r>
          </w:p>
          <w:p w14:paraId="0667C792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2.Д.и. «Улитка», «Клад», «Игры с обручами».</w:t>
            </w:r>
          </w:p>
          <w:p w14:paraId="565FEEF3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395EC1FC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4.Итог занятия.</w:t>
            </w:r>
          </w:p>
        </w:tc>
      </w:tr>
      <w:tr w:rsidR="008F1377" w:rsidRPr="00DC722A" w14:paraId="0EDE3DD6" w14:textId="77777777" w:rsidTr="00EE47EB">
        <w:trPr>
          <w:trHeight w:val="132"/>
        </w:trPr>
        <w:tc>
          <w:tcPr>
            <w:tcW w:w="425" w:type="dxa"/>
            <w:vMerge/>
            <w:textDirection w:val="btLr"/>
          </w:tcPr>
          <w:p w14:paraId="7DE042F2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  <w:hideMark/>
          </w:tcPr>
          <w:p w14:paraId="1F75337B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552" w:type="dxa"/>
          </w:tcPr>
          <w:p w14:paraId="6E44BFEF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843440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D561FB" w14:textId="77777777" w:rsidR="008F1377" w:rsidRPr="002C7C5C" w:rsidRDefault="008F1377" w:rsidP="00EE47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Составление творческих рассказов о семье.</w:t>
            </w:r>
          </w:p>
          <w:p w14:paraId="651C8EC8" w14:textId="77777777" w:rsidR="008F1377" w:rsidRDefault="008F1377" w:rsidP="00EE47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14:paraId="139E7C21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0CBFED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Продолжать учить детей составлять небольшие творческие рассказы из личного опыта о семье.</w:t>
            </w:r>
          </w:p>
          <w:p w14:paraId="7E2BBAF0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связную речь. Корректировать память, внимание.</w:t>
            </w:r>
          </w:p>
          <w:p w14:paraId="6EAF9334" w14:textId="77777777" w:rsidR="008F1377" w:rsidRPr="00DC166A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сверстников.</w:t>
            </w:r>
          </w:p>
        </w:tc>
        <w:tc>
          <w:tcPr>
            <w:tcW w:w="3827" w:type="dxa"/>
          </w:tcPr>
          <w:p w14:paraId="60AF2235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02FE2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1CF9C8C5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момент:</w:t>
            </w:r>
            <w:proofErr w:type="gramStart"/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.Загадки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597F4F9" w14:textId="77777777" w:rsidR="008F1377" w:rsidRPr="0033269E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2.Составление рассказов детьми по плану педагога.</w:t>
            </w:r>
          </w:p>
          <w:p w14:paraId="219DD245" w14:textId="77777777" w:rsidR="008F1377" w:rsidRPr="0033269E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Физминутка.</w:t>
            </w:r>
          </w:p>
          <w:p w14:paraId="3E98646D" w14:textId="77777777" w:rsidR="008F1377" w:rsidRPr="00E12C9E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.Д.и.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«Семья»</w:t>
            </w:r>
          </w:p>
          <w:p w14:paraId="77518EBF" w14:textId="77777777" w:rsidR="008F1377" w:rsidRPr="00DC722A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</w:tc>
      </w:tr>
      <w:tr w:rsidR="008F1377" w14:paraId="01D4C7E4" w14:textId="77777777" w:rsidTr="00EE47EB">
        <w:tc>
          <w:tcPr>
            <w:tcW w:w="425" w:type="dxa"/>
            <w:vMerge w:val="restart"/>
            <w:textDirection w:val="btLr"/>
          </w:tcPr>
          <w:p w14:paraId="7EF6E55F" w14:textId="77777777" w:rsidR="008F1377" w:rsidRPr="00A30CE0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IY </w:t>
            </w:r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неделя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марта</w:t>
            </w:r>
          </w:p>
        </w:tc>
        <w:tc>
          <w:tcPr>
            <w:tcW w:w="709" w:type="dxa"/>
            <w:vMerge w:val="restart"/>
            <w:textDirection w:val="btLr"/>
            <w:hideMark/>
          </w:tcPr>
          <w:p w14:paraId="60CA7B46" w14:textId="77777777" w:rsidR="008F1377" w:rsidRDefault="008F1377" w:rsidP="00EE47EB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       окружающим</w:t>
            </w:r>
          </w:p>
        </w:tc>
        <w:tc>
          <w:tcPr>
            <w:tcW w:w="2552" w:type="dxa"/>
            <w:hideMark/>
          </w:tcPr>
          <w:p w14:paraId="52E81FBE" w14:textId="77777777" w:rsidR="008F1377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827" w:type="dxa"/>
            <w:hideMark/>
          </w:tcPr>
          <w:p w14:paraId="2E16AAC5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занятий</w:t>
            </w:r>
          </w:p>
        </w:tc>
        <w:tc>
          <w:tcPr>
            <w:tcW w:w="3827" w:type="dxa"/>
            <w:hideMark/>
          </w:tcPr>
          <w:p w14:paraId="36A20CE0" w14:textId="77777777" w:rsidR="008F1377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заданий</w:t>
            </w:r>
          </w:p>
        </w:tc>
      </w:tr>
      <w:tr w:rsidR="008F1377" w14:paraId="2A42CF0C" w14:textId="77777777" w:rsidTr="00EE47EB">
        <w:trPr>
          <w:trHeight w:val="2050"/>
        </w:trPr>
        <w:tc>
          <w:tcPr>
            <w:tcW w:w="425" w:type="dxa"/>
            <w:vMerge/>
          </w:tcPr>
          <w:p w14:paraId="5B05397D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hideMark/>
          </w:tcPr>
          <w:p w14:paraId="727B4B13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EFC0080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AC1E38" w14:textId="77777777" w:rsidR="008F1377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Комнатные </w:t>
            </w:r>
          </w:p>
          <w:p w14:paraId="7A101D96" w14:textId="77777777" w:rsidR="008F1377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растения</w:t>
            </w:r>
          </w:p>
        </w:tc>
        <w:tc>
          <w:tcPr>
            <w:tcW w:w="3827" w:type="dxa"/>
          </w:tcPr>
          <w:p w14:paraId="574BFC20" w14:textId="77777777" w:rsidR="008F1377" w:rsidRPr="00C90B9B" w:rsidRDefault="008F1377" w:rsidP="00EE47EB">
            <w:pPr>
              <w:rPr>
                <w:rFonts w:ascii="Times New Roman" w:hAnsi="Times New Roman" w:cs="Times New Roman"/>
              </w:rPr>
            </w:pPr>
            <w:r w:rsidRPr="00C90B9B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Познакомить детей с названиями комнатных растений.</w:t>
            </w:r>
          </w:p>
          <w:p w14:paraId="1914428D" w14:textId="77777777" w:rsidR="008F1377" w:rsidRPr="00C90B9B" w:rsidRDefault="008F1377" w:rsidP="00EE47EB">
            <w:pPr>
              <w:rPr>
                <w:rFonts w:ascii="Times New Roman" w:hAnsi="Times New Roman" w:cs="Times New Roman"/>
              </w:rPr>
            </w:pPr>
            <w:r w:rsidRPr="00C90B9B">
              <w:rPr>
                <w:rFonts w:ascii="Times New Roman" w:hAnsi="Times New Roman" w:cs="Times New Roman"/>
              </w:rPr>
              <w:t>Уточнить представления о</w:t>
            </w:r>
            <w:r>
              <w:rPr>
                <w:rFonts w:ascii="Times New Roman" w:hAnsi="Times New Roman" w:cs="Times New Roman"/>
              </w:rPr>
              <w:t>б их уходе и содержании.</w:t>
            </w:r>
            <w:r w:rsidRPr="00C90B9B">
              <w:rPr>
                <w:rFonts w:ascii="Times New Roman" w:hAnsi="Times New Roman" w:cs="Times New Roman"/>
              </w:rPr>
              <w:t xml:space="preserve"> </w:t>
            </w:r>
          </w:p>
          <w:p w14:paraId="3949D66B" w14:textId="77777777" w:rsidR="008F1377" w:rsidRDefault="008F1377" w:rsidP="00EE47EB"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и обогащать словарь по теме; корректировать память, внимание, мышление.</w:t>
            </w:r>
          </w:p>
          <w:p w14:paraId="60B38D60" w14:textId="77777777" w:rsidR="008F1377" w:rsidRPr="00C90B9B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B9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C90B9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90B9B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любовь к природе.</w:t>
            </w:r>
          </w:p>
          <w:p w14:paraId="63439927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35761FB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3A56BAD7" w14:textId="77777777" w:rsidR="008F1377" w:rsidRPr="009161A8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Орг. момент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C4AB016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по теме.</w:t>
            </w:r>
          </w:p>
          <w:p w14:paraId="4851F7A3" w14:textId="77777777" w:rsidR="008F1377" w:rsidRPr="009161A8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«Сложи картинку», «Лото»</w:t>
            </w:r>
          </w:p>
          <w:p w14:paraId="0B95F22C" w14:textId="77777777" w:rsidR="008F1377" w:rsidRPr="009161A8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3.Физминутка </w:t>
            </w:r>
          </w:p>
          <w:p w14:paraId="1278402E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.Итог 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F1377" w:rsidRPr="0043700D" w14:paraId="13F175E5" w14:textId="77777777" w:rsidTr="00EE47EB">
        <w:trPr>
          <w:trHeight w:val="2070"/>
        </w:trPr>
        <w:tc>
          <w:tcPr>
            <w:tcW w:w="425" w:type="dxa"/>
            <w:vMerge/>
            <w:textDirection w:val="btLr"/>
          </w:tcPr>
          <w:p w14:paraId="600DCAE3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extDirection w:val="btLr"/>
            <w:hideMark/>
          </w:tcPr>
          <w:p w14:paraId="0C2D43E7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552" w:type="dxa"/>
          </w:tcPr>
          <w:p w14:paraId="3F92BBCD" w14:textId="77777777" w:rsidR="008F1377" w:rsidRPr="00C90B9B" w:rsidRDefault="008F1377" w:rsidP="00EE47E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3B7ADD" w14:textId="77777777" w:rsidR="008F1377" w:rsidRPr="000B2610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26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Увеличение числа на несколько единиц. Составление и решение задач.</w:t>
            </w:r>
          </w:p>
        </w:tc>
        <w:tc>
          <w:tcPr>
            <w:tcW w:w="3827" w:type="dxa"/>
            <w:hideMark/>
          </w:tcPr>
          <w:p w14:paraId="33E576DC" w14:textId="77777777" w:rsidR="008F1377" w:rsidRPr="0043700D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учить детей составлять и решать задачи на наглядной основе.</w:t>
            </w:r>
          </w:p>
          <w:p w14:paraId="050D9218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счетные навыки.</w:t>
            </w:r>
          </w:p>
          <w:p w14:paraId="74AA50B9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Корректировать 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внимание, память, мышление.</w:t>
            </w:r>
          </w:p>
          <w:p w14:paraId="44E7B747" w14:textId="77777777" w:rsidR="008F1377" w:rsidRPr="00EC6DE8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</w:tc>
        <w:tc>
          <w:tcPr>
            <w:tcW w:w="3827" w:type="dxa"/>
          </w:tcPr>
          <w:p w14:paraId="086EF231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момент.</w:t>
            </w:r>
          </w:p>
          <w:p w14:paraId="234DFBA6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1.Матем. 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«В какой руке?»</w:t>
            </w:r>
          </w:p>
          <w:p w14:paraId="01BBCB7A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2.Работа с демонстрационным материалом; с карточками.</w:t>
            </w:r>
          </w:p>
          <w:p w14:paraId="1C79B554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042E1F3A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4.Работа в тетрадях.</w:t>
            </w:r>
          </w:p>
          <w:p w14:paraId="7870B807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  <w:p w14:paraId="1750DB15" w14:textId="77777777" w:rsidR="008F1377" w:rsidRPr="0043700D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1377" w:rsidRPr="005E0A20" w14:paraId="4BD5706F" w14:textId="77777777" w:rsidTr="00EE47EB">
        <w:trPr>
          <w:trHeight w:val="3304"/>
        </w:trPr>
        <w:tc>
          <w:tcPr>
            <w:tcW w:w="425" w:type="dxa"/>
            <w:vMerge/>
            <w:textDirection w:val="btLr"/>
          </w:tcPr>
          <w:p w14:paraId="31448DB0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  <w:hideMark/>
          </w:tcPr>
          <w:p w14:paraId="2DFC54F5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2552" w:type="dxa"/>
          </w:tcPr>
          <w:p w14:paraId="44540170" w14:textId="77777777" w:rsidR="008F1377" w:rsidRPr="00704423" w:rsidRDefault="008F1377" w:rsidP="00EE47EB">
            <w:pPr>
              <w:spacing w:line="240" w:lineRule="auto"/>
              <w:rPr>
                <w:sz w:val="24"/>
                <w:szCs w:val="24"/>
              </w:rPr>
            </w:pPr>
          </w:p>
          <w:p w14:paraId="65C7F5A2" w14:textId="77777777" w:rsidR="008F1377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 Ч и буква </w:t>
            </w:r>
          </w:p>
        </w:tc>
        <w:tc>
          <w:tcPr>
            <w:tcW w:w="3827" w:type="dxa"/>
          </w:tcPr>
          <w:p w14:paraId="432740C9" w14:textId="77777777" w:rsidR="008F1377" w:rsidRPr="005E0A20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1.Познакомить детей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звук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и буквой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  <w:p w14:paraId="53ED3F4D" w14:textId="77777777" w:rsidR="008F1377" w:rsidRPr="005E0A20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фонематическ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слух, внимани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, памят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A25679" w14:textId="77777777" w:rsidR="008F1377" w:rsidRPr="005E0A20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выполнять его задания.</w:t>
            </w:r>
          </w:p>
          <w:p w14:paraId="21DC3035" w14:textId="77777777" w:rsidR="008F1377" w:rsidRPr="00CD5D4A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hideMark/>
          </w:tcPr>
          <w:p w14:paraId="17322956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7A68980A" w14:textId="77777777" w:rsidR="008F1377" w:rsidRPr="00413EAD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1.Дети определяют какой звук «гласный» или «согласный»</w:t>
            </w:r>
          </w:p>
          <w:p w14:paraId="199DA2A2" w14:textId="77777777" w:rsidR="008F1377" w:rsidRPr="00413EAD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звука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среди слогов.</w:t>
            </w:r>
          </w:p>
          <w:p w14:paraId="4F74E303" w14:textId="77777777" w:rsidR="008F1377" w:rsidRPr="00413EAD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2.Определение места звука в слове.</w:t>
            </w:r>
          </w:p>
          <w:p w14:paraId="5235D2D7" w14:textId="77777777" w:rsidR="008F1377" w:rsidRPr="00413EAD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75E65965" w14:textId="77777777" w:rsidR="008F1377" w:rsidRPr="00413EAD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4.Выкладывание буквы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камушков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, печатание в тетрадях,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составление и чтение слогов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слов.</w:t>
            </w:r>
          </w:p>
          <w:p w14:paraId="210068FC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  <w:p w14:paraId="27C8579A" w14:textId="77777777" w:rsidR="008F1377" w:rsidRPr="005E0A20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1377" w14:paraId="40E6723F" w14:textId="77777777" w:rsidTr="00EE47EB">
        <w:trPr>
          <w:trHeight w:val="2304"/>
        </w:trPr>
        <w:tc>
          <w:tcPr>
            <w:tcW w:w="425" w:type="dxa"/>
            <w:vMerge/>
            <w:textDirection w:val="btLr"/>
          </w:tcPr>
          <w:p w14:paraId="564722B9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  <w:hideMark/>
          </w:tcPr>
          <w:p w14:paraId="020BE93B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</w:tcPr>
          <w:p w14:paraId="1DFF1DA1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206EDF" w14:textId="77777777" w:rsidR="008F1377" w:rsidRPr="00826956" w:rsidRDefault="008F1377" w:rsidP="00EE47EB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69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Уравнивание совокупностей предметов.</w:t>
            </w:r>
          </w:p>
          <w:p w14:paraId="7A4A597E" w14:textId="77777777" w:rsidR="008F1377" w:rsidRPr="00BF6539" w:rsidRDefault="008F1377" w:rsidP="00EE47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115839FA" w14:textId="77777777" w:rsidR="008F1377" w:rsidRPr="00413EAD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умение детей уравнивать совокупности предметов.</w:t>
            </w:r>
          </w:p>
          <w:p w14:paraId="00B4E166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2.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операцию сравнения. Корректировать  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внимание, память, мышление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637B4A9" w14:textId="77777777" w:rsidR="008F1377" w:rsidRDefault="008F1377" w:rsidP="00EE4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педагога, выполнять задание самостоятельно.</w:t>
            </w:r>
          </w:p>
        </w:tc>
        <w:tc>
          <w:tcPr>
            <w:tcW w:w="3827" w:type="dxa"/>
          </w:tcPr>
          <w:p w14:paraId="121A907D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</w:t>
            </w:r>
          </w:p>
          <w:p w14:paraId="2025C93A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1.Матем. разминка: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«В какой руке сколько?»</w:t>
            </w:r>
          </w:p>
          <w:p w14:paraId="64A58A4A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Работа детей с карточками. Уравнивание.</w:t>
            </w:r>
          </w:p>
          <w:p w14:paraId="3DB71904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34478A04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Итог занятия.</w:t>
            </w:r>
          </w:p>
          <w:p w14:paraId="378693F2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1377" w14:paraId="536DA43E" w14:textId="77777777" w:rsidTr="00EE47EB">
        <w:trPr>
          <w:trHeight w:val="2755"/>
        </w:trPr>
        <w:tc>
          <w:tcPr>
            <w:tcW w:w="425" w:type="dxa"/>
            <w:vMerge/>
            <w:textDirection w:val="btLr"/>
          </w:tcPr>
          <w:p w14:paraId="63B9B1BA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  <w:hideMark/>
          </w:tcPr>
          <w:p w14:paraId="65E41A6A" w14:textId="77777777" w:rsidR="008F1377" w:rsidRDefault="008F1377" w:rsidP="00EE47E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552" w:type="dxa"/>
          </w:tcPr>
          <w:p w14:paraId="7AD63948" w14:textId="77777777" w:rsidR="008F1377" w:rsidRDefault="008F1377" w:rsidP="00EE47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608B20" w14:textId="77777777" w:rsidR="008F1377" w:rsidRDefault="008F1377" w:rsidP="00EE47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F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 w:rsidRPr="001F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«Узнай </w:t>
            </w:r>
          </w:p>
          <w:p w14:paraId="1DC609CB" w14:textId="77777777" w:rsidR="008F1377" w:rsidRPr="001F7977" w:rsidRDefault="008F1377" w:rsidP="00EE47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описанию»</w:t>
            </w:r>
          </w:p>
        </w:tc>
        <w:tc>
          <w:tcPr>
            <w:tcW w:w="3827" w:type="dxa"/>
          </w:tcPr>
          <w:p w14:paraId="517268F1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0C83C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1.Продолжать учить детей описывать предмет по картинно-графическому плану.</w:t>
            </w:r>
          </w:p>
          <w:p w14:paraId="437E61BD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2.Развивать связную речь.</w:t>
            </w:r>
          </w:p>
          <w:p w14:paraId="6278757C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Корректировать память, внимание, мышление.</w:t>
            </w:r>
          </w:p>
          <w:p w14:paraId="4240107B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3.Воспитывать наблюдательность, бережное отношение к природе. </w:t>
            </w:r>
          </w:p>
        </w:tc>
        <w:tc>
          <w:tcPr>
            <w:tcW w:w="3827" w:type="dxa"/>
          </w:tcPr>
          <w:p w14:paraId="2EC510E2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56B8B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занятия.</w:t>
            </w:r>
          </w:p>
          <w:p w14:paraId="0B9B8B3E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момент: 1.Д.у. «Назови части растений», «Найди цветок».</w:t>
            </w:r>
          </w:p>
          <w:p w14:paraId="69397188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2.Д.и. «Узнай по описанию»</w:t>
            </w:r>
          </w:p>
          <w:p w14:paraId="5BC56E75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402B689A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4.Итог занятия.</w:t>
            </w:r>
          </w:p>
          <w:p w14:paraId="5C58BD93" w14:textId="77777777" w:rsidR="008F1377" w:rsidRDefault="008F1377" w:rsidP="00EE47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39FE4A" w14:textId="77777777" w:rsidR="004132B4" w:rsidRPr="008F1377" w:rsidRDefault="004132B4">
      <w:pPr>
        <w:rPr>
          <w:rFonts w:ascii="Times New Roman" w:hAnsi="Times New Roman" w:cs="Times New Roman"/>
          <w:sz w:val="24"/>
          <w:szCs w:val="24"/>
        </w:rPr>
      </w:pPr>
    </w:p>
    <w:sectPr w:rsidR="004132B4" w:rsidRPr="008F1377" w:rsidSect="008F1377">
      <w:pgSz w:w="11906" w:h="16838"/>
      <w:pgMar w:top="851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C21"/>
    <w:rsid w:val="004132B4"/>
    <w:rsid w:val="004536F6"/>
    <w:rsid w:val="008B3B5A"/>
    <w:rsid w:val="008F1377"/>
    <w:rsid w:val="00B52424"/>
    <w:rsid w:val="00DD1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2B152"/>
  <w15:chartTrackingRefBased/>
  <w15:docId w15:val="{544D02F2-FBF4-450E-B5E2-AC64EF159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F137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1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1328</Words>
  <Characters>7575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2</cp:revision>
  <dcterms:created xsi:type="dcterms:W3CDTF">2020-05-19T13:38:00Z</dcterms:created>
  <dcterms:modified xsi:type="dcterms:W3CDTF">2020-05-19T15:41:00Z</dcterms:modified>
</cp:coreProperties>
</file>